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3F4" w:rsidRPr="00A602C6" w:rsidRDefault="006F43F4" w:rsidP="00A602C6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№ 2 «Ромашка»</w:t>
      </w:r>
    </w:p>
    <w:p w:rsidR="006F43F4" w:rsidRPr="00A602C6" w:rsidRDefault="006F43F4" w:rsidP="00A602C6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3F4" w:rsidRPr="00A602C6" w:rsidRDefault="006F43F4" w:rsidP="00A602C6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3F4" w:rsidRPr="00A602C6" w:rsidRDefault="006F43F4" w:rsidP="00A602C6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3F4" w:rsidRPr="00A602C6" w:rsidRDefault="006F43F4" w:rsidP="00A602C6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3F4" w:rsidRPr="00A602C6" w:rsidRDefault="006F43F4" w:rsidP="00A602C6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3F4" w:rsidRPr="00A602C6" w:rsidRDefault="006F43F4" w:rsidP="00A602C6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3F4" w:rsidRPr="00A602C6" w:rsidRDefault="006F43F4" w:rsidP="00A602C6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3F4" w:rsidRPr="00A602C6" w:rsidRDefault="0017470F" w:rsidP="00A602C6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217.5pt" fillcolor="#369" stroked="f">
            <v:fill r:id="rId7" o:title=""/>
            <v:stroke r:id="rId7" o:title=""/>
            <v:shadow on="t" color="#b2b2b2" opacity="52429f" offset="3pt"/>
            <v:textpath style="font-family:&quot;Times New Roman&quot;;v-text-kern:t" trim="t" fitpath="t" string="Отчет&#10;по муниципальной инновационной площадке&#10;на тему:&#10;«Создание модели игрового взаимодействия &#10;родителей и детей раннего и дошкольного возраста в ДОУ»&#10;"/>
          </v:shape>
        </w:pict>
      </w:r>
    </w:p>
    <w:p w:rsidR="006F43F4" w:rsidRPr="00A602C6" w:rsidRDefault="006F43F4" w:rsidP="00A602C6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3F4" w:rsidRPr="00A602C6" w:rsidRDefault="006F43F4" w:rsidP="00A602C6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3F4" w:rsidRPr="00A602C6" w:rsidRDefault="006F43F4" w:rsidP="00A602C6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3F4" w:rsidRPr="00A602C6" w:rsidRDefault="006F43F4" w:rsidP="00A602C6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3F4" w:rsidRPr="00A602C6" w:rsidRDefault="006F43F4" w:rsidP="00A602C6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3F4" w:rsidRPr="00A602C6" w:rsidRDefault="006F43F4" w:rsidP="00A602C6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3F4" w:rsidRPr="00A602C6" w:rsidRDefault="006F43F4" w:rsidP="00A602C6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3F4" w:rsidRPr="00A602C6" w:rsidRDefault="006F43F4" w:rsidP="00A602C6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3F4" w:rsidRPr="00A602C6" w:rsidRDefault="006F43F4" w:rsidP="00A602C6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3F4" w:rsidRPr="00A602C6" w:rsidRDefault="006F43F4" w:rsidP="00A602C6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3F4" w:rsidRPr="00A602C6" w:rsidRDefault="006F43F4" w:rsidP="00A602C6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Приморско – Ахтарск</w:t>
      </w:r>
    </w:p>
    <w:p w:rsidR="006F43F4" w:rsidRPr="00A602C6" w:rsidRDefault="005F524D" w:rsidP="005F524D">
      <w:pPr>
        <w:pStyle w:val="a4"/>
        <w:tabs>
          <w:tab w:val="center" w:pos="4890"/>
          <w:tab w:val="left" w:pos="7530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F43F4" w:rsidRPr="00A60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24608" w:rsidRPr="00A602C6" w:rsidRDefault="00424608" w:rsidP="00A602C6">
      <w:pPr>
        <w:pStyle w:val="a4"/>
        <w:numPr>
          <w:ilvl w:val="0"/>
          <w:numId w:val="16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</w:t>
      </w:r>
      <w:r w:rsidR="000959DE" w:rsidRPr="00A60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ная информация</w:t>
      </w:r>
      <w:r w:rsidRPr="00A60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инновационной площадки</w:t>
      </w:r>
      <w:r w:rsidR="000959DE" w:rsidRPr="00A60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МБДОУ № 2</w:t>
      </w:r>
    </w:p>
    <w:p w:rsidR="00424608" w:rsidRPr="00A602C6" w:rsidRDefault="00424608" w:rsidP="00A602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«Создание модели игрового взаимодействия родителе</w:t>
      </w:r>
      <w:r w:rsidR="005F5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и детей раннего и дошкольного </w:t>
      </w:r>
      <w:r w:rsidR="006F43F4" w:rsidRPr="00A60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возраста в ДОУ»</w:t>
      </w:r>
    </w:p>
    <w:p w:rsidR="000959DE" w:rsidRPr="00A602C6" w:rsidRDefault="000959DE" w:rsidP="00A602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536"/>
        <w:gridCol w:w="4253"/>
      </w:tblGrid>
      <w:tr w:rsidR="00424608" w:rsidRPr="00A602C6" w:rsidTr="00A602C6">
        <w:tc>
          <w:tcPr>
            <w:tcW w:w="709" w:type="dxa"/>
          </w:tcPr>
          <w:p w:rsidR="00424608" w:rsidRPr="00A602C6" w:rsidRDefault="00424608" w:rsidP="00A602C6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24608" w:rsidRPr="00A602C6" w:rsidRDefault="00424608" w:rsidP="00A602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253" w:type="dxa"/>
          </w:tcPr>
          <w:p w:rsidR="00424608" w:rsidRPr="00A602C6" w:rsidRDefault="00424608" w:rsidP="00A602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</w:t>
            </w:r>
          </w:p>
          <w:p w:rsidR="00424608" w:rsidRPr="00A602C6" w:rsidRDefault="00424608" w:rsidP="00A602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0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</w:t>
            </w:r>
            <w:proofErr w:type="gramEnd"/>
            <w:r w:rsidRPr="00A60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образовательное</w:t>
            </w:r>
          </w:p>
          <w:p w:rsidR="00424608" w:rsidRPr="00A602C6" w:rsidRDefault="00424608" w:rsidP="00A602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0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  <w:proofErr w:type="gramEnd"/>
            <w:r w:rsidRPr="00A60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 № 2</w:t>
            </w:r>
          </w:p>
          <w:p w:rsidR="00424608" w:rsidRPr="00A602C6" w:rsidRDefault="00424608" w:rsidP="00A602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«Ромашка»</w:t>
            </w:r>
          </w:p>
        </w:tc>
      </w:tr>
      <w:tr w:rsidR="00424608" w:rsidRPr="00A602C6" w:rsidTr="00A602C6">
        <w:tc>
          <w:tcPr>
            <w:tcW w:w="709" w:type="dxa"/>
          </w:tcPr>
          <w:p w:rsidR="00424608" w:rsidRPr="00A602C6" w:rsidRDefault="00424608" w:rsidP="00A602C6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24608" w:rsidRPr="00A602C6" w:rsidRDefault="00424608" w:rsidP="00A602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4253" w:type="dxa"/>
          </w:tcPr>
          <w:p w:rsidR="00424608" w:rsidRPr="00A602C6" w:rsidRDefault="00424608" w:rsidP="00A602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 Приморско-Ахтарский район</w:t>
            </w:r>
          </w:p>
        </w:tc>
      </w:tr>
      <w:tr w:rsidR="00424608" w:rsidRPr="00A602C6" w:rsidTr="00A602C6">
        <w:tc>
          <w:tcPr>
            <w:tcW w:w="709" w:type="dxa"/>
          </w:tcPr>
          <w:p w:rsidR="00424608" w:rsidRPr="00A602C6" w:rsidRDefault="00424608" w:rsidP="00A602C6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24608" w:rsidRPr="00A602C6" w:rsidRDefault="00424608" w:rsidP="00A602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4253" w:type="dxa"/>
          </w:tcPr>
          <w:p w:rsidR="00424608" w:rsidRPr="00A602C6" w:rsidRDefault="00424608" w:rsidP="00A602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353865</w:t>
            </w:r>
          </w:p>
          <w:p w:rsidR="00424608" w:rsidRPr="00A602C6" w:rsidRDefault="00424608" w:rsidP="00A602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</w:t>
            </w:r>
          </w:p>
          <w:p w:rsidR="00424608" w:rsidRPr="00A602C6" w:rsidRDefault="00424608" w:rsidP="00A602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 район</w:t>
            </w:r>
          </w:p>
          <w:p w:rsidR="00424608" w:rsidRPr="00A602C6" w:rsidRDefault="00424608" w:rsidP="00A602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Приморско-Ахтарск</w:t>
            </w:r>
          </w:p>
          <w:p w:rsidR="00424608" w:rsidRPr="00A602C6" w:rsidRDefault="00424608" w:rsidP="00A602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Чапаева, д 97/1/ ул. Октябрьская № 122</w:t>
            </w:r>
          </w:p>
        </w:tc>
      </w:tr>
      <w:tr w:rsidR="00424608" w:rsidRPr="00A602C6" w:rsidTr="00A602C6">
        <w:tc>
          <w:tcPr>
            <w:tcW w:w="709" w:type="dxa"/>
          </w:tcPr>
          <w:p w:rsidR="00424608" w:rsidRPr="00A602C6" w:rsidRDefault="00424608" w:rsidP="00A602C6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24608" w:rsidRPr="00A602C6" w:rsidRDefault="00424608" w:rsidP="00A602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4253" w:type="dxa"/>
          </w:tcPr>
          <w:p w:rsidR="00424608" w:rsidRPr="00A602C6" w:rsidRDefault="00424608" w:rsidP="00A602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Светлана Владимировна</w:t>
            </w:r>
          </w:p>
        </w:tc>
      </w:tr>
      <w:tr w:rsidR="00424608" w:rsidRPr="00A602C6" w:rsidTr="00A602C6">
        <w:tc>
          <w:tcPr>
            <w:tcW w:w="709" w:type="dxa"/>
          </w:tcPr>
          <w:p w:rsidR="00424608" w:rsidRPr="00A602C6" w:rsidRDefault="00424608" w:rsidP="00A602C6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24608" w:rsidRPr="00A602C6" w:rsidRDefault="00424608" w:rsidP="00A602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0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факс, е-</w:t>
            </w:r>
            <w:r w:rsidRPr="00A602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253" w:type="dxa"/>
          </w:tcPr>
          <w:p w:rsidR="00424608" w:rsidRPr="00A602C6" w:rsidRDefault="00424608" w:rsidP="00A602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88614330837</w:t>
            </w:r>
          </w:p>
          <w:p w:rsidR="00424608" w:rsidRPr="00A602C6" w:rsidRDefault="00424608" w:rsidP="00A602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02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dou2romashka@mail.ru </w:t>
            </w:r>
          </w:p>
        </w:tc>
      </w:tr>
      <w:tr w:rsidR="00424608" w:rsidRPr="00A602C6" w:rsidTr="00A602C6">
        <w:tc>
          <w:tcPr>
            <w:tcW w:w="709" w:type="dxa"/>
          </w:tcPr>
          <w:p w:rsidR="00424608" w:rsidRPr="00A602C6" w:rsidRDefault="00424608" w:rsidP="00A602C6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24608" w:rsidRPr="00A602C6" w:rsidRDefault="00424608" w:rsidP="00A602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в сети интернет</w:t>
            </w:r>
          </w:p>
        </w:tc>
        <w:tc>
          <w:tcPr>
            <w:tcW w:w="4253" w:type="dxa"/>
          </w:tcPr>
          <w:p w:rsidR="00704D05" w:rsidRPr="00A602C6" w:rsidRDefault="0017470F" w:rsidP="00704D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0959DE" w:rsidRPr="00A602C6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http://mbdou2.pr-edu.ru/</w:t>
              </w:r>
            </w:hyperlink>
            <w:r w:rsidR="00704D05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424608" w:rsidRPr="00A602C6" w:rsidTr="00A602C6">
        <w:tc>
          <w:tcPr>
            <w:tcW w:w="709" w:type="dxa"/>
          </w:tcPr>
          <w:p w:rsidR="00424608" w:rsidRPr="00A602C6" w:rsidRDefault="00424608" w:rsidP="00A602C6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24608" w:rsidRPr="00A602C6" w:rsidRDefault="00424608" w:rsidP="00A602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Активная ссылка на раздел сайта</w:t>
            </w:r>
            <w:r w:rsidR="000959DE" w:rsidRPr="00A60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посвященный проекту, где размещены инновационные продукты</w:t>
            </w:r>
          </w:p>
        </w:tc>
        <w:tc>
          <w:tcPr>
            <w:tcW w:w="4253" w:type="dxa"/>
          </w:tcPr>
          <w:p w:rsidR="00424608" w:rsidRPr="00A602C6" w:rsidRDefault="0017470F" w:rsidP="00A602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6B76C7" w:rsidRPr="00A602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http://mbdou2.pr-edu.ru/innovatsionnaya-ploshchadka/normativnye-dokumenty/</w:t>
              </w:r>
            </w:hyperlink>
            <w:r w:rsidR="006B76C7" w:rsidRPr="00A60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24608" w:rsidRPr="00A602C6" w:rsidRDefault="00424608" w:rsidP="00A602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608" w:rsidRDefault="00424608" w:rsidP="00A602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DDD" w:rsidRPr="00A602C6" w:rsidRDefault="00754DDD" w:rsidP="00A602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608" w:rsidRPr="00A602C6" w:rsidRDefault="00424608" w:rsidP="00A602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608" w:rsidRPr="00A602C6" w:rsidRDefault="000959DE" w:rsidP="00A602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2C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A602C6">
        <w:rPr>
          <w:rFonts w:ascii="Times New Roman" w:eastAsia="Times New Roman" w:hAnsi="Times New Roman" w:cs="Times New Roman"/>
          <w:b/>
          <w:sz w:val="28"/>
          <w:szCs w:val="28"/>
        </w:rPr>
        <w:t>. Измерение и оценка качества инновации</w:t>
      </w:r>
    </w:p>
    <w:p w:rsidR="00DA531D" w:rsidRPr="00A602C6" w:rsidRDefault="00820972" w:rsidP="00A60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2C6">
        <w:rPr>
          <w:rFonts w:ascii="Times New Roman" w:eastAsia="Times New Roman" w:hAnsi="Times New Roman" w:cs="Times New Roman"/>
          <w:sz w:val="28"/>
          <w:szCs w:val="28"/>
        </w:rPr>
        <w:t>Приказом УО</w:t>
      </w:r>
      <w:r w:rsidR="00A602C6" w:rsidRPr="00A60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24D" w:rsidRPr="00A602C6">
        <w:rPr>
          <w:rFonts w:ascii="Times New Roman" w:eastAsia="Times New Roman" w:hAnsi="Times New Roman" w:cs="Times New Roman"/>
          <w:sz w:val="28"/>
          <w:szCs w:val="28"/>
        </w:rPr>
        <w:t>от 30.08.2017г.</w:t>
      </w:r>
      <w:r w:rsidR="005F524D">
        <w:rPr>
          <w:rFonts w:ascii="Times New Roman" w:eastAsia="Times New Roman" w:hAnsi="Times New Roman" w:cs="Times New Roman"/>
          <w:sz w:val="28"/>
          <w:szCs w:val="28"/>
        </w:rPr>
        <w:t xml:space="preserve"> № 584</w:t>
      </w:r>
      <w:r w:rsidR="005F524D" w:rsidRPr="00A60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2C6">
        <w:rPr>
          <w:rFonts w:ascii="Times New Roman" w:eastAsia="Times New Roman" w:hAnsi="Times New Roman" w:cs="Times New Roman"/>
          <w:sz w:val="28"/>
          <w:szCs w:val="28"/>
        </w:rPr>
        <w:t>«Об организации деятельности инновационных площадок в дошкольных обр</w:t>
      </w:r>
      <w:r w:rsidR="005F524D">
        <w:rPr>
          <w:rFonts w:ascii="Times New Roman" w:eastAsia="Times New Roman" w:hAnsi="Times New Roman" w:cs="Times New Roman"/>
          <w:sz w:val="28"/>
          <w:szCs w:val="28"/>
        </w:rPr>
        <w:t>азовательных организациях муниципа</w:t>
      </w:r>
      <w:r w:rsidR="00A602C6">
        <w:rPr>
          <w:rFonts w:ascii="Times New Roman" w:eastAsia="Times New Roman" w:hAnsi="Times New Roman" w:cs="Times New Roman"/>
          <w:sz w:val="28"/>
          <w:szCs w:val="28"/>
        </w:rPr>
        <w:t>льного образования Приморско-Ахтарский район»</w:t>
      </w:r>
      <w:r w:rsidRPr="00A60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DEC" w:rsidRPr="00A602C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бюджетному дошкольному образовательному учреждению детский сад № 2 «Ромашка» присвоен статус </w:t>
      </w:r>
      <w:r w:rsidR="00831DEC" w:rsidRPr="00A602C6">
        <w:rPr>
          <w:rFonts w:ascii="Times New Roman" w:hAnsi="Times New Roman" w:cs="Times New Roman"/>
          <w:sz w:val="28"/>
          <w:szCs w:val="28"/>
        </w:rPr>
        <w:t>муниципальной</w:t>
      </w:r>
      <w:r w:rsidR="00831DEC" w:rsidRPr="00A602C6">
        <w:rPr>
          <w:rFonts w:ascii="Times New Roman" w:eastAsia="Times New Roman" w:hAnsi="Times New Roman" w:cs="Times New Roman"/>
          <w:sz w:val="28"/>
          <w:szCs w:val="28"/>
        </w:rPr>
        <w:t xml:space="preserve"> инновационной площадки по теме: «Создание модели игрового взаимодействия родителей и детей раннего и дошкольного возраста в </w:t>
      </w:r>
      <w:r w:rsidR="00DA531D" w:rsidRPr="00A602C6">
        <w:rPr>
          <w:rFonts w:ascii="Times New Roman" w:eastAsia="Times New Roman" w:hAnsi="Times New Roman" w:cs="Times New Roman"/>
          <w:sz w:val="28"/>
          <w:szCs w:val="28"/>
        </w:rPr>
        <w:t>ДОУ»</w:t>
      </w:r>
      <w:r w:rsidR="00831DEC" w:rsidRPr="00A602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A531D" w:rsidRPr="00A602C6">
        <w:rPr>
          <w:rFonts w:ascii="Times New Roman" w:eastAsia="Times New Roman" w:hAnsi="Times New Roman" w:cs="Times New Roman"/>
          <w:sz w:val="28"/>
          <w:szCs w:val="28"/>
        </w:rPr>
        <w:t xml:space="preserve">направленное на </w:t>
      </w:r>
      <w:r w:rsidR="00DA531D" w:rsidRPr="00A602C6">
        <w:rPr>
          <w:rFonts w:ascii="Times New Roman" w:hAnsi="Times New Roman" w:cs="Times New Roman"/>
          <w:sz w:val="28"/>
          <w:szCs w:val="28"/>
        </w:rPr>
        <w:t>повышение психолого-педагогической готовности родителей воспитанников к использованию эффективных методов и приемов, способствующих успешному (позитивному) взаимодействию с детьми.</w:t>
      </w:r>
    </w:p>
    <w:p w:rsidR="00820972" w:rsidRPr="00A602C6" w:rsidRDefault="00820972" w:rsidP="00A60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2C6">
        <w:rPr>
          <w:rFonts w:ascii="Times New Roman" w:hAnsi="Times New Roman" w:cs="Times New Roman"/>
          <w:sz w:val="28"/>
          <w:szCs w:val="28"/>
        </w:rPr>
        <w:t xml:space="preserve">За отчетный период с целью измерения и оценки качества инновационного процесса в рамках </w:t>
      </w:r>
      <w:r w:rsidR="005F524D">
        <w:rPr>
          <w:rFonts w:ascii="Times New Roman" w:hAnsi="Times New Roman" w:cs="Times New Roman"/>
          <w:sz w:val="28"/>
          <w:szCs w:val="28"/>
        </w:rPr>
        <w:t>м</w:t>
      </w:r>
      <w:r w:rsidR="00DA531D" w:rsidRPr="00A602C6">
        <w:rPr>
          <w:rFonts w:ascii="Times New Roman" w:hAnsi="Times New Roman" w:cs="Times New Roman"/>
          <w:sz w:val="28"/>
          <w:szCs w:val="28"/>
        </w:rPr>
        <w:t>униципальной инновационн</w:t>
      </w:r>
      <w:r w:rsidR="00A96AD4" w:rsidRPr="00A602C6">
        <w:rPr>
          <w:rFonts w:ascii="Times New Roman" w:hAnsi="Times New Roman" w:cs="Times New Roman"/>
          <w:sz w:val="28"/>
          <w:szCs w:val="28"/>
        </w:rPr>
        <w:t xml:space="preserve">ой </w:t>
      </w:r>
      <w:r w:rsidR="00DA531D" w:rsidRPr="00A602C6">
        <w:rPr>
          <w:rFonts w:ascii="Times New Roman" w:hAnsi="Times New Roman" w:cs="Times New Roman"/>
          <w:sz w:val="28"/>
          <w:szCs w:val="28"/>
        </w:rPr>
        <w:t>площадк</w:t>
      </w:r>
      <w:r w:rsidR="00A96AD4" w:rsidRPr="00A602C6">
        <w:rPr>
          <w:rFonts w:ascii="Times New Roman" w:hAnsi="Times New Roman" w:cs="Times New Roman"/>
          <w:sz w:val="28"/>
          <w:szCs w:val="28"/>
        </w:rPr>
        <w:t>и</w:t>
      </w:r>
      <w:r w:rsidR="00DA531D" w:rsidRPr="00A602C6">
        <w:rPr>
          <w:rFonts w:ascii="Times New Roman" w:hAnsi="Times New Roman" w:cs="Times New Roman"/>
          <w:sz w:val="28"/>
          <w:szCs w:val="28"/>
        </w:rPr>
        <w:t xml:space="preserve"> </w:t>
      </w:r>
      <w:r w:rsidRPr="00A602C6">
        <w:rPr>
          <w:rFonts w:ascii="Times New Roman" w:hAnsi="Times New Roman" w:cs="Times New Roman"/>
          <w:sz w:val="28"/>
          <w:szCs w:val="28"/>
        </w:rPr>
        <w:t>было проведено первичное тестирование, в котором приняли участие родители всех возрастных групп</w:t>
      </w:r>
      <w:r w:rsidR="00A602C6">
        <w:rPr>
          <w:rFonts w:ascii="Times New Roman" w:hAnsi="Times New Roman" w:cs="Times New Roman"/>
          <w:sz w:val="28"/>
          <w:szCs w:val="28"/>
        </w:rPr>
        <w:t xml:space="preserve"> и педагоги ДОУ</w:t>
      </w:r>
      <w:r w:rsidRPr="00A602C6">
        <w:rPr>
          <w:rFonts w:ascii="Times New Roman" w:hAnsi="Times New Roman" w:cs="Times New Roman"/>
          <w:sz w:val="28"/>
          <w:szCs w:val="28"/>
        </w:rPr>
        <w:t>. В диагностическом модуле были испо</w:t>
      </w:r>
      <w:r w:rsidR="007C1B71">
        <w:rPr>
          <w:rFonts w:ascii="Times New Roman" w:hAnsi="Times New Roman" w:cs="Times New Roman"/>
          <w:sz w:val="28"/>
          <w:szCs w:val="28"/>
        </w:rPr>
        <w:t xml:space="preserve">льзованы следующие методики </w:t>
      </w:r>
      <w:r w:rsidR="007C1B71" w:rsidRPr="007C1B71">
        <w:rPr>
          <w:rFonts w:ascii="Times New Roman" w:hAnsi="Times New Roman" w:cs="Times New Roman"/>
          <w:sz w:val="28"/>
          <w:szCs w:val="28"/>
          <w:u w:val="single"/>
        </w:rPr>
        <w:t>для родителей</w:t>
      </w:r>
      <w:r w:rsidRPr="00A602C6">
        <w:rPr>
          <w:rFonts w:ascii="Times New Roman" w:hAnsi="Times New Roman" w:cs="Times New Roman"/>
          <w:sz w:val="28"/>
          <w:szCs w:val="28"/>
        </w:rPr>
        <w:t>:</w:t>
      </w:r>
    </w:p>
    <w:p w:rsidR="00820972" w:rsidRPr="00A602C6" w:rsidRDefault="00820972" w:rsidP="00A60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2C6">
        <w:rPr>
          <w:rFonts w:ascii="Times New Roman" w:hAnsi="Times New Roman" w:cs="Times New Roman"/>
          <w:sz w:val="28"/>
          <w:szCs w:val="28"/>
        </w:rPr>
        <w:t>- «Я родитель, я – приятель</w:t>
      </w:r>
      <w:r w:rsidRPr="00053177">
        <w:rPr>
          <w:rFonts w:ascii="Times New Roman" w:hAnsi="Times New Roman" w:cs="Times New Roman"/>
          <w:sz w:val="28"/>
          <w:szCs w:val="28"/>
        </w:rPr>
        <w:t>?!»</w:t>
      </w:r>
      <w:r w:rsidR="00053177" w:rsidRPr="00053177">
        <w:rPr>
          <w:rFonts w:ascii="Times New Roman" w:hAnsi="Times New Roman" w:cs="Times New Roman"/>
          <w:sz w:val="28"/>
          <w:szCs w:val="28"/>
        </w:rPr>
        <w:t xml:space="preserve"> </w:t>
      </w:r>
      <w:r w:rsidR="00A602C6" w:rsidRPr="00053177">
        <w:rPr>
          <w:rFonts w:ascii="Times New Roman" w:hAnsi="Times New Roman" w:cs="Times New Roman"/>
          <w:sz w:val="28"/>
          <w:szCs w:val="28"/>
        </w:rPr>
        <w:t>-</w:t>
      </w:r>
      <w:r w:rsidR="00A602C6">
        <w:t xml:space="preserve"> </w:t>
      </w:r>
      <w:r w:rsidR="00A602C6" w:rsidRPr="00A602C6">
        <w:rPr>
          <w:rFonts w:ascii="Times New Roman" w:hAnsi="Times New Roman" w:cs="Times New Roman"/>
          <w:sz w:val="28"/>
          <w:szCs w:val="28"/>
        </w:rPr>
        <w:t>определ</w:t>
      </w:r>
      <w:r w:rsidR="00A602C6">
        <w:rPr>
          <w:rFonts w:ascii="Times New Roman" w:hAnsi="Times New Roman" w:cs="Times New Roman"/>
          <w:sz w:val="28"/>
          <w:szCs w:val="28"/>
        </w:rPr>
        <w:t>яет</w:t>
      </w:r>
      <w:r w:rsidR="00A602C6" w:rsidRPr="00A602C6">
        <w:rPr>
          <w:rFonts w:ascii="Times New Roman" w:hAnsi="Times New Roman" w:cs="Times New Roman"/>
          <w:sz w:val="28"/>
          <w:szCs w:val="28"/>
        </w:rPr>
        <w:t xml:space="preserve"> характерные черты положительного и отрицател</w:t>
      </w:r>
      <w:r w:rsidR="00BA6228">
        <w:rPr>
          <w:rFonts w:ascii="Times New Roman" w:hAnsi="Times New Roman" w:cs="Times New Roman"/>
          <w:sz w:val="28"/>
          <w:szCs w:val="28"/>
        </w:rPr>
        <w:t>ьного стиля поведения родителей</w:t>
      </w:r>
      <w:r w:rsidR="00A602C6">
        <w:rPr>
          <w:rFonts w:ascii="Times New Roman" w:hAnsi="Times New Roman" w:cs="Times New Roman"/>
          <w:sz w:val="28"/>
          <w:szCs w:val="28"/>
        </w:rPr>
        <w:t xml:space="preserve"> </w:t>
      </w:r>
      <w:r w:rsidR="00611EB3">
        <w:rPr>
          <w:rFonts w:ascii="Times New Roman" w:hAnsi="Times New Roman" w:cs="Times New Roman"/>
          <w:sz w:val="28"/>
          <w:szCs w:val="28"/>
        </w:rPr>
        <w:t xml:space="preserve">– тест-опросник </w:t>
      </w:r>
      <w:r w:rsidR="00E30AFB">
        <w:rPr>
          <w:rFonts w:ascii="Times New Roman" w:hAnsi="Times New Roman" w:cs="Times New Roman"/>
          <w:sz w:val="28"/>
          <w:szCs w:val="28"/>
        </w:rPr>
        <w:t>О.А.</w:t>
      </w:r>
      <w:r w:rsidR="00053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EB3" w:rsidRPr="00611EB3">
        <w:rPr>
          <w:rFonts w:ascii="Times New Roman" w:hAnsi="Times New Roman" w:cs="Times New Roman"/>
          <w:sz w:val="28"/>
          <w:szCs w:val="28"/>
        </w:rPr>
        <w:t>Загнетин</w:t>
      </w:r>
      <w:r w:rsidR="00E30AF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A602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0972" w:rsidRPr="00A602C6" w:rsidRDefault="00820972" w:rsidP="00A60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2C6">
        <w:rPr>
          <w:rFonts w:ascii="Times New Roman" w:hAnsi="Times New Roman" w:cs="Times New Roman"/>
          <w:sz w:val="28"/>
          <w:szCs w:val="28"/>
        </w:rPr>
        <w:t>- «</w:t>
      </w:r>
      <w:r w:rsidR="00303ABF" w:rsidRPr="00A602C6">
        <w:rPr>
          <w:rFonts w:ascii="Times New Roman" w:hAnsi="Times New Roman" w:cs="Times New Roman"/>
          <w:sz w:val="28"/>
          <w:szCs w:val="28"/>
        </w:rPr>
        <w:t>Взаимоотношения в семье»</w:t>
      </w:r>
      <w:r w:rsidR="00E30AFB">
        <w:rPr>
          <w:rFonts w:ascii="Times New Roman" w:hAnsi="Times New Roman" w:cs="Times New Roman"/>
          <w:sz w:val="28"/>
          <w:szCs w:val="28"/>
        </w:rPr>
        <w:t xml:space="preserve"> - выявляет</w:t>
      </w:r>
      <w:r w:rsidR="00E30AFB" w:rsidRPr="00E30AFB">
        <w:rPr>
          <w:rFonts w:ascii="Times New Roman" w:hAnsi="Times New Roman" w:cs="Times New Roman"/>
          <w:sz w:val="28"/>
          <w:szCs w:val="28"/>
        </w:rPr>
        <w:t xml:space="preserve"> основные стратегии отношения родителей к ребёнку</w:t>
      </w:r>
      <w:r w:rsidR="00E30AFB">
        <w:rPr>
          <w:rFonts w:ascii="Times New Roman" w:hAnsi="Times New Roman" w:cs="Times New Roman"/>
          <w:sz w:val="28"/>
          <w:szCs w:val="28"/>
        </w:rPr>
        <w:t xml:space="preserve"> – </w:t>
      </w:r>
      <w:r w:rsidR="00053177">
        <w:rPr>
          <w:rFonts w:ascii="Times New Roman" w:hAnsi="Times New Roman" w:cs="Times New Roman"/>
          <w:sz w:val="28"/>
          <w:szCs w:val="28"/>
        </w:rPr>
        <w:t>опросник</w:t>
      </w:r>
      <w:r w:rsidR="00E30AFB">
        <w:rPr>
          <w:rFonts w:ascii="Times New Roman" w:hAnsi="Times New Roman" w:cs="Times New Roman"/>
          <w:sz w:val="28"/>
          <w:szCs w:val="28"/>
        </w:rPr>
        <w:t xml:space="preserve"> Н.С. Ефимовой</w:t>
      </w:r>
      <w:r w:rsidR="00303ABF" w:rsidRPr="00A602C6">
        <w:rPr>
          <w:rFonts w:ascii="Times New Roman" w:hAnsi="Times New Roman" w:cs="Times New Roman"/>
          <w:sz w:val="28"/>
          <w:szCs w:val="28"/>
        </w:rPr>
        <w:t>;</w:t>
      </w:r>
    </w:p>
    <w:p w:rsidR="00820972" w:rsidRPr="00A602C6" w:rsidRDefault="00820972" w:rsidP="00A60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2C6">
        <w:rPr>
          <w:rFonts w:ascii="Times New Roman" w:hAnsi="Times New Roman" w:cs="Times New Roman"/>
          <w:sz w:val="28"/>
          <w:szCs w:val="28"/>
        </w:rPr>
        <w:t>- «Оценка взаимоде</w:t>
      </w:r>
      <w:r w:rsidR="00303ABF" w:rsidRPr="00A602C6">
        <w:rPr>
          <w:rFonts w:ascii="Times New Roman" w:hAnsi="Times New Roman" w:cs="Times New Roman"/>
          <w:sz w:val="28"/>
          <w:szCs w:val="28"/>
        </w:rPr>
        <w:t>йствия родителей с педагогами»</w:t>
      </w:r>
      <w:r w:rsidR="00053177" w:rsidRPr="00053177">
        <w:t xml:space="preserve"> </w:t>
      </w:r>
      <w:r w:rsidR="00053177" w:rsidRPr="00053177">
        <w:rPr>
          <w:rFonts w:ascii="Times New Roman" w:hAnsi="Times New Roman" w:cs="Times New Roman"/>
          <w:sz w:val="28"/>
          <w:szCs w:val="28"/>
        </w:rPr>
        <w:t>- для</w:t>
      </w:r>
      <w:r w:rsidR="00053177">
        <w:t xml:space="preserve"> </w:t>
      </w:r>
      <w:r w:rsidR="00053177" w:rsidRPr="00053177">
        <w:rPr>
          <w:rFonts w:ascii="Times New Roman" w:hAnsi="Times New Roman" w:cs="Times New Roman"/>
          <w:sz w:val="28"/>
          <w:szCs w:val="28"/>
        </w:rPr>
        <w:t>повышения эффективности взаимодействия педагогов ДОУ с родителями воспитанников</w:t>
      </w:r>
      <w:r w:rsidR="005F524D">
        <w:rPr>
          <w:rFonts w:ascii="Times New Roman" w:hAnsi="Times New Roman" w:cs="Times New Roman"/>
          <w:sz w:val="28"/>
          <w:szCs w:val="28"/>
        </w:rPr>
        <w:t xml:space="preserve"> – анкета разработана</w:t>
      </w:r>
      <w:r w:rsidR="00053177">
        <w:rPr>
          <w:rFonts w:ascii="Times New Roman" w:hAnsi="Times New Roman" w:cs="Times New Roman"/>
          <w:sz w:val="28"/>
          <w:szCs w:val="28"/>
        </w:rPr>
        <w:t xml:space="preserve"> творческой группой</w:t>
      </w:r>
      <w:r w:rsidR="00303ABF" w:rsidRPr="00A602C6">
        <w:rPr>
          <w:rFonts w:ascii="Times New Roman" w:hAnsi="Times New Roman" w:cs="Times New Roman"/>
          <w:sz w:val="28"/>
          <w:szCs w:val="28"/>
        </w:rPr>
        <w:t>;</w:t>
      </w:r>
    </w:p>
    <w:p w:rsidR="00820972" w:rsidRDefault="00820972" w:rsidP="00A60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2C6">
        <w:rPr>
          <w:rFonts w:ascii="Times New Roman" w:hAnsi="Times New Roman" w:cs="Times New Roman"/>
          <w:sz w:val="28"/>
          <w:szCs w:val="28"/>
        </w:rPr>
        <w:t xml:space="preserve">- </w:t>
      </w:r>
      <w:r w:rsidR="00611EB3">
        <w:rPr>
          <w:rFonts w:ascii="Times New Roman" w:hAnsi="Times New Roman" w:cs="Times New Roman"/>
          <w:sz w:val="28"/>
          <w:szCs w:val="28"/>
        </w:rPr>
        <w:t>«Развитие игровой деятельности»</w:t>
      </w:r>
      <w:r w:rsidR="00053177">
        <w:rPr>
          <w:rFonts w:ascii="Times New Roman" w:hAnsi="Times New Roman" w:cs="Times New Roman"/>
          <w:sz w:val="28"/>
          <w:szCs w:val="28"/>
        </w:rPr>
        <w:t xml:space="preserve"> - </w:t>
      </w:r>
      <w:r w:rsidR="00053177" w:rsidRPr="00053177">
        <w:rPr>
          <w:rFonts w:ascii="Times New Roman" w:hAnsi="Times New Roman" w:cs="Times New Roman"/>
          <w:sz w:val="28"/>
          <w:szCs w:val="28"/>
        </w:rPr>
        <w:t xml:space="preserve">выявления уровня </w:t>
      </w:r>
      <w:r w:rsidR="00053177">
        <w:rPr>
          <w:rFonts w:ascii="Times New Roman" w:hAnsi="Times New Roman" w:cs="Times New Roman"/>
          <w:sz w:val="28"/>
          <w:szCs w:val="28"/>
        </w:rPr>
        <w:t>знаний родителей</w:t>
      </w:r>
      <w:r w:rsidR="00053177" w:rsidRPr="00053177">
        <w:rPr>
          <w:rFonts w:ascii="Times New Roman" w:hAnsi="Times New Roman" w:cs="Times New Roman"/>
          <w:sz w:val="28"/>
          <w:szCs w:val="28"/>
        </w:rPr>
        <w:t xml:space="preserve"> по организации игр </w:t>
      </w:r>
      <w:r w:rsidR="00053177">
        <w:rPr>
          <w:rFonts w:ascii="Times New Roman" w:hAnsi="Times New Roman" w:cs="Times New Roman"/>
          <w:sz w:val="28"/>
          <w:szCs w:val="28"/>
        </w:rPr>
        <w:t>с детьми</w:t>
      </w:r>
      <w:r w:rsidR="006A441B">
        <w:rPr>
          <w:rFonts w:ascii="Times New Roman" w:hAnsi="Times New Roman" w:cs="Times New Roman"/>
          <w:sz w:val="28"/>
          <w:szCs w:val="28"/>
        </w:rPr>
        <w:t xml:space="preserve"> </w:t>
      </w:r>
      <w:r w:rsidR="007C1B71">
        <w:rPr>
          <w:rFonts w:ascii="Times New Roman" w:hAnsi="Times New Roman" w:cs="Times New Roman"/>
          <w:sz w:val="28"/>
          <w:szCs w:val="28"/>
        </w:rPr>
        <w:t xml:space="preserve">- </w:t>
      </w:r>
      <w:r w:rsidR="00053177">
        <w:rPr>
          <w:rFonts w:ascii="Times New Roman" w:hAnsi="Times New Roman" w:cs="Times New Roman"/>
          <w:sz w:val="28"/>
          <w:szCs w:val="28"/>
        </w:rPr>
        <w:t xml:space="preserve"> анкета </w:t>
      </w:r>
      <w:r w:rsidR="005F524D">
        <w:rPr>
          <w:rFonts w:ascii="Times New Roman" w:hAnsi="Times New Roman" w:cs="Times New Roman"/>
          <w:sz w:val="28"/>
          <w:szCs w:val="28"/>
        </w:rPr>
        <w:t>разработана</w:t>
      </w:r>
      <w:r w:rsidR="007C1B71" w:rsidRPr="007C1B71">
        <w:rPr>
          <w:rFonts w:ascii="Times New Roman" w:hAnsi="Times New Roman" w:cs="Times New Roman"/>
          <w:sz w:val="28"/>
          <w:szCs w:val="28"/>
        </w:rPr>
        <w:t xml:space="preserve"> творческой группой</w:t>
      </w:r>
      <w:r w:rsidR="006A441B">
        <w:rPr>
          <w:rFonts w:ascii="Times New Roman" w:hAnsi="Times New Roman" w:cs="Times New Roman"/>
          <w:sz w:val="28"/>
          <w:szCs w:val="28"/>
        </w:rPr>
        <w:t>.</w:t>
      </w:r>
    </w:p>
    <w:p w:rsidR="006A441B" w:rsidRDefault="006A441B" w:rsidP="00611E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611EB3" w:rsidRPr="007C1B71">
        <w:rPr>
          <w:rFonts w:ascii="Times New Roman" w:hAnsi="Times New Roman" w:cs="Times New Roman"/>
          <w:sz w:val="28"/>
          <w:szCs w:val="28"/>
          <w:u w:val="single"/>
        </w:rPr>
        <w:t>ля педагогов</w:t>
      </w:r>
      <w:r w:rsidR="00611E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1EB3" w:rsidRPr="00A602C6" w:rsidRDefault="00611EB3" w:rsidP="00611E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EB3">
        <w:rPr>
          <w:rFonts w:ascii="Times New Roman" w:hAnsi="Times New Roman" w:cs="Times New Roman"/>
          <w:sz w:val="28"/>
          <w:szCs w:val="28"/>
        </w:rPr>
        <w:t>«</w:t>
      </w:r>
      <w:r w:rsidR="00BA6228" w:rsidRPr="00BA6228">
        <w:rPr>
          <w:rFonts w:ascii="Times New Roman" w:hAnsi="Times New Roman" w:cs="Times New Roman"/>
          <w:sz w:val="28"/>
          <w:szCs w:val="28"/>
        </w:rPr>
        <w:t>Выявление необходимой помощи для педагогов по направлению «Работа с родителями»</w:t>
      </w:r>
      <w:r w:rsidR="007C1B71">
        <w:rPr>
          <w:rFonts w:ascii="Times New Roman" w:hAnsi="Times New Roman" w:cs="Times New Roman"/>
          <w:sz w:val="28"/>
          <w:szCs w:val="28"/>
        </w:rPr>
        <w:t xml:space="preserve"> -</w:t>
      </w:r>
      <w:r w:rsidR="006A441B">
        <w:rPr>
          <w:rFonts w:ascii="Times New Roman" w:hAnsi="Times New Roman" w:cs="Times New Roman"/>
          <w:sz w:val="28"/>
          <w:szCs w:val="28"/>
        </w:rPr>
        <w:t xml:space="preserve"> </w:t>
      </w:r>
      <w:r w:rsidR="00BA6228">
        <w:rPr>
          <w:rFonts w:ascii="Times New Roman" w:hAnsi="Times New Roman" w:cs="Times New Roman"/>
          <w:sz w:val="28"/>
          <w:szCs w:val="28"/>
        </w:rPr>
        <w:t>поиск</w:t>
      </w:r>
      <w:r w:rsidR="00BA6228" w:rsidRPr="00BA6228">
        <w:rPr>
          <w:rFonts w:ascii="Times New Roman" w:hAnsi="Times New Roman" w:cs="Times New Roman"/>
          <w:sz w:val="28"/>
          <w:szCs w:val="28"/>
        </w:rPr>
        <w:t xml:space="preserve"> оптимальных путей построения общения м</w:t>
      </w:r>
      <w:r w:rsidR="00BA6228">
        <w:rPr>
          <w:rFonts w:ascii="Times New Roman" w:hAnsi="Times New Roman" w:cs="Times New Roman"/>
          <w:sz w:val="28"/>
          <w:szCs w:val="28"/>
        </w:rPr>
        <w:t>ежду воспитателями и родителями</w:t>
      </w:r>
      <w:r w:rsidR="006A441B">
        <w:rPr>
          <w:rFonts w:ascii="Times New Roman" w:hAnsi="Times New Roman" w:cs="Times New Roman"/>
          <w:sz w:val="28"/>
          <w:szCs w:val="28"/>
        </w:rPr>
        <w:t xml:space="preserve"> - опросник Н.Ф. Комаровой</w:t>
      </w:r>
      <w:r w:rsidRPr="00611EB3">
        <w:rPr>
          <w:rFonts w:ascii="Times New Roman" w:hAnsi="Times New Roman" w:cs="Times New Roman"/>
          <w:sz w:val="28"/>
          <w:szCs w:val="28"/>
        </w:rPr>
        <w:t>.</w:t>
      </w:r>
    </w:p>
    <w:p w:rsidR="00820972" w:rsidRPr="00A602C6" w:rsidRDefault="00820972" w:rsidP="002979F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02C6"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результате проведенной диагностики детско-родительских отношений в условиях МБДОУ № 2 были выявлены основные проблемы</w:t>
      </w:r>
      <w:r w:rsidR="0050440F" w:rsidRPr="00A602C6">
        <w:rPr>
          <w:rFonts w:ascii="Times New Roman" w:eastAsia="Times New Roman" w:hAnsi="Times New Roman" w:cs="Times New Roman"/>
          <w:sz w:val="28"/>
          <w:szCs w:val="28"/>
        </w:rPr>
        <w:t xml:space="preserve"> из общего числа   128 </w:t>
      </w:r>
      <w:r w:rsidR="006A441B">
        <w:rPr>
          <w:rFonts w:ascii="Times New Roman" w:eastAsia="Times New Roman" w:hAnsi="Times New Roman" w:cs="Times New Roman"/>
          <w:sz w:val="28"/>
          <w:szCs w:val="28"/>
        </w:rPr>
        <w:t>опрошенных родителей воспитанников</w:t>
      </w:r>
      <w:r w:rsidR="0050440F" w:rsidRPr="00A602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0972" w:rsidRPr="00A602C6" w:rsidRDefault="00820972" w:rsidP="00A602C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02C6">
        <w:rPr>
          <w:rFonts w:ascii="Times New Roman" w:eastAsia="Times New Roman" w:hAnsi="Times New Roman" w:cs="Times New Roman"/>
          <w:sz w:val="28"/>
          <w:szCs w:val="28"/>
        </w:rPr>
        <w:t>- эмоциональная дистанция в общении родителей со своими детьми – 56%;</w:t>
      </w:r>
    </w:p>
    <w:p w:rsidR="00820972" w:rsidRPr="00A602C6" w:rsidRDefault="00820972" w:rsidP="00A602C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02C6">
        <w:rPr>
          <w:rFonts w:ascii="Times New Roman" w:eastAsia="Times New Roman" w:hAnsi="Times New Roman" w:cs="Times New Roman"/>
          <w:sz w:val="28"/>
          <w:szCs w:val="28"/>
        </w:rPr>
        <w:t>- излишняя требовательность родителей к детям раннего и младшего возраста – 78%;</w:t>
      </w:r>
    </w:p>
    <w:p w:rsidR="00820972" w:rsidRPr="00A602C6" w:rsidRDefault="00820972" w:rsidP="00A602C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02C6">
        <w:rPr>
          <w:rFonts w:ascii="Times New Roman" w:eastAsia="Times New Roman" w:hAnsi="Times New Roman" w:cs="Times New Roman"/>
          <w:sz w:val="28"/>
          <w:szCs w:val="28"/>
        </w:rPr>
        <w:t>- гопопротекция родителей к детям среднего и старшего дошкольного возраста - 61%;</w:t>
      </w:r>
    </w:p>
    <w:p w:rsidR="00820972" w:rsidRPr="00A602C6" w:rsidRDefault="00820972" w:rsidP="00A602C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02C6">
        <w:rPr>
          <w:rFonts w:ascii="Times New Roman" w:eastAsia="Times New Roman" w:hAnsi="Times New Roman" w:cs="Times New Roman"/>
          <w:sz w:val="28"/>
          <w:szCs w:val="28"/>
        </w:rPr>
        <w:t>- недостаточное внимание родителей к интересам и потребностям ребенка – 65%;</w:t>
      </w:r>
    </w:p>
    <w:p w:rsidR="00820972" w:rsidRDefault="00820972" w:rsidP="00A602C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02C6">
        <w:rPr>
          <w:rFonts w:ascii="Times New Roman" w:eastAsia="Times New Roman" w:hAnsi="Times New Roman" w:cs="Times New Roman"/>
          <w:sz w:val="28"/>
          <w:szCs w:val="28"/>
        </w:rPr>
        <w:t>- затруднения родителей в подборе эффективных приемов воздействия с ребенком – 57 %.</w:t>
      </w:r>
    </w:p>
    <w:p w:rsidR="00611EB3" w:rsidRDefault="006A441B" w:rsidP="00A602C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18 опрошенных педагогов:</w:t>
      </w:r>
    </w:p>
    <w:p w:rsidR="006A441B" w:rsidRDefault="006A441B" w:rsidP="00DC5C1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затруднения в </w:t>
      </w:r>
      <w:r w:rsidRPr="006A441B">
        <w:rPr>
          <w:rFonts w:ascii="Times New Roman" w:eastAsia="Times New Roman" w:hAnsi="Times New Roman" w:cs="Times New Roman"/>
          <w:sz w:val="28"/>
          <w:szCs w:val="28"/>
        </w:rPr>
        <w:t>стратеги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4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790">
        <w:rPr>
          <w:rFonts w:ascii="Times New Roman" w:eastAsia="Times New Roman" w:hAnsi="Times New Roman" w:cs="Times New Roman"/>
          <w:sz w:val="28"/>
          <w:szCs w:val="28"/>
        </w:rPr>
        <w:t>взаимодействия педагога с родителями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F31">
        <w:rPr>
          <w:rFonts w:ascii="Times New Roman" w:eastAsia="Times New Roman" w:hAnsi="Times New Roman" w:cs="Times New Roman"/>
          <w:sz w:val="28"/>
          <w:szCs w:val="28"/>
        </w:rPr>
        <w:t xml:space="preserve">– 6 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DA531D" w:rsidRPr="00A602C6" w:rsidRDefault="00303ABF" w:rsidP="006A441B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20972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сновываясь результатами диагностики </w:t>
      </w:r>
      <w:proofErr w:type="spellStart"/>
      <w:r w:rsidR="00820972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</w:t>
      </w:r>
      <w:proofErr w:type="spellEnd"/>
      <w:r w:rsidR="00820972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родительского взаимодействия были определены векторы направления инновационной деятельности: «Организация детско-родительской творческой деятельности», </w:t>
      </w:r>
      <w:r w:rsidR="00461107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«Совместные мероприятия»</w:t>
      </w:r>
      <w:r w:rsidR="004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61107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972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«Домашняя игротека развивающих игр с детьми»</w:t>
      </w:r>
      <w:r w:rsidR="008E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13882" w:rsidRPr="00A602C6">
        <w:rPr>
          <w:rFonts w:ascii="Times New Roman" w:hAnsi="Times New Roman" w:cs="Times New Roman"/>
          <w:sz w:val="28"/>
          <w:szCs w:val="28"/>
        </w:rPr>
        <w:t xml:space="preserve">абота </w:t>
      </w:r>
      <w:r w:rsidR="008E2F31">
        <w:rPr>
          <w:rFonts w:ascii="Times New Roman" w:hAnsi="Times New Roman" w:cs="Times New Roman"/>
          <w:sz w:val="28"/>
          <w:szCs w:val="28"/>
        </w:rPr>
        <w:t>была построена в</w:t>
      </w:r>
      <w:r w:rsidR="00771DC1" w:rsidRPr="00A602C6">
        <w:rPr>
          <w:rFonts w:ascii="Times New Roman" w:hAnsi="Times New Roman" w:cs="Times New Roman"/>
          <w:sz w:val="28"/>
          <w:szCs w:val="28"/>
        </w:rPr>
        <w:t xml:space="preserve"> три</w:t>
      </w:r>
      <w:r w:rsidR="00DA531D" w:rsidRPr="00A602C6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DA531D" w:rsidRPr="00A602C6" w:rsidRDefault="00DA531D" w:rsidP="00A60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2C6">
        <w:rPr>
          <w:rFonts w:ascii="Times New Roman" w:hAnsi="Times New Roman" w:cs="Times New Roman"/>
          <w:sz w:val="28"/>
          <w:szCs w:val="28"/>
        </w:rPr>
        <w:t xml:space="preserve">1 этап: Подготовительный (2017-2018 </w:t>
      </w:r>
      <w:r w:rsidR="00DC5C1A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A602C6">
        <w:rPr>
          <w:rFonts w:ascii="Times New Roman" w:hAnsi="Times New Roman" w:cs="Times New Roman"/>
          <w:sz w:val="28"/>
          <w:szCs w:val="28"/>
        </w:rPr>
        <w:t>год): изучение интересов, потребностей, анализ кадрового ресурса, планирование ра</w:t>
      </w:r>
      <w:r w:rsidR="008E2F31">
        <w:rPr>
          <w:rFonts w:ascii="Times New Roman" w:hAnsi="Times New Roman" w:cs="Times New Roman"/>
          <w:sz w:val="28"/>
          <w:szCs w:val="28"/>
        </w:rPr>
        <w:t xml:space="preserve">боты, организация </w:t>
      </w:r>
      <w:r w:rsidR="00DC5C1A">
        <w:rPr>
          <w:rFonts w:ascii="Times New Roman" w:hAnsi="Times New Roman" w:cs="Times New Roman"/>
          <w:sz w:val="28"/>
          <w:szCs w:val="28"/>
        </w:rPr>
        <w:t>сетево</w:t>
      </w:r>
      <w:r w:rsidR="008E2F31">
        <w:rPr>
          <w:rFonts w:ascii="Times New Roman" w:hAnsi="Times New Roman" w:cs="Times New Roman"/>
          <w:sz w:val="28"/>
          <w:szCs w:val="28"/>
        </w:rPr>
        <w:t>го взаимодействия</w:t>
      </w:r>
      <w:r w:rsidR="00DC5C1A">
        <w:rPr>
          <w:rFonts w:ascii="Times New Roman" w:hAnsi="Times New Roman" w:cs="Times New Roman"/>
          <w:sz w:val="28"/>
          <w:szCs w:val="28"/>
        </w:rPr>
        <w:t>.</w:t>
      </w:r>
    </w:p>
    <w:p w:rsidR="00DA531D" w:rsidRPr="00A602C6" w:rsidRDefault="00DA531D" w:rsidP="00A60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2C6">
        <w:rPr>
          <w:rFonts w:ascii="Times New Roman" w:hAnsi="Times New Roman" w:cs="Times New Roman"/>
          <w:sz w:val="28"/>
          <w:szCs w:val="28"/>
        </w:rPr>
        <w:t xml:space="preserve">2 этап: Основной (2018-2019 </w:t>
      </w:r>
      <w:r w:rsidR="00DC5C1A" w:rsidRPr="00DC5C1A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A602C6">
        <w:rPr>
          <w:rFonts w:ascii="Times New Roman" w:hAnsi="Times New Roman" w:cs="Times New Roman"/>
          <w:sz w:val="28"/>
          <w:szCs w:val="28"/>
        </w:rPr>
        <w:t xml:space="preserve">год): </w:t>
      </w:r>
      <w:r w:rsidR="00882DFA" w:rsidRPr="00A602C6">
        <w:rPr>
          <w:rFonts w:ascii="Times New Roman" w:hAnsi="Times New Roman" w:cs="Times New Roman"/>
          <w:sz w:val="28"/>
          <w:szCs w:val="28"/>
        </w:rPr>
        <w:t>апробация педагогических игровых технологий взаимодействия родителей и детей раннего и дошкольного возраста в ДОУ.</w:t>
      </w:r>
      <w:r w:rsidRPr="00A6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31D" w:rsidRPr="00A602C6" w:rsidRDefault="00DA531D" w:rsidP="00A60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2C6">
        <w:rPr>
          <w:rFonts w:ascii="Times New Roman" w:hAnsi="Times New Roman" w:cs="Times New Roman"/>
          <w:sz w:val="28"/>
          <w:szCs w:val="28"/>
        </w:rPr>
        <w:t xml:space="preserve">3 этап: Заключительный (2019 – 2020 </w:t>
      </w:r>
      <w:r w:rsidR="00DC5C1A" w:rsidRPr="00DC5C1A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A602C6">
        <w:rPr>
          <w:rFonts w:ascii="Times New Roman" w:hAnsi="Times New Roman" w:cs="Times New Roman"/>
          <w:sz w:val="28"/>
          <w:szCs w:val="28"/>
        </w:rPr>
        <w:t xml:space="preserve">год): </w:t>
      </w:r>
      <w:r w:rsidR="00882DFA" w:rsidRPr="00A602C6">
        <w:rPr>
          <w:rFonts w:ascii="Times New Roman" w:hAnsi="Times New Roman" w:cs="Times New Roman"/>
          <w:sz w:val="28"/>
          <w:szCs w:val="28"/>
        </w:rPr>
        <w:t xml:space="preserve">взаимообмен и трансляция опыта, проведение цикла методических объединений, внедрение инновационных подходов, мониторинг эффективности игрового взаимодействия родителей и детей раннего и дошкольного возраста в ДОУ. </w:t>
      </w:r>
    </w:p>
    <w:p w:rsidR="00303ABF" w:rsidRDefault="00303ABF" w:rsidP="00A60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9F6" w:rsidRPr="00A602C6" w:rsidRDefault="002979F6" w:rsidP="00A60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ABF" w:rsidRPr="00A602C6" w:rsidRDefault="00303ABF" w:rsidP="00A602C6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right="94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0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Результативность</w:t>
      </w:r>
    </w:p>
    <w:p w:rsidR="0031281F" w:rsidRPr="00A602C6" w:rsidRDefault="0031281F" w:rsidP="008E0F16">
      <w:pPr>
        <w:shd w:val="clear" w:color="auto" w:fill="FFFFFF"/>
        <w:spacing w:after="0" w:line="360" w:lineRule="auto"/>
        <w:ind w:right="9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1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ходе первого этапа инновационной площадки</w:t>
      </w:r>
      <w:r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3ABF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0440F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ыполнена следующая деятельность:</w:t>
      </w:r>
    </w:p>
    <w:p w:rsidR="00664FB9" w:rsidRPr="00A602C6" w:rsidRDefault="0031281F" w:rsidP="00664F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71DC1" w:rsidRPr="00A602C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</w:t>
      </w:r>
      <w:r w:rsidR="00DC5C1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71DC1" w:rsidRPr="00A60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нормативно-правов</w:t>
      </w:r>
      <w:r w:rsidR="00DC5C1A">
        <w:rPr>
          <w:rFonts w:ascii="Times New Roman" w:eastAsia="Times New Roman" w:hAnsi="Times New Roman" w:cs="Times New Roman"/>
          <w:color w:val="000000"/>
          <w:sz w:val="28"/>
          <w:szCs w:val="28"/>
        </w:rPr>
        <w:t>ая база</w:t>
      </w:r>
      <w:r w:rsidR="00771DC1" w:rsidRPr="00A602C6">
        <w:rPr>
          <w:rFonts w:ascii="Times New Roman" w:eastAsia="Times New Roman" w:hAnsi="Times New Roman" w:cs="Times New Roman"/>
          <w:color w:val="000000"/>
          <w:sz w:val="28"/>
          <w:szCs w:val="28"/>
        </w:rPr>
        <w:t>, регламентирующ</w:t>
      </w:r>
      <w:r w:rsidR="00DC5C1A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771DC1" w:rsidRPr="00A60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 муниципальной инновацио</w:t>
      </w:r>
      <w:r w:rsidR="00664FB9"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площадки на базе МБДОУ № 2,</w:t>
      </w:r>
      <w:r w:rsidR="00664FB9" w:rsidRPr="00664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4FB9" w:rsidRPr="00A60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руководствовались </w:t>
      </w:r>
      <w:r w:rsidR="00DC5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следующими </w:t>
      </w:r>
      <w:r w:rsidR="00664FB9" w:rsidRPr="00A602C6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нормативными документами в сфере образования:</w:t>
      </w:r>
    </w:p>
    <w:p w:rsidR="00664FB9" w:rsidRPr="00A602C6" w:rsidRDefault="00664FB9" w:rsidP="00664F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2C6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Закон Р</w:t>
      </w:r>
      <w:r w:rsidR="00DC5C1A">
        <w:rPr>
          <w:rFonts w:ascii="Times New Roman" w:eastAsia="Times New Roman" w:hAnsi="Times New Roman" w:cs="Times New Roman"/>
          <w:color w:val="000000"/>
          <w:sz w:val="28"/>
          <w:szCs w:val="28"/>
        </w:rPr>
        <w:t>Ф «Об образовании в Российской Ф</w:t>
      </w:r>
      <w:r w:rsidRPr="00A602C6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едерации» от 29.12.2012 г. № 273 – ФЗ ст. 64 п.1;</w:t>
      </w:r>
    </w:p>
    <w:p w:rsidR="00664FB9" w:rsidRPr="00A602C6" w:rsidRDefault="00664FB9" w:rsidP="00664F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2C6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Закон «Об образовании в Краснодарском крае» от 16.07. 2013 г. № 2770-КЗ;</w:t>
      </w:r>
    </w:p>
    <w:p w:rsidR="00664FB9" w:rsidRPr="00A602C6" w:rsidRDefault="00664FB9" w:rsidP="00664F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Федеральный образовательный стандарт дошкольного образования (утвержденный приказом </w:t>
      </w:r>
      <w:proofErr w:type="spellStart"/>
      <w:r w:rsidRPr="00A602C6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A60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от 17.10.2013 г. № 1155).</w:t>
      </w:r>
    </w:p>
    <w:p w:rsidR="00664FB9" w:rsidRPr="00A602C6" w:rsidRDefault="00664FB9" w:rsidP="00664F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разработаны локальные акты, регулирующие деятельность инновационной площадки:</w:t>
      </w:r>
    </w:p>
    <w:p w:rsidR="00664FB9" w:rsidRPr="00A602C6" w:rsidRDefault="00664FB9" w:rsidP="00664FB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02C6">
        <w:rPr>
          <w:rFonts w:ascii="Times New Roman" w:eastAsia="Times New Roman" w:hAnsi="Times New Roman" w:cs="Times New Roman"/>
          <w:sz w:val="28"/>
          <w:szCs w:val="28"/>
        </w:rPr>
        <w:t>- приказ об организации деятельности муниципальной инновационной площадки №203/1 от 18.10.2017г.;</w:t>
      </w:r>
    </w:p>
    <w:p w:rsidR="00664FB9" w:rsidRPr="00A602C6" w:rsidRDefault="00664FB9" w:rsidP="00664FB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602C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2C6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инновационной   площадке; </w:t>
      </w:r>
    </w:p>
    <w:p w:rsidR="00664FB9" w:rsidRPr="00A602C6" w:rsidRDefault="00DC5C1A" w:rsidP="00664FB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4FB9" w:rsidRPr="00A602C6">
        <w:rPr>
          <w:rFonts w:ascii="Times New Roman" w:eastAsia="Times New Roman" w:hAnsi="Times New Roman" w:cs="Times New Roman"/>
          <w:sz w:val="28"/>
          <w:szCs w:val="28"/>
        </w:rPr>
        <w:t xml:space="preserve">Положение о работе творческой группы по реализации инновационной деятельности; </w:t>
      </w:r>
    </w:p>
    <w:p w:rsidR="00771DC1" w:rsidRPr="00A602C6" w:rsidRDefault="00771DC1" w:rsidP="00DC5C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2C6">
        <w:rPr>
          <w:rFonts w:ascii="Times New Roman" w:hAnsi="Times New Roman" w:cs="Times New Roman"/>
          <w:sz w:val="28"/>
          <w:szCs w:val="28"/>
        </w:rPr>
        <w:t>Прове</w:t>
      </w:r>
      <w:r w:rsidR="00FE653A">
        <w:rPr>
          <w:rFonts w:ascii="Times New Roman" w:hAnsi="Times New Roman" w:cs="Times New Roman"/>
          <w:sz w:val="28"/>
          <w:szCs w:val="28"/>
        </w:rPr>
        <w:t>ден</w:t>
      </w:r>
      <w:r w:rsidRPr="00A602C6">
        <w:rPr>
          <w:rFonts w:ascii="Times New Roman" w:hAnsi="Times New Roman" w:cs="Times New Roman"/>
          <w:sz w:val="28"/>
          <w:szCs w:val="28"/>
        </w:rPr>
        <w:t xml:space="preserve"> анализ научно-методической, психоло</w:t>
      </w:r>
      <w:r w:rsidR="0050440F" w:rsidRPr="00A602C6">
        <w:rPr>
          <w:rFonts w:ascii="Times New Roman" w:hAnsi="Times New Roman" w:cs="Times New Roman"/>
          <w:sz w:val="28"/>
          <w:szCs w:val="28"/>
        </w:rPr>
        <w:t>го – педагогической литературы по к</w:t>
      </w:r>
      <w:r w:rsidRPr="00A602C6">
        <w:rPr>
          <w:rFonts w:ascii="Times New Roman" w:hAnsi="Times New Roman" w:cs="Times New Roman"/>
          <w:sz w:val="28"/>
          <w:szCs w:val="28"/>
        </w:rPr>
        <w:t>оординаци</w:t>
      </w:r>
      <w:r w:rsidR="0050440F" w:rsidRPr="00A602C6">
        <w:rPr>
          <w:rFonts w:ascii="Times New Roman" w:hAnsi="Times New Roman" w:cs="Times New Roman"/>
          <w:sz w:val="28"/>
          <w:szCs w:val="28"/>
        </w:rPr>
        <w:t>и</w:t>
      </w:r>
      <w:r w:rsidRPr="00A602C6">
        <w:rPr>
          <w:rFonts w:ascii="Times New Roman" w:hAnsi="Times New Roman" w:cs="Times New Roman"/>
          <w:sz w:val="28"/>
          <w:szCs w:val="28"/>
        </w:rPr>
        <w:t xml:space="preserve"> деятельности субъектов образовательного процесса (дети, родители, педагоги</w:t>
      </w:r>
      <w:r w:rsidR="0050440F" w:rsidRPr="00A602C6">
        <w:rPr>
          <w:rFonts w:ascii="Times New Roman" w:hAnsi="Times New Roman" w:cs="Times New Roman"/>
          <w:sz w:val="28"/>
          <w:szCs w:val="28"/>
        </w:rPr>
        <w:t>, социальны</w:t>
      </w:r>
      <w:r w:rsidR="00A96AD4" w:rsidRPr="00A602C6">
        <w:rPr>
          <w:rFonts w:ascii="Times New Roman" w:hAnsi="Times New Roman" w:cs="Times New Roman"/>
          <w:sz w:val="28"/>
          <w:szCs w:val="28"/>
        </w:rPr>
        <w:t>е партнеры</w:t>
      </w:r>
      <w:r w:rsidR="0050440F" w:rsidRPr="00A602C6">
        <w:rPr>
          <w:rFonts w:ascii="Times New Roman" w:hAnsi="Times New Roman" w:cs="Times New Roman"/>
          <w:sz w:val="28"/>
          <w:szCs w:val="28"/>
        </w:rPr>
        <w:t>) и внед</w:t>
      </w:r>
      <w:r w:rsidRPr="00A602C6">
        <w:rPr>
          <w:rFonts w:ascii="Times New Roman" w:hAnsi="Times New Roman" w:cs="Times New Roman"/>
          <w:sz w:val="28"/>
          <w:szCs w:val="28"/>
        </w:rPr>
        <w:t>рени</w:t>
      </w:r>
      <w:r w:rsidR="0050440F" w:rsidRPr="00A602C6">
        <w:rPr>
          <w:rFonts w:ascii="Times New Roman" w:hAnsi="Times New Roman" w:cs="Times New Roman"/>
          <w:sz w:val="28"/>
          <w:szCs w:val="28"/>
        </w:rPr>
        <w:t>ю</w:t>
      </w:r>
      <w:r w:rsidRPr="00A602C6">
        <w:rPr>
          <w:rFonts w:ascii="Times New Roman" w:hAnsi="Times New Roman" w:cs="Times New Roman"/>
          <w:sz w:val="28"/>
          <w:szCs w:val="28"/>
        </w:rPr>
        <w:t xml:space="preserve"> модели игрового взаимодействия родителей и детей раннего и дошкольного возраста в ДОУ.</w:t>
      </w:r>
    </w:p>
    <w:p w:rsidR="009E5F5B" w:rsidRDefault="00DC5C1A" w:rsidP="00A602C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="009E5F5B" w:rsidRPr="00A602C6">
        <w:rPr>
          <w:rFonts w:ascii="Times New Roman" w:eastAsia="Times New Roman" w:hAnsi="Times New Roman" w:cs="Times New Roman"/>
          <w:sz w:val="28"/>
          <w:szCs w:val="28"/>
        </w:rPr>
        <w:t>рганизована страничка на официальном сайте ДОУ.</w:t>
      </w:r>
    </w:p>
    <w:p w:rsidR="00461107" w:rsidRPr="00A602C6" w:rsidRDefault="00461107" w:rsidP="00461107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1107">
        <w:rPr>
          <w:rFonts w:ascii="Times New Roman" w:eastAsia="Times New Roman" w:hAnsi="Times New Roman" w:cs="Times New Roman"/>
          <w:sz w:val="28"/>
          <w:szCs w:val="28"/>
        </w:rPr>
        <w:t xml:space="preserve">Для педагогов были проведены семинары-практикумы: «Организация игровой деятельности в процессе адаптации </w:t>
      </w:r>
      <w:r w:rsidR="00DC5C1A">
        <w:rPr>
          <w:rFonts w:ascii="Times New Roman" w:eastAsia="Times New Roman" w:hAnsi="Times New Roman" w:cs="Times New Roman"/>
          <w:sz w:val="28"/>
          <w:szCs w:val="28"/>
        </w:rPr>
        <w:t xml:space="preserve">детей раннего возраста </w:t>
      </w:r>
      <w:r w:rsidRPr="00461107">
        <w:rPr>
          <w:rFonts w:ascii="Times New Roman" w:eastAsia="Times New Roman" w:hAnsi="Times New Roman" w:cs="Times New Roman"/>
          <w:sz w:val="28"/>
          <w:szCs w:val="28"/>
        </w:rPr>
        <w:t xml:space="preserve">к ДОУ», «Организации совместной игровой деятельности в домашних условиях для детей дошкольного возраста», с элементами тренинга "Оптимизация детско-родительских отношений путем совместно-практической игровой деятельности"; мастер – класс «Интерактивные игры как одна из форм субъективного </w:t>
      </w:r>
      <w:r w:rsidRPr="004611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взаимодействия с родителями». Подготовлены и освещены для педагогов консультации: «Организация игрового </w:t>
      </w:r>
      <w:r w:rsidR="006E53EE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</w:t>
      </w:r>
      <w:r w:rsidRPr="00461107">
        <w:rPr>
          <w:rFonts w:ascii="Times New Roman" w:eastAsia="Times New Roman" w:hAnsi="Times New Roman" w:cs="Times New Roman"/>
          <w:sz w:val="28"/>
          <w:szCs w:val="28"/>
        </w:rPr>
        <w:t>родителей с детьми», «Педагогическая роль родителей в игровом сотрудничестве с детьми», «Стратегия игрового взаимодействия родителей с детьми», «Формирование психолого-педагогической компетентности родителей в вопросах организации игровой деятельности с детьми дошкольного возраста».</w:t>
      </w:r>
    </w:p>
    <w:p w:rsidR="00664FB9" w:rsidRDefault="00664FB9" w:rsidP="00461107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1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втором этапе инновационной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</w:t>
      </w:r>
      <w:r w:rsidR="00FE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апробация педагогических игровых технологий взаимодействия родителей и детей раннего и дошкольного возраста в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направлениям:</w:t>
      </w:r>
    </w:p>
    <w:p w:rsidR="00664FB9" w:rsidRDefault="00F70589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64F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Организация детско-родительской творческой деятельности</w:t>
      </w:r>
      <w:r w:rsidR="006401EA" w:rsidRPr="00664F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6401EA" w:rsidRPr="00A602C6" w:rsidRDefault="00F70589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1C2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401EA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творческие встречи направленные на позитивное </w:t>
      </w:r>
      <w:proofErr w:type="spellStart"/>
      <w:r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</w:t>
      </w:r>
      <w:proofErr w:type="spellEnd"/>
      <w:r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родительское взаимодействие, эмоциональное и диалогового общения с детьми </w:t>
      </w:r>
      <w:r w:rsidR="001C55F0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раннего и дошкольного возраста</w:t>
      </w:r>
      <w:r w:rsidR="00D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DC5C1A" w:rsidRPr="00D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 солнышка»</w:t>
      </w:r>
      <w:r w:rsidR="0098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октябрь 2017г</w:t>
      </w:r>
      <w:r w:rsidR="00DC5C1A" w:rsidRPr="00D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«Радуга на кухне»</w:t>
      </w:r>
      <w:r w:rsidR="0098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декабрь 2017г</w:t>
      </w:r>
      <w:r w:rsidR="00DC5C1A" w:rsidRPr="00D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«Создание галереи творчества»</w:t>
      </w:r>
      <w:r w:rsidR="0098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февраль 2018г</w:t>
      </w:r>
      <w:r w:rsidR="00D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«Солнышко на ладошке» </w:t>
      </w:r>
      <w:r w:rsidR="0098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 2018г </w:t>
      </w:r>
      <w:r w:rsidR="00D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  <w:r w:rsidR="001C55F0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D706B" w:rsidRPr="00FD706B" w:rsidRDefault="006401EA" w:rsidP="00FD70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55F0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семинары – практикумы, мастер – классы, родительские собрания </w:t>
      </w:r>
      <w:r w:rsidR="00D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4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игр</w:t>
      </w:r>
      <w:r w:rsidR="001C55F0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E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направленные </w:t>
      </w:r>
      <w:r w:rsidR="004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61107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</w:t>
      </w:r>
      <w:r w:rsidR="001C55F0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</w:t>
      </w:r>
      <w:r w:rsidR="003077E5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C55F0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осмысление </w:t>
      </w:r>
      <w:r w:rsidR="003077E5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C55F0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собственного опыта общения с ребенком, воспитательной и развивающей роли семьи в </w:t>
      </w:r>
      <w:proofErr w:type="spellStart"/>
      <w:r w:rsidR="001C55F0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67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етско</w:t>
      </w:r>
      <w:proofErr w:type="spellEnd"/>
      <w:r w:rsidR="00A67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родительских отношениях</w:t>
      </w:r>
      <w:r w:rsidR="00D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E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мастер-классы - </w:t>
      </w:r>
      <w:r w:rsidR="00D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C5C1A" w:rsidRPr="00D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– средство формирования самостоятельной игровой деятельности детей»</w:t>
      </w:r>
      <w:r w:rsidR="0098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ноябрь 2018г</w:t>
      </w:r>
      <w:r w:rsidR="00D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C5C1A" w:rsidRPr="00D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«Играя, развиваем речь детей»</w:t>
      </w:r>
      <w:r w:rsidR="0098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январь 2019г</w:t>
      </w:r>
      <w:r w:rsidR="00DC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D706B" w:rsidRPr="00FD706B">
        <w:t xml:space="preserve"> </w:t>
      </w:r>
      <w:r w:rsidR="00FD706B" w:rsidRPr="00FD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«Нетрадиционные методы выполнения артикуляционной гимнастики в домашних условиях»</w:t>
      </w:r>
      <w:r w:rsidR="0098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февраль 2019г</w:t>
      </w:r>
      <w:r w:rsidR="00FD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 w:rsidR="008E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Семинар – практикум «Домашняя игротека развивающих игр»</w:t>
      </w:r>
      <w:r w:rsidR="0098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 2019г</w:t>
      </w:r>
      <w:r w:rsidR="008E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родительские собрания </w:t>
      </w:r>
      <w:r w:rsidR="00E2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годового плана в игровой форме.</w:t>
      </w:r>
    </w:p>
    <w:p w:rsidR="00A6779E" w:rsidRDefault="00DC5C1A" w:rsidP="00FD706B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77E5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запланированных встреч </w:t>
      </w:r>
      <w:r w:rsidR="00FE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ведется в </w:t>
      </w:r>
      <w:r w:rsidR="003077E5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</w:t>
      </w:r>
      <w:r w:rsidR="00FE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077E5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 – психолога, воспитателя, </w:t>
      </w:r>
      <w:r w:rsidR="00FE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учителя-логопеда, </w:t>
      </w:r>
      <w:r w:rsidR="003077E5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музыкального руководителя</w:t>
      </w:r>
      <w:r w:rsidR="00FE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77E5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</w:t>
      </w:r>
      <w:r w:rsidR="00FE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уются</w:t>
      </w:r>
      <w:r w:rsidR="00882DFA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77E5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882DFA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049C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3077E5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добровольной основе, время проведения </w:t>
      </w:r>
      <w:r w:rsidR="0047509B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</w:t>
      </w:r>
      <w:r w:rsidR="00FE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уется</w:t>
      </w:r>
      <w:r w:rsidR="003077E5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DFA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16.</w:t>
      </w:r>
      <w:r w:rsidR="0066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2DFA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0, 17.00, </w:t>
      </w:r>
      <w:r w:rsidR="0047509B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882DFA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итывая</w:t>
      </w:r>
      <w:r w:rsidR="003077E5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</w:t>
      </w:r>
      <w:r w:rsidR="00882DFA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077E5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и </w:t>
      </w:r>
      <w:r w:rsidR="0047509B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психофизически</w:t>
      </w:r>
      <w:r w:rsidR="00882DFA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077E5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</w:t>
      </w:r>
      <w:r w:rsidR="00882DFA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077E5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882DFA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7509B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Продолжительность творческих встреч с детьми раннего и младшего дошкольного возраста – 20-25 минут, среднего и старшего дошкольного возраста – 30-40 минут.</w:t>
      </w:r>
      <w:r w:rsidR="00A6779E" w:rsidRPr="00A67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9E" w:rsidRDefault="00A6779E" w:rsidP="008E0F1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7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Совместные мероприятия</w:t>
      </w:r>
      <w:r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проекты, акции, праздники, развлечения, </w:t>
      </w:r>
      <w:r w:rsidRPr="00A67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выставки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детско-родительского творчества, </w:t>
      </w:r>
      <w:r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нацелены на изменение самой философии взаимодействия детского сада и семьи</w:t>
      </w:r>
      <w:r w:rsidR="00FD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от понятия “работа с родителями” к понятию “взаимодействие”; идет поиск совместного языка контакта и взаимопонимания, признание силь</w:t>
      </w:r>
      <w:r w:rsidR="00FD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 слабых сторон друг друга:</w:t>
      </w:r>
    </w:p>
    <w:p w:rsidR="00FD706B" w:rsidRDefault="004258B3" w:rsidP="008E0F1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FD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роекты: </w:t>
      </w:r>
      <w:r w:rsidR="0028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D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Штурманы космических далей» 2017г., «Школа юных пожарных» 2017г., </w:t>
      </w:r>
      <w:r w:rsidR="00A14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детский сад хожу без слез» 2017г, </w:t>
      </w:r>
      <w:r w:rsidR="00FD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«Нам природа подарила необычный алфавит» 2018г., «Безопасное поведение ребенка дома» 2018г., «В добрый путь» 2018г.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58B3" w:rsidRDefault="004258B3" w:rsidP="008E0F1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акции:</w:t>
      </w:r>
      <w:r w:rsidR="001F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«Пристегнись и пристегни ребенка»</w:t>
      </w:r>
      <w:r w:rsidR="0028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сентябрь 2018г</w:t>
      </w:r>
      <w:r w:rsidR="001F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«Играем всей семьей»</w:t>
      </w:r>
      <w:r w:rsidR="0028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октябрь2018г</w:t>
      </w:r>
      <w:r w:rsidR="001F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«Новогоднее елочное украшение»</w:t>
      </w:r>
      <w:r w:rsidR="0028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декабрь 2018г</w:t>
      </w:r>
      <w:r w:rsidR="001F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«Покормим птиц зимой»</w:t>
      </w:r>
      <w:r w:rsidR="0028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январь 2019г</w:t>
      </w:r>
      <w:r w:rsidR="001F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«В памяти навечно»</w:t>
      </w:r>
      <w:r w:rsidR="0028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февраль 2019г</w:t>
      </w:r>
      <w:r w:rsidR="001F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58B3" w:rsidRDefault="004258B3" w:rsidP="008E0F1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выставки:</w:t>
      </w:r>
      <w:r w:rsidR="001F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«Мой любимый воспитатель»</w:t>
      </w:r>
      <w:r w:rsidR="0028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сентябрь 2018г.</w:t>
      </w:r>
      <w:r w:rsidR="001F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«Волшебный сундучок осени»</w:t>
      </w:r>
      <w:r w:rsidR="0028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ноябрь 2018г</w:t>
      </w:r>
      <w:r w:rsidR="001F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«Парад военной техники»</w:t>
      </w:r>
      <w:r w:rsidR="0028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февраль 2019г</w:t>
      </w:r>
      <w:r w:rsidR="001F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58B3" w:rsidRDefault="004258B3" w:rsidP="008E0F1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праздники, развлечения</w:t>
      </w:r>
      <w:r w:rsidR="001F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«Дорожная азбука»</w:t>
      </w:r>
      <w:r w:rsidR="0028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сентябрь 2018г, «З</w:t>
      </w:r>
      <w:r w:rsidR="001F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олотой листопад»</w:t>
      </w:r>
      <w:r w:rsidR="0028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октябрь 2018г</w:t>
      </w:r>
      <w:r w:rsidR="001F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«Мамина улыбка»</w:t>
      </w:r>
      <w:r w:rsidR="0028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ноябрь 2018г</w:t>
      </w:r>
      <w:r w:rsidR="001F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«Новогодний карнавал»</w:t>
      </w:r>
      <w:r w:rsidR="0028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декабрь 2018г</w:t>
      </w:r>
      <w:r w:rsidR="001F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«День Защитника Отечества»</w:t>
      </w:r>
      <w:r w:rsidR="0028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февраль 2019г</w:t>
      </w:r>
      <w:r w:rsidR="00E2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«Мама солнышко мое» март 2019г</w:t>
      </w:r>
      <w:r w:rsidR="001F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704691" w:rsidRPr="00704691" w:rsidRDefault="00461107" w:rsidP="00280031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походы</w:t>
      </w:r>
      <w:r w:rsidR="00A67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экскурсии</w:t>
      </w:r>
      <w:r w:rsidR="0070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(морская прогулка</w:t>
      </w:r>
      <w:r w:rsidR="0028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июль2018г</w:t>
      </w:r>
      <w:r w:rsidR="00425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поход «Игры с детьми на природе»</w:t>
      </w:r>
      <w:r w:rsidR="0028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май 2018г.</w:t>
      </w:r>
      <w:r w:rsidR="00425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4691" w:rsidRPr="0070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великолепная возможность обогатить </w:t>
      </w:r>
      <w:r w:rsidR="0070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игровой </w:t>
      </w:r>
      <w:r w:rsidR="00704691" w:rsidRPr="0070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</w:t>
      </w:r>
      <w:r w:rsidR="0070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диаде родитель-ребенок на свежем воздухе. Ведь часто родители на отдыхе не знают, чем занять ребенка. В ходе этой работы оказана практическая помощь по </w:t>
      </w:r>
      <w:r w:rsidR="00704691" w:rsidRPr="0070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="0070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04691" w:rsidRPr="0070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межличностных дружеских </w:t>
      </w:r>
      <w:r w:rsidR="0070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детско-родительских </w:t>
      </w:r>
      <w:r w:rsidR="00704691" w:rsidRPr="0070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 в процессе игровой туристской деятельности, адаптированной к их возможностям</w:t>
      </w:r>
      <w:r w:rsidR="0070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704691" w:rsidRPr="0070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="0070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r w:rsidR="00704691" w:rsidRPr="0070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проведении </w:t>
      </w:r>
      <w:r w:rsidR="0070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учили также </w:t>
      </w:r>
      <w:r w:rsidR="00704691" w:rsidRPr="0070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определённые правила безопасности:</w:t>
      </w:r>
      <w:r w:rsidR="0028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r w:rsidR="00BC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похода по изученному маршруту, </w:t>
      </w:r>
      <w:r w:rsidR="0070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04691" w:rsidRPr="0070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избежание перегрева и переохлаждения одежда должна соответствовать</w:t>
      </w:r>
      <w:r w:rsidR="00BC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сезону года и состоянию погоды,</w:t>
      </w:r>
      <w:r w:rsidR="0070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знать содержимо</w:t>
      </w:r>
      <w:r w:rsidR="00BC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 уметь пользоваться аптечкой, </w:t>
      </w:r>
      <w:r w:rsidR="00704691" w:rsidRPr="0070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</w:t>
      </w:r>
      <w:r w:rsidR="00BC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правил дорожного движения,</w:t>
      </w:r>
      <w:r w:rsidR="0070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704691" w:rsidRPr="0070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поход желательно брать обычную кипячёную питьевую воду, одноразовые стаканчики, </w:t>
      </w:r>
      <w:r w:rsidR="00704691" w:rsidRPr="0070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средства прот</w:t>
      </w:r>
      <w:r w:rsidR="00BC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 укусов комаров, мошек, </w:t>
      </w:r>
      <w:r w:rsidR="00DB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безопасного игрового материала.</w:t>
      </w:r>
    </w:p>
    <w:p w:rsidR="00461107" w:rsidRDefault="00DB768D" w:rsidP="00DB768D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67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A67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A67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461107" w:rsidRPr="004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«Азбука театра» </w:t>
      </w:r>
      <w:r w:rsidR="00461107" w:rsidRPr="004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</w:t>
      </w:r>
      <w:r w:rsidR="00425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61107" w:rsidRPr="004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устанавливать теплые неформальные отношения между педагогами и родителями, а также более доверительные отношения между родителями и детьми.</w:t>
      </w:r>
      <w:r w:rsidR="00425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077" w:rsidRPr="001F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</w:t>
      </w:r>
      <w:r w:rsidR="001F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шаем</w:t>
      </w:r>
      <w:r w:rsidR="001F3077" w:rsidRPr="001F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желающих и попрос</w:t>
      </w:r>
      <w:r w:rsidR="001F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 w:rsidR="001F3077" w:rsidRPr="001F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со своим ребенком небольшой театральный номер (инсценировка стихотворения или небольшого рассказа, сказки, театральная зарисовка).</w:t>
      </w:r>
      <w:r w:rsidR="00425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Проведены театральные постановки </w:t>
      </w:r>
      <w:proofErr w:type="spellStart"/>
      <w:r w:rsidR="0028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="0028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игра с элементами театрализации </w:t>
      </w:r>
      <w:r w:rsidR="002C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«Грибок Теремок» февраль 2018г, </w:t>
      </w:r>
      <w:r w:rsidR="0028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«Здравствуй Африка» сентябрь 2018г, </w:t>
      </w:r>
      <w:r w:rsidR="001F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«Репка на новый лад»</w:t>
      </w:r>
      <w:r w:rsidR="0028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 2019г.</w:t>
      </w:r>
      <w:r w:rsidR="00BC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1107" w:rsidRDefault="00DB768D" w:rsidP="00DB768D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61107" w:rsidRPr="004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стречи с интересными людьми («Гость дня»).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107" w:rsidRPr="004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родителей в детский сад с целью рассказать детям о своей профессии, своих достижениях, своем хобби, показывая свои умения и навыки и т. д. Привлечение родителей, других членов семьи к работе детского сада необходимо, прежде всего, для детей. И не только потому, что они узнают, учатся чему-то новому. Важнее, другое. С каким уважением, любовью и благодарностью смотрят дети на своих пап, мам, бабушек, дедушек, которые, оказывается, так много знают, так интересно говорят об это</w:t>
      </w:r>
      <w:r w:rsidR="0084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</w:t>
      </w:r>
      <w:r w:rsidR="00461107" w:rsidRPr="004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«Герои нашего времени»</w:t>
      </w:r>
      <w:r w:rsidR="0028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декабрь 2018г</w:t>
      </w:r>
      <w:r w:rsidR="0084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4DBB" w:rsidRPr="00DC16B9" w:rsidRDefault="00572F94" w:rsidP="00A14DBB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C1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раннего возраста разработан</w:t>
      </w:r>
      <w:r w:rsidR="00A14DBB" w:rsidRPr="00DC16B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C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DBB" w:rsidRPr="00DC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мероприятия по </w:t>
      </w:r>
      <w:r w:rsidR="00863055" w:rsidRPr="00DC1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A14DBB" w:rsidRPr="00DC16B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63055" w:rsidRPr="00DC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эмоционально-положительного настроя родителей и детей на с</w:t>
      </w:r>
      <w:r w:rsidR="00A14DBB" w:rsidRPr="00DC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овместную игровую деятельность.</w:t>
      </w:r>
    </w:p>
    <w:bookmarkEnd w:id="0"/>
    <w:p w:rsidR="001221A0" w:rsidRDefault="0047509B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F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Домашняя игротека развивающих игр с детьми</w:t>
      </w:r>
      <w:r w:rsidRPr="00664F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-</w:t>
      </w:r>
      <w:r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1C2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28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ребенка в </w:t>
      </w:r>
      <w:r w:rsidR="00297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="0028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</w:t>
      </w:r>
      <w:r w:rsidR="009D7AD7" w:rsidRPr="00A602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домашни</w:t>
      </w:r>
      <w:r w:rsidR="002800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 дел родителями</w:t>
      </w:r>
      <w:r w:rsidR="009D7AD7" w:rsidRPr="00A602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взрослые могут привлечь внимание ребенка к интересным играм между делом.</w:t>
      </w:r>
      <w:r w:rsidR="009D7AD7" w:rsidRPr="00A602C6">
        <w:rPr>
          <w:rFonts w:ascii="Times New Roman" w:hAnsi="Times New Roman" w:cs="Times New Roman"/>
          <w:sz w:val="28"/>
          <w:szCs w:val="28"/>
        </w:rPr>
        <w:t xml:space="preserve"> </w:t>
      </w:r>
      <w:r w:rsidR="00D9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F38BE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одителям </w:t>
      </w:r>
      <w:r w:rsidR="00D9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CF38BE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вручены памятки, буклеты с практическим материалом по использованию игр, способствующих развитию мышления, восприятия, внимания, дыхания; помогающие подготовить ребенка к школе; развивающие с применением </w:t>
      </w:r>
      <w:r w:rsidR="000E15A8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самомассажа природным</w:t>
      </w:r>
      <w:r w:rsidR="00CF38BE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материалом. </w:t>
      </w:r>
      <w:r w:rsidR="0084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 сборник</w:t>
      </w:r>
      <w:r w:rsidR="00D95FE1" w:rsidRPr="00D9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 для совместных </w:t>
      </w:r>
      <w:proofErr w:type="spellStart"/>
      <w:r w:rsidR="00D95FE1" w:rsidRPr="00D9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</w:t>
      </w:r>
      <w:proofErr w:type="spellEnd"/>
      <w:r w:rsidR="00D95FE1" w:rsidRPr="00D9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родительских занятий</w:t>
      </w:r>
      <w:r w:rsidR="00D9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95FE1" w:rsidRPr="00D9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Домашняя игр</w:t>
      </w:r>
      <w:r w:rsidR="00D9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отека развивающих игр с детьми».</w:t>
      </w:r>
    </w:p>
    <w:p w:rsidR="00BC286D" w:rsidRDefault="00BC286D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DBB" w:rsidRDefault="00A14DBB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FE1" w:rsidRPr="000761DB" w:rsidRDefault="000761DB" w:rsidP="000761DB">
      <w:pPr>
        <w:pStyle w:val="a4"/>
        <w:numPr>
          <w:ilvl w:val="0"/>
          <w:numId w:val="1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Организация сетевого взаимодействия</w:t>
      </w:r>
    </w:p>
    <w:p w:rsidR="00D95FE1" w:rsidRDefault="00BC286D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="00F1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заключены договора со следующими сетевыми партнерами: </w:t>
      </w:r>
    </w:p>
    <w:p w:rsidR="00D95FE1" w:rsidRPr="00F105E8" w:rsidRDefault="00F105E8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5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Договор № 1</w:t>
      </w:r>
    </w:p>
    <w:p w:rsidR="00CD6FE7" w:rsidRDefault="00F105E8" w:rsidP="00A602C6">
      <w:pPr>
        <w:pStyle w:val="a4"/>
        <w:spacing w:after="0" w:line="360" w:lineRule="auto"/>
        <w:ind w:left="0"/>
        <w:jc w:val="both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Местная общественная организация «Приморско-Ахтарский Яхт-клуб»</w:t>
      </w:r>
      <w:r w:rsidR="00CD6FE7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</w:p>
    <w:p w:rsidR="00F105E8" w:rsidRDefault="00F105E8" w:rsidP="00A602C6">
      <w:pPr>
        <w:pStyle w:val="a4"/>
        <w:spacing w:after="0" w:line="360" w:lineRule="auto"/>
        <w:ind w:left="0"/>
        <w:jc w:val="both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г. </w:t>
      </w:r>
      <w:r w:rsidRPr="00F105E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Приморско-Ахтарск, 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ул. Бульварная, д.</w:t>
      </w:r>
      <w:r w:rsidRPr="00F105E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D6FE7" w:rsidRPr="00F105E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74</w:t>
      </w:r>
      <w:r w:rsidR="00CD6FE7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от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16.04.2018г.</w:t>
      </w:r>
    </w:p>
    <w:p w:rsidR="00F105E8" w:rsidRPr="00F105E8" w:rsidRDefault="00F105E8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5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Договор № 2</w:t>
      </w:r>
    </w:p>
    <w:p w:rsidR="00CD6FE7" w:rsidRDefault="00F105E8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</w:t>
      </w:r>
      <w:r w:rsidR="00FE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E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Ахтарская</w:t>
      </w:r>
      <w:proofErr w:type="spellEnd"/>
      <w:r w:rsidRPr="00F1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библиотека Муниципальное бюджетное учреждение культуры "Централизованная библиотечная система" Приморско-Ахтарского городского поселения Приморско-Ахтарского района</w:t>
      </w:r>
      <w:r w:rsidR="00C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F105E8" w:rsidRDefault="00F105E8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Приморско-Ахтарск, ул. Ленина, </w:t>
      </w:r>
      <w:r w:rsidR="00C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r w:rsidRPr="00F1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97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0</w:t>
      </w:r>
      <w:r w:rsidR="00FE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FE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.2018г.</w:t>
      </w:r>
    </w:p>
    <w:p w:rsidR="00F105E8" w:rsidRPr="00CD6FE7" w:rsidRDefault="00F105E8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6F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Договор № 3</w:t>
      </w:r>
    </w:p>
    <w:p w:rsidR="0002720E" w:rsidRDefault="00CD6FE7" w:rsidP="0002720E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МАУК КДЦ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C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Приморско-Ахтарск,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Первомайская</w:t>
      </w:r>
      <w:r w:rsidRPr="00C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r w:rsidRPr="00C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18.02.2019г.</w:t>
      </w:r>
    </w:p>
    <w:p w:rsidR="0002720E" w:rsidRPr="0002720E" w:rsidRDefault="0002720E" w:rsidP="0002720E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72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Договор № 4</w:t>
      </w:r>
      <w:r w:rsidR="00DE0937" w:rsidRPr="000272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E0937" w:rsidRDefault="00DE0937" w:rsidP="0002720E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Приморско-Ахтарский РДК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E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0B74" w:rsidRDefault="00DE0937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DE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Приморско-Ахтарск, ул. 50 лет Октября,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</w:t>
      </w:r>
      <w:r w:rsidRPr="00DE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65/1</w:t>
      </w:r>
      <w:r w:rsidR="0002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01.03.2019г.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0B74" w:rsidRDefault="001238E1" w:rsidP="00DE0937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7F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этапа</w:t>
      </w:r>
      <w:r w:rsidRPr="00123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сетевого взаимодействия </w:t>
      </w:r>
      <w:r w:rsidR="0055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проведены следующие </w:t>
      </w:r>
      <w:r w:rsidR="00DE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совместные </w:t>
      </w:r>
      <w:r w:rsidR="0055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Pr="00123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153B" w:rsidRDefault="00DE0937" w:rsidP="00DE0937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5153B" w:rsidRPr="0055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Приморско-Ахтарский Яхт-клуб</w:t>
      </w:r>
    </w:p>
    <w:p w:rsidR="00DE0937" w:rsidRDefault="00DE0937" w:rsidP="00DE0937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Туристический поход</w:t>
      </w:r>
      <w:r w:rsidR="00FE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  <w:r w:rsidR="00FE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2018г</w:t>
      </w:r>
    </w:p>
    <w:p w:rsidR="00DE0937" w:rsidRDefault="00DE0937" w:rsidP="00DE0937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Парусная прогулка</w:t>
      </w:r>
      <w:r w:rsidR="0002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</w:t>
      </w:r>
      <w:r w:rsidR="00FE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2018г</w:t>
      </w:r>
    </w:p>
    <w:p w:rsidR="00A80B74" w:rsidRDefault="0055153B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5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Детская городская библиотека</w:t>
      </w:r>
    </w:p>
    <w:p w:rsidR="00DE0937" w:rsidRDefault="007F44D1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игрового </w:t>
      </w:r>
      <w:r w:rsidRPr="007F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 «К добру через сказку»</w:t>
      </w:r>
      <w:r w:rsidR="00FE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июль 2018г.</w:t>
      </w:r>
    </w:p>
    <w:p w:rsidR="0055153B" w:rsidRDefault="007F44D1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путешественников</w:t>
      </w:r>
      <w:r w:rsidR="0069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«Дорожная азбука»</w:t>
      </w:r>
      <w:r w:rsidR="00FE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август 2018г.</w:t>
      </w:r>
    </w:p>
    <w:p w:rsidR="00690A69" w:rsidRDefault="00690A69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портретов героев семьи</w:t>
      </w:r>
      <w:r w:rsidR="00FE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октябрь 2018г.</w:t>
      </w:r>
    </w:p>
    <w:p w:rsidR="009333B6" w:rsidRDefault="009333B6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игрового общения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Родине, о доблести, о славе»</w:t>
      </w:r>
      <w:r w:rsidR="00FE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февраль 2019г.</w:t>
      </w:r>
    </w:p>
    <w:p w:rsidR="00A97A86" w:rsidRDefault="00A97A86" w:rsidP="009333B6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 с</w:t>
      </w:r>
      <w:r w:rsidRPr="00A97A86">
        <w:t xml:space="preserve"> </w:t>
      </w:r>
      <w:r w:rsidRPr="00A9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МАУК КДЦ «Родина»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приглашения</w:t>
      </w:r>
      <w:r w:rsidR="0002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</w:t>
      </w:r>
      <w:r w:rsidR="00AA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детей на культурно - досуговые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выходного дня. </w:t>
      </w:r>
      <w:r w:rsidR="009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9333B6" w:rsidRPr="009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Приморско-Ахтарский РДК</w:t>
      </w:r>
      <w:r w:rsidR="009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совместных игровых программ выходного дня.</w:t>
      </w:r>
    </w:p>
    <w:p w:rsidR="002979F6" w:rsidRDefault="002979F6" w:rsidP="009333B6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F48" w:rsidRDefault="00AA5F48" w:rsidP="009333B6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5E8" w:rsidRDefault="00655AD3" w:rsidP="00754DDD">
      <w:pPr>
        <w:pStyle w:val="a4"/>
        <w:numPr>
          <w:ilvl w:val="0"/>
          <w:numId w:val="15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5A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Апробация и диссеминация результатов деятельности МИП</w:t>
      </w:r>
    </w:p>
    <w:p w:rsidR="00655AD3" w:rsidRDefault="00655AD3" w:rsidP="00655AD3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Участвовали в мероприятиях разного уровня</w:t>
      </w:r>
    </w:p>
    <w:p w:rsidR="00655AD3" w:rsidRDefault="00655AD3" w:rsidP="00655AD3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Всероссийский уровень</w:t>
      </w:r>
    </w:p>
    <w:p w:rsidR="00F725A4" w:rsidRDefault="00FE70D6" w:rsidP="00FE70D6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1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</w:t>
      </w:r>
      <w:r w:rsidR="00616F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61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Всероссийском конкурсе методических разработок уроков, посвященных семье и традиционным семейным ценностям, был представлен сборник творческих встреч с родителями в сентябре 2018г. </w:t>
      </w:r>
    </w:p>
    <w:p w:rsidR="00616FA5" w:rsidRDefault="00F725A4" w:rsidP="00FE70D6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2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Краевой уровень</w:t>
      </w:r>
      <w:r w:rsidR="00616FA5" w:rsidRPr="00F72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725A4" w:rsidRDefault="00F725A4" w:rsidP="00FE70D6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краевом фестивале образовательных инноваций «От инновационных идей до методических пособий» 24.09.2018г., были представлены методические пособия:</w:t>
      </w:r>
    </w:p>
    <w:p w:rsidR="00F725A4" w:rsidRPr="00F725A4" w:rsidRDefault="00F725A4" w:rsidP="00FE70D6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«Домашняя игротека развивающих игр»; «Семейная гостиная», «Родительские собрания в игровой форме», «Музыкальная мастерская»</w:t>
      </w:r>
    </w:p>
    <w:p w:rsidR="00655AD3" w:rsidRDefault="00655AD3" w:rsidP="00655AD3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Муниципальный уровень</w:t>
      </w:r>
    </w:p>
    <w:p w:rsidR="00655AD3" w:rsidRDefault="009E698E" w:rsidP="00A10470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Участие </w:t>
      </w:r>
      <w:r w:rsidRPr="00FE70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к</w:t>
      </w:r>
      <w:r w:rsidR="009333B6" w:rsidRPr="00FE70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онкурс</w:t>
      </w:r>
      <w:r w:rsidRPr="00FE70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="009333B6" w:rsidRPr="00FE70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художественно-изобразительного творчества</w:t>
      </w:r>
      <w:r w:rsidR="009333B6" w:rsidRPr="009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«Неопалимая купина»</w:t>
      </w:r>
      <w:r w:rsidR="0021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апрель 2018г</w:t>
      </w:r>
      <w:r w:rsidR="0069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0A69" w:rsidRDefault="009E698E" w:rsidP="00A10470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E698E">
        <w:t xml:space="preserve"> </w:t>
      </w:r>
      <w:r w:rsidRPr="009E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конкурсе</w:t>
      </w:r>
      <w:r w:rsidR="0069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0A69" w:rsidRPr="00FE70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методических разработок по речевому развитию детей дошкольного возраста </w:t>
      </w:r>
      <w:r w:rsidR="0069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«Панорама педагогический идей в речевом развитии дошкольников» - представляли сценарий нетрадиционного родительского собрания в игровой форме «Умники и умницы», досуг с элементами театрализации «Грибок Теремок»</w:t>
      </w:r>
      <w:r w:rsidR="0021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 2018г.;</w:t>
      </w:r>
    </w:p>
    <w:p w:rsidR="00690A69" w:rsidRDefault="009E698E" w:rsidP="00A10470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Участие </w:t>
      </w:r>
      <w:r w:rsidRPr="00FE70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в</w:t>
      </w:r>
      <w:r w:rsidR="00690A69" w:rsidRPr="00FE70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ыставка педагогического мастерства</w:t>
      </w:r>
      <w:r w:rsidR="002132A2" w:rsidRPr="00FE70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системе дошкольного образования </w:t>
      </w:r>
      <w:r w:rsidR="0021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представлены в марте 2018г:</w:t>
      </w:r>
    </w:p>
    <w:p w:rsidR="002132A2" w:rsidRDefault="002132A2" w:rsidP="00A10470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- «Нам природа подарила необычный алфавит», «Безопасное поведение дома»</w:t>
      </w:r>
    </w:p>
    <w:p w:rsidR="002132A2" w:rsidRDefault="002132A2" w:rsidP="00A10470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осенних сценариев «Музыкальный листопад»</w:t>
      </w:r>
    </w:p>
    <w:p w:rsidR="002132A2" w:rsidRDefault="002132A2" w:rsidP="00A10470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творческих встреч с родителями</w:t>
      </w:r>
    </w:p>
    <w:p w:rsidR="00754DDD" w:rsidRDefault="002132A2" w:rsidP="00A10470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 тематических сценариев с использованием игрового пособия «Чудо-парашют»</w:t>
      </w:r>
    </w:p>
    <w:p w:rsidR="002132A2" w:rsidRDefault="00754DDD" w:rsidP="00A10470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C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F16" w:rsidRPr="00FE70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Проведение мастер-классов для педагогов дошкольных образовательных организаций </w:t>
      </w:r>
      <w:r w:rsidR="009E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02.04.</w:t>
      </w:r>
      <w:r w:rsidR="008E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2018г. по </w:t>
      </w:r>
      <w:r w:rsidR="009E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детско-родительская творческая деятельность</w:t>
      </w:r>
      <w:r w:rsidR="008E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E698E" w:rsidRDefault="009E698E" w:rsidP="00A10470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«Цветы оригами», «Чудо-парашют», «Пасхальное яйцо в технике торцевания»</w:t>
      </w:r>
    </w:p>
    <w:p w:rsidR="009E698E" w:rsidRDefault="009E698E" w:rsidP="00A10470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Участие </w:t>
      </w:r>
      <w:r w:rsidRPr="00FE70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конкурсе видео-занятий «Работаем по стандартам»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27.04.2018г. в номинации «Методическое сопровождение педагогов ДОО по организации субъективного взаимодействия»</w:t>
      </w:r>
      <w:r w:rsidR="00050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мастер-классом для педагогов на тему: «Интерактивные игры как одна из форм субъективного взаимодействия с родителями»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4D05" w:rsidRDefault="00F725A4" w:rsidP="00A10470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A1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4D05" w:rsidRPr="00A1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на районом методическом объединении для педагогов и специалистов образовательных организаций «</w:t>
      </w:r>
      <w:r w:rsidR="0070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 помощью </w:t>
      </w:r>
      <w:proofErr w:type="spellStart"/>
      <w:r w:rsidR="0070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 w:rsidR="0070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самостоятельность» от 23</w:t>
      </w:r>
      <w:r w:rsidR="00704D05" w:rsidRPr="00A1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.11.2018г. по теме: «</w:t>
      </w:r>
      <w:proofErr w:type="spellStart"/>
      <w:r w:rsidR="00BC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="00BC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с элементами театрализации «Здравствуй Африка</w:t>
      </w:r>
      <w:r w:rsidR="00704D05" w:rsidRPr="00A1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0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25A4" w:rsidRDefault="00704D05" w:rsidP="00A10470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A1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на районом методическом объединении для педагогов и специалистов образовательных организаций «Игры с малышами. Какие игрушки нужны вашим детям» от 30.11.2018г. по теме: «Использование игр с прищепками для развития мелкой моторики рук детей раннего возраста»</w:t>
      </w:r>
    </w:p>
    <w:p w:rsidR="00A10470" w:rsidRPr="00A10470" w:rsidRDefault="00A10470" w:rsidP="00704D05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72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10470">
        <w:t xml:space="preserve"> </w:t>
      </w:r>
      <w:r w:rsidRPr="00A10470">
        <w:rPr>
          <w:rFonts w:ascii="Times New Roman" w:hAnsi="Times New Roman" w:cs="Times New Roman"/>
          <w:sz w:val="28"/>
          <w:szCs w:val="28"/>
        </w:rPr>
        <w:t>Выступление на районом методическом объединении для педагогов и специалистов образовательных организаций «</w:t>
      </w:r>
      <w:r>
        <w:rPr>
          <w:rFonts w:ascii="Times New Roman" w:hAnsi="Times New Roman" w:cs="Times New Roman"/>
          <w:sz w:val="28"/>
          <w:szCs w:val="28"/>
        </w:rPr>
        <w:t>Игра как один из ведущих видов деятельности с детьми младшего возраста</w:t>
      </w:r>
      <w:r w:rsidRPr="00A10470">
        <w:rPr>
          <w:rFonts w:ascii="Times New Roman" w:hAnsi="Times New Roman" w:cs="Times New Roman"/>
          <w:sz w:val="28"/>
          <w:szCs w:val="28"/>
        </w:rPr>
        <w:t xml:space="preserve">» от </w:t>
      </w:r>
      <w:r w:rsidR="00704D05">
        <w:rPr>
          <w:rFonts w:ascii="Times New Roman" w:hAnsi="Times New Roman" w:cs="Times New Roman"/>
          <w:sz w:val="28"/>
          <w:szCs w:val="28"/>
        </w:rPr>
        <w:t>15.02</w:t>
      </w:r>
      <w:r w:rsidRPr="00A10470">
        <w:rPr>
          <w:rFonts w:ascii="Times New Roman" w:hAnsi="Times New Roman" w:cs="Times New Roman"/>
          <w:sz w:val="28"/>
          <w:szCs w:val="28"/>
        </w:rPr>
        <w:t>.201</w:t>
      </w:r>
      <w:r w:rsidR="00704D05">
        <w:rPr>
          <w:rFonts w:ascii="Times New Roman" w:hAnsi="Times New Roman" w:cs="Times New Roman"/>
          <w:sz w:val="28"/>
          <w:szCs w:val="28"/>
        </w:rPr>
        <w:t>9</w:t>
      </w:r>
      <w:r w:rsidRPr="00A10470">
        <w:rPr>
          <w:rFonts w:ascii="Times New Roman" w:hAnsi="Times New Roman" w:cs="Times New Roman"/>
          <w:sz w:val="28"/>
          <w:szCs w:val="28"/>
        </w:rPr>
        <w:t xml:space="preserve">г. по теме: </w:t>
      </w:r>
      <w:r w:rsidR="0070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«Развиваем</w:t>
      </w:r>
      <w:r w:rsidRPr="00A1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играя, ловкие пальчики»</w:t>
      </w:r>
      <w:r w:rsidR="0070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55AD3" w:rsidRPr="00655AD3" w:rsidRDefault="00655AD3" w:rsidP="00616FA5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Оформлены публикации по инновационной деятельности</w:t>
      </w:r>
    </w:p>
    <w:p w:rsidR="00050A9C" w:rsidRDefault="00050A9C" w:rsidP="002979F6">
      <w:pPr>
        <w:pStyle w:val="a4"/>
        <w:numPr>
          <w:ilvl w:val="0"/>
          <w:numId w:val="19"/>
        </w:numPr>
        <w:spacing w:after="0" w:line="360" w:lineRule="auto"/>
        <w:ind w:left="79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«Семейная гостиная</w:t>
      </w:r>
      <w:r w:rsidRPr="00050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размещена на сайте учреждения от 13.12.2018г</w:t>
      </w:r>
      <w:r w:rsidR="0061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автор Величко А.В.</w:t>
      </w:r>
    </w:p>
    <w:p w:rsidR="00050A9C" w:rsidRDefault="00050A9C" w:rsidP="002979F6">
      <w:pPr>
        <w:pStyle w:val="a4"/>
        <w:numPr>
          <w:ilvl w:val="0"/>
          <w:numId w:val="19"/>
        </w:numPr>
        <w:spacing w:after="0" w:line="360" w:lineRule="auto"/>
        <w:ind w:left="79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«Позитивные установки в детско-родительском игровом взаимодействии» размещена в сборнике «Материалы по дошкольному образованию» от 18.09.2018г.</w:t>
      </w:r>
      <w:r w:rsidR="0061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автор Топоркина Л.В.</w:t>
      </w:r>
    </w:p>
    <w:p w:rsidR="00754DDD" w:rsidRDefault="00616FA5" w:rsidP="002979F6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«Играя, развиваем речь детей»</w:t>
      </w:r>
      <w:r w:rsidRPr="00616FA5">
        <w:t xml:space="preserve"> </w:t>
      </w:r>
      <w:r w:rsidRPr="00754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размещена на сайте учреждения от 30.01.2019г – автор Безрукавая А.И.</w:t>
      </w:r>
    </w:p>
    <w:p w:rsidR="00616FA5" w:rsidRPr="002979F6" w:rsidRDefault="00616FA5" w:rsidP="00134901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«Нетрадиционные методы выполнения артикуляционной гимнастики в домашних условиях» размещена на сайте учреждения от 06.02.2019г – автор Брагина И.А.</w:t>
      </w:r>
    </w:p>
    <w:p w:rsidR="00F105E8" w:rsidRDefault="00050A9C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05E8" w:rsidRDefault="00F105E8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5E8" w:rsidRDefault="00F105E8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5E8" w:rsidRDefault="00F105E8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5E8" w:rsidRDefault="00F105E8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5E8" w:rsidRDefault="00F105E8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5E8" w:rsidRDefault="00F105E8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5E8" w:rsidRDefault="00F105E8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5E8" w:rsidRDefault="00F105E8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5E8" w:rsidRDefault="00F105E8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5E8" w:rsidRDefault="00F105E8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5E8" w:rsidRDefault="00F105E8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5E8" w:rsidRDefault="00F105E8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5E8" w:rsidRDefault="00F105E8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5E8" w:rsidRDefault="00F105E8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5E8" w:rsidRDefault="00F105E8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5E8" w:rsidRDefault="00F105E8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5E8" w:rsidRDefault="00F105E8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5E8" w:rsidRDefault="00F105E8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5E8" w:rsidRDefault="00F105E8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5E8" w:rsidRDefault="00F105E8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5E8" w:rsidRDefault="00F105E8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5E8" w:rsidRDefault="00F105E8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5E8" w:rsidRDefault="00F105E8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5E8" w:rsidRDefault="00F105E8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5E8" w:rsidRDefault="00F105E8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5E8" w:rsidRDefault="00F105E8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5E8" w:rsidRDefault="00F105E8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5E8" w:rsidRDefault="00F105E8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5E8" w:rsidRDefault="00F105E8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5E8" w:rsidRDefault="00F105E8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5E8" w:rsidRDefault="00F105E8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5E8" w:rsidRDefault="00F105E8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5E8" w:rsidRDefault="00F105E8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5E8" w:rsidRDefault="00F105E8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5E8" w:rsidRDefault="00F105E8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5E8" w:rsidRDefault="00F105E8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278" w:rsidRPr="00A602C6" w:rsidRDefault="000E15A8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продукты </w:t>
      </w:r>
      <w:r w:rsidR="008F1F50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</w:t>
      </w:r>
      <w:r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</w:t>
      </w:r>
      <w:r w:rsidR="008F1F50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современному уровню теории </w:t>
      </w:r>
      <w:r w:rsidR="008F1F50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практики, представлять</w:t>
      </w:r>
      <w:r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 систему своеобразного сочетания известного и авторского, имеющую в совокупности признаки инновационности.</w:t>
      </w:r>
      <w:r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0E15A8" w:rsidRPr="00A602C6" w:rsidRDefault="000E15A8" w:rsidP="00A602C6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2C6">
        <w:rPr>
          <w:rFonts w:ascii="Times New Roman" w:hAnsi="Times New Roman" w:cs="Times New Roman"/>
          <w:sz w:val="28"/>
          <w:szCs w:val="28"/>
        </w:rPr>
        <w:t>Создание модели игрового взаимодействия родителей и детей раннег</w:t>
      </w:r>
      <w:r w:rsidR="00CC7278" w:rsidRPr="00A602C6">
        <w:rPr>
          <w:rFonts w:ascii="Times New Roman" w:hAnsi="Times New Roman" w:cs="Times New Roman"/>
          <w:sz w:val="28"/>
          <w:szCs w:val="28"/>
        </w:rPr>
        <w:t xml:space="preserve">о и дошкольного возраста в ДОУ </w:t>
      </w:r>
      <w:r w:rsidRPr="00A602C6">
        <w:rPr>
          <w:rFonts w:ascii="Times New Roman" w:hAnsi="Times New Roman" w:cs="Times New Roman"/>
          <w:sz w:val="28"/>
          <w:szCs w:val="28"/>
        </w:rPr>
        <w:t>в процессе реализации основной образовательной программы</w:t>
      </w:r>
      <w:r w:rsidR="00CC7278" w:rsidRPr="00A602C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2"/>
        <w:gridCol w:w="2889"/>
        <w:gridCol w:w="3142"/>
        <w:gridCol w:w="2618"/>
      </w:tblGrid>
      <w:tr w:rsidR="00CC7278" w:rsidRPr="00A602C6" w:rsidTr="00EF766F">
        <w:tc>
          <w:tcPr>
            <w:tcW w:w="922" w:type="dxa"/>
          </w:tcPr>
          <w:p w:rsidR="00CC7278" w:rsidRPr="00A602C6" w:rsidRDefault="00CC7278" w:rsidP="00A602C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889" w:type="dxa"/>
          </w:tcPr>
          <w:p w:rsidR="00CC7278" w:rsidRPr="00A602C6" w:rsidRDefault="00CC7278" w:rsidP="00A602C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</w:p>
        </w:tc>
        <w:tc>
          <w:tcPr>
            <w:tcW w:w="3142" w:type="dxa"/>
          </w:tcPr>
          <w:p w:rsidR="00CC7278" w:rsidRPr="00A602C6" w:rsidRDefault="00CC7278" w:rsidP="00A602C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Продукт, результаты </w:t>
            </w:r>
          </w:p>
        </w:tc>
        <w:tc>
          <w:tcPr>
            <w:tcW w:w="2618" w:type="dxa"/>
          </w:tcPr>
          <w:p w:rsidR="00CC7278" w:rsidRPr="00A602C6" w:rsidRDefault="00CC7278" w:rsidP="00A602C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2C6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Инновационность</w:t>
            </w:r>
          </w:p>
        </w:tc>
      </w:tr>
      <w:tr w:rsidR="00EF766F" w:rsidRPr="00A602C6" w:rsidTr="00EF766F">
        <w:tc>
          <w:tcPr>
            <w:tcW w:w="922" w:type="dxa"/>
            <w:vMerge w:val="restart"/>
          </w:tcPr>
          <w:p w:rsidR="00EF766F" w:rsidRPr="00A602C6" w:rsidRDefault="00EF766F" w:rsidP="00A602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2C6">
              <w:rPr>
                <w:rFonts w:ascii="Times New Roman" w:hAnsi="Times New Roman" w:cs="Times New Roman"/>
                <w:sz w:val="28"/>
                <w:szCs w:val="28"/>
              </w:rPr>
              <w:t xml:space="preserve">1 этап </w:t>
            </w:r>
          </w:p>
          <w:p w:rsidR="00EF766F" w:rsidRPr="00A602C6" w:rsidRDefault="00EF766F" w:rsidP="00A602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EF766F" w:rsidRPr="00A602C6" w:rsidRDefault="00EF766F" w:rsidP="00A602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2C6">
              <w:rPr>
                <w:rFonts w:ascii="Times New Roman" w:hAnsi="Times New Roman" w:cs="Times New Roman"/>
                <w:sz w:val="28"/>
                <w:szCs w:val="28"/>
              </w:rPr>
              <w:t>Создание проектов</w:t>
            </w:r>
          </w:p>
        </w:tc>
        <w:tc>
          <w:tcPr>
            <w:tcW w:w="3142" w:type="dxa"/>
          </w:tcPr>
          <w:p w:rsidR="00EF766F" w:rsidRPr="00A602C6" w:rsidRDefault="00EF766F" w:rsidP="00A602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2C6">
              <w:rPr>
                <w:rFonts w:ascii="Times New Roman" w:hAnsi="Times New Roman" w:cs="Times New Roman"/>
                <w:sz w:val="28"/>
                <w:szCs w:val="28"/>
              </w:rPr>
              <w:t xml:space="preserve">«В детский сад хожу без слез»; </w:t>
            </w:r>
          </w:p>
          <w:p w:rsidR="00EF766F" w:rsidRPr="00A602C6" w:rsidRDefault="00EF766F" w:rsidP="00A602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2C6">
              <w:rPr>
                <w:rFonts w:ascii="Times New Roman" w:hAnsi="Times New Roman" w:cs="Times New Roman"/>
                <w:sz w:val="28"/>
                <w:szCs w:val="28"/>
              </w:rPr>
              <w:t>«Нам природа подарила необычный алфавит»; «Формирование математических представлений у детей дошкольного возраста</w:t>
            </w:r>
            <w:r w:rsidR="006E741B" w:rsidRPr="00A602C6">
              <w:rPr>
                <w:rFonts w:ascii="Times New Roman" w:hAnsi="Times New Roman" w:cs="Times New Roman"/>
                <w:sz w:val="28"/>
                <w:szCs w:val="28"/>
              </w:rPr>
              <w:t xml:space="preserve"> по средством ЛЕГО -технологии»; «Чудо – водица».</w:t>
            </w:r>
          </w:p>
        </w:tc>
        <w:tc>
          <w:tcPr>
            <w:tcW w:w="2618" w:type="dxa"/>
          </w:tcPr>
          <w:p w:rsidR="00EF766F" w:rsidRPr="00A602C6" w:rsidRDefault="00EF766F" w:rsidP="00A602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2C6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</w:tr>
      <w:tr w:rsidR="00EF766F" w:rsidRPr="00A602C6" w:rsidTr="00EF766F">
        <w:tc>
          <w:tcPr>
            <w:tcW w:w="922" w:type="dxa"/>
            <w:vMerge/>
          </w:tcPr>
          <w:p w:rsidR="00EF766F" w:rsidRPr="00A602C6" w:rsidRDefault="00EF766F" w:rsidP="00A602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EF766F" w:rsidRPr="00A602C6" w:rsidRDefault="00EF766F" w:rsidP="00A602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2C6">
              <w:rPr>
                <w:rFonts w:ascii="Times New Roman" w:hAnsi="Times New Roman" w:cs="Times New Roman"/>
                <w:sz w:val="28"/>
                <w:szCs w:val="28"/>
              </w:rPr>
              <w:t>Создание сборника творческих встреч с родителями</w:t>
            </w:r>
          </w:p>
        </w:tc>
        <w:tc>
          <w:tcPr>
            <w:tcW w:w="3142" w:type="dxa"/>
          </w:tcPr>
          <w:p w:rsidR="00EF766F" w:rsidRPr="00A602C6" w:rsidRDefault="00EF766F" w:rsidP="00A602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2C6">
              <w:rPr>
                <w:rFonts w:ascii="Times New Roman" w:hAnsi="Times New Roman" w:cs="Times New Roman"/>
                <w:sz w:val="28"/>
                <w:szCs w:val="28"/>
              </w:rPr>
              <w:t>«Лучи солнышка», «Радуга на кухне», «Создание галереи творчества».</w:t>
            </w:r>
          </w:p>
        </w:tc>
        <w:tc>
          <w:tcPr>
            <w:tcW w:w="2618" w:type="dxa"/>
          </w:tcPr>
          <w:p w:rsidR="00EF766F" w:rsidRPr="00A602C6" w:rsidRDefault="00EF766F" w:rsidP="00A602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2C6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</w:tr>
      <w:tr w:rsidR="00CC7278" w:rsidRPr="00A602C6" w:rsidTr="00EF766F">
        <w:tc>
          <w:tcPr>
            <w:tcW w:w="922" w:type="dxa"/>
            <w:vMerge w:val="restart"/>
          </w:tcPr>
          <w:p w:rsidR="00CC7278" w:rsidRPr="00A602C6" w:rsidRDefault="00EF766F" w:rsidP="00A602C6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этап</w:t>
            </w:r>
          </w:p>
        </w:tc>
        <w:tc>
          <w:tcPr>
            <w:tcW w:w="2889" w:type="dxa"/>
            <w:vMerge w:val="restart"/>
          </w:tcPr>
          <w:p w:rsidR="00C811C4" w:rsidRPr="00A602C6" w:rsidRDefault="00CC7278" w:rsidP="00A602C6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методическ</w:t>
            </w:r>
            <w:r w:rsidR="00C811C4" w:rsidRPr="00A60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</w:p>
          <w:p w:rsidR="00CC7278" w:rsidRPr="00A602C6" w:rsidRDefault="00CC7278" w:rsidP="00A602C6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60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пособи</w:t>
            </w:r>
            <w:r w:rsidR="00C811C4" w:rsidRPr="00A60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gramEnd"/>
          </w:p>
        </w:tc>
        <w:tc>
          <w:tcPr>
            <w:tcW w:w="3142" w:type="dxa"/>
          </w:tcPr>
          <w:p w:rsidR="00CC7278" w:rsidRPr="00A602C6" w:rsidRDefault="0061049C" w:rsidP="00A602C6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Домашняя игротека развивающих игр с </w:t>
            </w:r>
            <w:r w:rsidRPr="00A60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детьми </w:t>
            </w:r>
            <w:r w:rsidR="00EF766F" w:rsidRPr="00A60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(сборник игр для совместных </w:t>
            </w:r>
            <w:proofErr w:type="spellStart"/>
            <w:r w:rsidR="00EF766F" w:rsidRPr="00A60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</w:t>
            </w:r>
            <w:r w:rsidR="006D5D81" w:rsidRPr="00A60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F766F" w:rsidRPr="00A60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D5D81" w:rsidRPr="00A60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</w:t>
            </w:r>
            <w:proofErr w:type="spellEnd"/>
            <w:r w:rsidR="006D5D81" w:rsidRPr="00A60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родительских занятий)</w:t>
            </w:r>
          </w:p>
        </w:tc>
        <w:tc>
          <w:tcPr>
            <w:tcW w:w="2618" w:type="dxa"/>
          </w:tcPr>
          <w:p w:rsidR="00CC7278" w:rsidRPr="00A602C6" w:rsidRDefault="00CC7278" w:rsidP="00A602C6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Авторск</w:t>
            </w:r>
            <w:r w:rsidR="000A141B" w:rsidRPr="00A60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ая </w:t>
            </w:r>
          </w:p>
        </w:tc>
      </w:tr>
      <w:tr w:rsidR="00CC7278" w:rsidRPr="00A602C6" w:rsidTr="00EF766F">
        <w:tc>
          <w:tcPr>
            <w:tcW w:w="922" w:type="dxa"/>
            <w:vMerge/>
          </w:tcPr>
          <w:p w:rsidR="00CC7278" w:rsidRPr="00A602C6" w:rsidRDefault="00CC7278" w:rsidP="00A602C6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9" w:type="dxa"/>
            <w:vMerge/>
          </w:tcPr>
          <w:p w:rsidR="00CC7278" w:rsidRPr="00A602C6" w:rsidRDefault="00CC7278" w:rsidP="00A602C6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</w:tcPr>
          <w:p w:rsidR="00CC7278" w:rsidRPr="00A602C6" w:rsidRDefault="000A141B" w:rsidP="00A602C6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Эффективные и</w:t>
            </w:r>
            <w:r w:rsidR="00CC7278" w:rsidRPr="00A60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гровые вз</w:t>
            </w:r>
            <w:r w:rsidRPr="00A60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аимодействия родителей с детьми </w:t>
            </w:r>
            <w:r w:rsidR="006D5D81" w:rsidRPr="00A60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(тренинговые задания</w:t>
            </w:r>
            <w:r w:rsidR="006D5D81" w:rsidRPr="00A60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D81" w:rsidRPr="00A60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эффективному взаимодействию родителей с детьми</w:t>
            </w:r>
            <w:r w:rsidR="006D5D81" w:rsidRPr="00A602C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6D5D81" w:rsidRPr="00A60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корректировки стиля общения и воспитания</w:t>
            </w:r>
            <w:r w:rsidR="00EF766F" w:rsidRPr="00A60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18" w:type="dxa"/>
          </w:tcPr>
          <w:p w:rsidR="00CC7278" w:rsidRPr="00A602C6" w:rsidRDefault="000A141B" w:rsidP="00A602C6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Модифицированная</w:t>
            </w:r>
          </w:p>
        </w:tc>
      </w:tr>
    </w:tbl>
    <w:p w:rsidR="005761C2" w:rsidRPr="00A602C6" w:rsidRDefault="005761C2" w:rsidP="00A602C6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675" w:rsidRPr="00A602C6" w:rsidRDefault="00EF766F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02C6">
        <w:rPr>
          <w:rFonts w:ascii="Times New Roman" w:hAnsi="Times New Roman" w:cs="Times New Roman"/>
          <w:sz w:val="28"/>
          <w:szCs w:val="28"/>
        </w:rPr>
        <w:t xml:space="preserve">Также на </w:t>
      </w:r>
      <w:r w:rsidR="008F1F50" w:rsidRPr="00A602C6">
        <w:rPr>
          <w:rFonts w:ascii="Times New Roman" w:hAnsi="Times New Roman" w:cs="Times New Roman"/>
          <w:sz w:val="28"/>
          <w:szCs w:val="28"/>
        </w:rPr>
        <w:t>третьем</w:t>
      </w:r>
      <w:r w:rsidRPr="00A602C6">
        <w:rPr>
          <w:rFonts w:ascii="Times New Roman" w:hAnsi="Times New Roman" w:cs="Times New Roman"/>
          <w:sz w:val="28"/>
          <w:szCs w:val="28"/>
        </w:rPr>
        <w:t xml:space="preserve"> этапе будет проводится оценка качества инновационного проекта и осуществляется с помощью диагностического инструментария, позволяющего оценить эффективность разработанных по трем направлениям деятельности муниципальной инновационной площадки: </w:t>
      </w:r>
    </w:p>
    <w:p w:rsidR="00E21675" w:rsidRPr="00A602C6" w:rsidRDefault="00EF766F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02C6">
        <w:rPr>
          <w:rFonts w:ascii="Times New Roman" w:hAnsi="Times New Roman" w:cs="Times New Roman"/>
          <w:sz w:val="28"/>
          <w:szCs w:val="28"/>
        </w:rPr>
        <w:t>- параметры эффективности «</w:t>
      </w:r>
      <w:r w:rsidR="00E21675" w:rsidRPr="00A602C6">
        <w:rPr>
          <w:rFonts w:ascii="Times New Roman" w:hAnsi="Times New Roman" w:cs="Times New Roman"/>
          <w:sz w:val="28"/>
          <w:szCs w:val="28"/>
        </w:rPr>
        <w:t>Организация детско-родительской творческой деятельности</w:t>
      </w:r>
      <w:r w:rsidRPr="00A602C6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E21675" w:rsidRPr="00A602C6" w:rsidRDefault="00EF766F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02C6">
        <w:rPr>
          <w:rFonts w:ascii="Times New Roman" w:hAnsi="Times New Roman" w:cs="Times New Roman"/>
          <w:sz w:val="28"/>
          <w:szCs w:val="28"/>
        </w:rPr>
        <w:t>- параметры эффективности «</w:t>
      </w:r>
      <w:r w:rsidR="00E21675" w:rsidRPr="00A602C6">
        <w:rPr>
          <w:rFonts w:ascii="Times New Roman" w:hAnsi="Times New Roman" w:cs="Times New Roman"/>
          <w:sz w:val="28"/>
          <w:szCs w:val="28"/>
        </w:rPr>
        <w:t>Домашняя игротека развивающих игр с детьми</w:t>
      </w:r>
      <w:r w:rsidRPr="00A602C6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E21675" w:rsidRPr="00A602C6" w:rsidRDefault="00EF766F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02C6">
        <w:rPr>
          <w:rFonts w:ascii="Times New Roman" w:hAnsi="Times New Roman" w:cs="Times New Roman"/>
          <w:sz w:val="28"/>
          <w:szCs w:val="28"/>
        </w:rPr>
        <w:t xml:space="preserve">- параметры эффективности «Совместные мероприятия». </w:t>
      </w:r>
    </w:p>
    <w:p w:rsidR="005761C2" w:rsidRPr="00A602C6" w:rsidRDefault="00EF766F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02C6">
        <w:rPr>
          <w:rFonts w:ascii="Times New Roman" w:hAnsi="Times New Roman" w:cs="Times New Roman"/>
          <w:sz w:val="28"/>
          <w:szCs w:val="28"/>
        </w:rPr>
        <w:t xml:space="preserve">Диагностика эффективности </w:t>
      </w:r>
      <w:r w:rsidR="00E21675" w:rsidRPr="00A602C6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602C6">
        <w:rPr>
          <w:rFonts w:ascii="Times New Roman" w:hAnsi="Times New Roman" w:cs="Times New Roman"/>
          <w:sz w:val="28"/>
          <w:szCs w:val="28"/>
        </w:rPr>
        <w:t>осуществляется педагогами, непосредственно организующими образовательную деятельность в рамках инновации. Для измерения качества инновационной деятельности разработаны диагностические карты, которые представлены в виде таблицы. В картах определены параметры эффективности и дни наблюдения за ними. Педагог</w:t>
      </w:r>
      <w:r w:rsidR="00E21675" w:rsidRPr="00A602C6">
        <w:rPr>
          <w:rFonts w:ascii="Times New Roman" w:hAnsi="Times New Roman" w:cs="Times New Roman"/>
          <w:sz w:val="28"/>
          <w:szCs w:val="28"/>
        </w:rPr>
        <w:t xml:space="preserve"> будет вести</w:t>
      </w:r>
      <w:r w:rsidRPr="00A602C6">
        <w:rPr>
          <w:rFonts w:ascii="Times New Roman" w:hAnsi="Times New Roman" w:cs="Times New Roman"/>
          <w:sz w:val="28"/>
          <w:szCs w:val="28"/>
        </w:rPr>
        <w:t xml:space="preserve"> ежедневно наблюдение и фиксир</w:t>
      </w:r>
      <w:r w:rsidR="00E21675" w:rsidRPr="00A602C6">
        <w:rPr>
          <w:rFonts w:ascii="Times New Roman" w:hAnsi="Times New Roman" w:cs="Times New Roman"/>
          <w:sz w:val="28"/>
          <w:szCs w:val="28"/>
        </w:rPr>
        <w:t>овать</w:t>
      </w:r>
      <w:r w:rsidRPr="00A602C6">
        <w:rPr>
          <w:rFonts w:ascii="Times New Roman" w:hAnsi="Times New Roman" w:cs="Times New Roman"/>
          <w:sz w:val="28"/>
          <w:szCs w:val="28"/>
        </w:rPr>
        <w:t xml:space="preserve"> данные в диагностической карте</w:t>
      </w:r>
      <w:r w:rsidR="00E21675" w:rsidRPr="00A602C6">
        <w:rPr>
          <w:rFonts w:ascii="Times New Roman" w:hAnsi="Times New Roman" w:cs="Times New Roman"/>
          <w:sz w:val="28"/>
          <w:szCs w:val="28"/>
        </w:rPr>
        <w:t>.</w:t>
      </w:r>
    </w:p>
    <w:p w:rsidR="00CB2683" w:rsidRPr="00A602C6" w:rsidRDefault="00CB2683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17D5" w:rsidRPr="00A602C6" w:rsidRDefault="00A717D5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1675" w:rsidRPr="00A602C6" w:rsidRDefault="00E21675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02C6">
        <w:rPr>
          <w:rFonts w:ascii="Times New Roman" w:hAnsi="Times New Roman" w:cs="Times New Roman"/>
          <w:sz w:val="28"/>
          <w:szCs w:val="28"/>
        </w:rPr>
        <w:t>Карта эффективности</w:t>
      </w:r>
    </w:p>
    <w:p w:rsidR="00E21675" w:rsidRPr="00A602C6" w:rsidRDefault="00E21675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851"/>
        <w:gridCol w:w="850"/>
        <w:gridCol w:w="1276"/>
        <w:gridCol w:w="850"/>
        <w:gridCol w:w="1276"/>
      </w:tblGrid>
      <w:tr w:rsidR="00E216D8" w:rsidRPr="00A602C6" w:rsidTr="00E216D8">
        <w:tc>
          <w:tcPr>
            <w:tcW w:w="4077" w:type="dxa"/>
            <w:vMerge w:val="restart"/>
          </w:tcPr>
          <w:p w:rsidR="00E21675" w:rsidRPr="00A602C6" w:rsidRDefault="00E21675" w:rsidP="00A602C6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0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Параметры эффективности</w:t>
            </w:r>
          </w:p>
        </w:tc>
        <w:tc>
          <w:tcPr>
            <w:tcW w:w="5812" w:type="dxa"/>
            <w:gridSpan w:val="6"/>
          </w:tcPr>
          <w:p w:rsidR="00E21675" w:rsidRPr="00A602C6" w:rsidRDefault="00E216D8" w:rsidP="00A602C6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0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</w:tr>
      <w:tr w:rsidR="00E216D8" w:rsidRPr="00A602C6" w:rsidTr="00E216D8">
        <w:tc>
          <w:tcPr>
            <w:tcW w:w="4077" w:type="dxa"/>
            <w:vMerge/>
          </w:tcPr>
          <w:p w:rsidR="00E21675" w:rsidRPr="00A602C6" w:rsidRDefault="00E21675" w:rsidP="00A602C6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216D8" w:rsidRPr="00A602C6" w:rsidRDefault="00E216D8" w:rsidP="00A602C6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0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Смешанная</w:t>
            </w:r>
          </w:p>
          <w:p w:rsidR="00E21675" w:rsidRPr="00A602C6" w:rsidRDefault="00E216D8" w:rsidP="00A602C6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60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ранняя</w:t>
            </w:r>
            <w:proofErr w:type="gramEnd"/>
            <w:r w:rsidRPr="00A60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E216D8" w:rsidRPr="00A602C6" w:rsidRDefault="00E216D8" w:rsidP="00A602C6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0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</w:t>
            </w:r>
          </w:p>
          <w:p w:rsidR="00E21675" w:rsidRPr="00A602C6" w:rsidRDefault="00E216D8" w:rsidP="00A602C6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60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вая</w:t>
            </w:r>
            <w:proofErr w:type="spellEnd"/>
            <w:proofErr w:type="gramEnd"/>
            <w:r w:rsidRPr="00A60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младшая</w:t>
            </w:r>
          </w:p>
        </w:tc>
        <w:tc>
          <w:tcPr>
            <w:tcW w:w="850" w:type="dxa"/>
          </w:tcPr>
          <w:p w:rsidR="00E21675" w:rsidRPr="00A602C6" w:rsidRDefault="00E216D8" w:rsidP="00A602C6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0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Средняя </w:t>
            </w:r>
          </w:p>
        </w:tc>
        <w:tc>
          <w:tcPr>
            <w:tcW w:w="1276" w:type="dxa"/>
          </w:tcPr>
          <w:p w:rsidR="00E21675" w:rsidRPr="00A602C6" w:rsidRDefault="00E216D8" w:rsidP="00A602C6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0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Смешанная дошкольная</w:t>
            </w:r>
          </w:p>
        </w:tc>
        <w:tc>
          <w:tcPr>
            <w:tcW w:w="850" w:type="dxa"/>
          </w:tcPr>
          <w:p w:rsidR="00E21675" w:rsidRPr="00A602C6" w:rsidRDefault="00E216D8" w:rsidP="00A602C6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0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Старшая </w:t>
            </w:r>
          </w:p>
        </w:tc>
        <w:tc>
          <w:tcPr>
            <w:tcW w:w="1276" w:type="dxa"/>
          </w:tcPr>
          <w:p w:rsidR="00E216D8" w:rsidRPr="00A602C6" w:rsidRDefault="00E216D8" w:rsidP="00A602C6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0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Подготовитель</w:t>
            </w:r>
          </w:p>
          <w:p w:rsidR="00E21675" w:rsidRPr="00A602C6" w:rsidRDefault="00E216D8" w:rsidP="00A602C6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60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ная</w:t>
            </w:r>
            <w:proofErr w:type="spellEnd"/>
            <w:proofErr w:type="gramEnd"/>
            <w:r w:rsidRPr="00A60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216D8" w:rsidRPr="00A602C6" w:rsidTr="00E216D8">
        <w:tc>
          <w:tcPr>
            <w:tcW w:w="4077" w:type="dxa"/>
          </w:tcPr>
          <w:p w:rsidR="00E21675" w:rsidRPr="00A602C6" w:rsidRDefault="00E216D8" w:rsidP="00A602C6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участвующих</w:t>
            </w:r>
          </w:p>
        </w:tc>
        <w:tc>
          <w:tcPr>
            <w:tcW w:w="709" w:type="dxa"/>
          </w:tcPr>
          <w:p w:rsidR="00E21675" w:rsidRPr="00A602C6" w:rsidRDefault="00E21675" w:rsidP="00A602C6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21675" w:rsidRPr="00A602C6" w:rsidRDefault="00E21675" w:rsidP="00A602C6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21675" w:rsidRPr="00A602C6" w:rsidRDefault="00E21675" w:rsidP="00A602C6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21675" w:rsidRPr="00A602C6" w:rsidRDefault="00E21675" w:rsidP="00A602C6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21675" w:rsidRPr="00A602C6" w:rsidRDefault="00E21675" w:rsidP="00A602C6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21675" w:rsidRPr="00A602C6" w:rsidRDefault="00E21675" w:rsidP="00A602C6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16D8" w:rsidRPr="00A602C6" w:rsidTr="0064004A">
        <w:tc>
          <w:tcPr>
            <w:tcW w:w="9889" w:type="dxa"/>
            <w:gridSpan w:val="7"/>
          </w:tcPr>
          <w:p w:rsidR="00E216D8" w:rsidRPr="00A602C6" w:rsidRDefault="00E216D8" w:rsidP="00A602C6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детско-родительской творческой деятельности</w:t>
            </w:r>
          </w:p>
        </w:tc>
      </w:tr>
      <w:tr w:rsidR="00E216D8" w:rsidRPr="00A602C6" w:rsidTr="00E216D8">
        <w:tc>
          <w:tcPr>
            <w:tcW w:w="4077" w:type="dxa"/>
          </w:tcPr>
          <w:p w:rsidR="00E216D8" w:rsidRPr="00A602C6" w:rsidRDefault="00CB2683" w:rsidP="00A602C6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включение</w:t>
            </w:r>
            <w:r w:rsidR="00E216D8" w:rsidRPr="00A60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родителей</w:t>
            </w:r>
            <w:r w:rsidRPr="00A60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творческую деятельность</w:t>
            </w:r>
          </w:p>
          <w:p w:rsidR="00CB2683" w:rsidRPr="00A602C6" w:rsidRDefault="00CB2683" w:rsidP="00A602C6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216D8" w:rsidRPr="00A602C6" w:rsidRDefault="00E216D8" w:rsidP="00A602C6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216D8" w:rsidRPr="00A602C6" w:rsidRDefault="00E216D8" w:rsidP="00A602C6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216D8" w:rsidRPr="00A602C6" w:rsidRDefault="00E216D8" w:rsidP="00A602C6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216D8" w:rsidRPr="00A602C6" w:rsidRDefault="00E216D8" w:rsidP="00A602C6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216D8" w:rsidRPr="00A602C6" w:rsidRDefault="00E216D8" w:rsidP="00A602C6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216D8" w:rsidRPr="00A602C6" w:rsidRDefault="00E216D8" w:rsidP="00A602C6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16D8" w:rsidRPr="00A602C6" w:rsidTr="00A71F86">
        <w:tc>
          <w:tcPr>
            <w:tcW w:w="9889" w:type="dxa"/>
            <w:gridSpan w:val="7"/>
          </w:tcPr>
          <w:p w:rsidR="00E216D8" w:rsidRPr="00A602C6" w:rsidRDefault="00E216D8" w:rsidP="00A602C6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2C6">
              <w:rPr>
                <w:rFonts w:ascii="Times New Roman" w:hAnsi="Times New Roman" w:cs="Times New Roman"/>
                <w:sz w:val="28"/>
                <w:szCs w:val="28"/>
              </w:rPr>
              <w:t>Домашняя игротека развивающих игр с детьми</w:t>
            </w:r>
          </w:p>
        </w:tc>
      </w:tr>
      <w:tr w:rsidR="00E216D8" w:rsidRPr="00A602C6" w:rsidTr="00E216D8">
        <w:tc>
          <w:tcPr>
            <w:tcW w:w="4077" w:type="dxa"/>
          </w:tcPr>
          <w:p w:rsidR="00E21675" w:rsidRPr="00A602C6" w:rsidRDefault="00E216D8" w:rsidP="00A602C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2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CB2683" w:rsidRPr="00A60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2C6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 w:rsidR="00CB2683" w:rsidRPr="00A602C6">
              <w:rPr>
                <w:rFonts w:ascii="Times New Roman" w:hAnsi="Times New Roman" w:cs="Times New Roman"/>
                <w:sz w:val="28"/>
                <w:szCs w:val="28"/>
              </w:rPr>
              <w:t xml:space="preserve">проводившие совместные игры дома </w:t>
            </w:r>
          </w:p>
          <w:p w:rsidR="00CB2683" w:rsidRPr="00A602C6" w:rsidRDefault="00CB2683" w:rsidP="00A602C6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21675" w:rsidRPr="00A602C6" w:rsidRDefault="00E21675" w:rsidP="00A602C6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21675" w:rsidRPr="00A602C6" w:rsidRDefault="00E21675" w:rsidP="00A602C6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21675" w:rsidRPr="00A602C6" w:rsidRDefault="00E21675" w:rsidP="00A602C6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21675" w:rsidRPr="00A602C6" w:rsidRDefault="00E21675" w:rsidP="00A602C6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21675" w:rsidRPr="00A602C6" w:rsidRDefault="00E21675" w:rsidP="00A602C6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21675" w:rsidRPr="00A602C6" w:rsidRDefault="00E21675" w:rsidP="00A602C6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2683" w:rsidRPr="00A602C6" w:rsidTr="00FD6EA7">
        <w:tc>
          <w:tcPr>
            <w:tcW w:w="9889" w:type="dxa"/>
            <w:gridSpan w:val="7"/>
          </w:tcPr>
          <w:p w:rsidR="00CB2683" w:rsidRPr="00A602C6" w:rsidRDefault="00CB2683" w:rsidP="00A602C6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2C6"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</w:t>
            </w:r>
          </w:p>
        </w:tc>
      </w:tr>
      <w:tr w:rsidR="00E216D8" w:rsidRPr="00A602C6" w:rsidTr="00E216D8">
        <w:tc>
          <w:tcPr>
            <w:tcW w:w="4077" w:type="dxa"/>
          </w:tcPr>
          <w:p w:rsidR="00E216D8" w:rsidRPr="00A602C6" w:rsidRDefault="002537DF" w:rsidP="00A602C6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родителей</w:t>
            </w:r>
            <w:r w:rsidR="00CB2683" w:rsidRPr="00A60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проявивших инициативу в совместных мероприятиях</w:t>
            </w:r>
          </w:p>
        </w:tc>
        <w:tc>
          <w:tcPr>
            <w:tcW w:w="709" w:type="dxa"/>
          </w:tcPr>
          <w:p w:rsidR="00E216D8" w:rsidRPr="00A602C6" w:rsidRDefault="00E216D8" w:rsidP="00A602C6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216D8" w:rsidRPr="00A602C6" w:rsidRDefault="00E216D8" w:rsidP="00A602C6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216D8" w:rsidRPr="00A602C6" w:rsidRDefault="00E216D8" w:rsidP="00A602C6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216D8" w:rsidRPr="00A602C6" w:rsidRDefault="00E216D8" w:rsidP="00A602C6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216D8" w:rsidRPr="00A602C6" w:rsidRDefault="00E216D8" w:rsidP="00A602C6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216D8" w:rsidRPr="00A602C6" w:rsidRDefault="00E216D8" w:rsidP="00A602C6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21675" w:rsidRPr="00A602C6" w:rsidRDefault="00E21675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1C2" w:rsidRPr="00A602C6" w:rsidRDefault="00CB2683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данных, зафиксированных в картах наблюдений будет проводится качественно - количественный анализ, позволяющий оценить эффективность данных направлений.</w:t>
      </w:r>
    </w:p>
    <w:p w:rsidR="00CB2683" w:rsidRPr="00A602C6" w:rsidRDefault="00CB2683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обобщения и распространения инновации </w:t>
      </w:r>
      <w:r w:rsidR="00C811C4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8F1F50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третьем</w:t>
      </w:r>
      <w:r w:rsidR="00C811C4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 мы будем </w:t>
      </w:r>
      <w:r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</w:t>
      </w:r>
      <w:r w:rsidR="00C811C4"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овать </w:t>
      </w:r>
      <w:r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 следующие формы работы:</w:t>
      </w:r>
    </w:p>
    <w:p w:rsidR="00C811C4" w:rsidRPr="00A602C6" w:rsidRDefault="00C811C4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встреч;</w:t>
      </w:r>
    </w:p>
    <w:p w:rsidR="00C811C4" w:rsidRPr="00A602C6" w:rsidRDefault="00C811C4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выступления на педагогических советах и районных </w:t>
      </w:r>
      <w:proofErr w:type="spellStart"/>
      <w:r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методобьединениях</w:t>
      </w:r>
      <w:proofErr w:type="spellEnd"/>
      <w:r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11C4" w:rsidRPr="00A602C6" w:rsidRDefault="00C811C4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мастер – классов и мастерских;</w:t>
      </w:r>
    </w:p>
    <w:p w:rsidR="00C811C4" w:rsidRPr="00A602C6" w:rsidRDefault="00C811C4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участие в конкурсах профессионального мастерства;</w:t>
      </w:r>
    </w:p>
    <w:p w:rsidR="00C811C4" w:rsidRPr="00A602C6" w:rsidRDefault="00C811C4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педагогических фестивалях, ярмарках и выставках;</w:t>
      </w:r>
    </w:p>
    <w:p w:rsidR="00C811C4" w:rsidRPr="00A602C6" w:rsidRDefault="00C811C4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конкурсах методических разработок;</w:t>
      </w:r>
    </w:p>
    <w:p w:rsidR="00C811C4" w:rsidRPr="00A602C6" w:rsidRDefault="00C811C4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37DF" w:rsidRPr="00A602C6">
        <w:rPr>
          <w:rFonts w:ascii="Times New Roman" w:hAnsi="Times New Roman" w:cs="Times New Roman"/>
          <w:sz w:val="28"/>
          <w:szCs w:val="28"/>
        </w:rPr>
        <w:t>размещение материалов в сети</w:t>
      </w:r>
      <w:r w:rsidRPr="00A602C6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2537DF" w:rsidRPr="00A602C6">
        <w:rPr>
          <w:rFonts w:ascii="Times New Roman" w:hAnsi="Times New Roman" w:cs="Times New Roman"/>
          <w:sz w:val="28"/>
          <w:szCs w:val="28"/>
        </w:rPr>
        <w:t>;</w:t>
      </w:r>
    </w:p>
    <w:p w:rsidR="002537DF" w:rsidRPr="00A602C6" w:rsidRDefault="002537DF" w:rsidP="00A602C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2C6">
        <w:rPr>
          <w:rFonts w:ascii="Times New Roman" w:hAnsi="Times New Roman" w:cs="Times New Roman"/>
          <w:sz w:val="28"/>
          <w:szCs w:val="28"/>
        </w:rPr>
        <w:t>- публикация материалов на сайте МБДОУ № 2</w:t>
      </w:r>
    </w:p>
    <w:p w:rsidR="00952809" w:rsidRPr="00A602C6" w:rsidRDefault="00952809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2C6">
        <w:rPr>
          <w:rFonts w:ascii="Times New Roman" w:hAnsi="Times New Roman" w:cs="Times New Roman"/>
          <w:sz w:val="28"/>
          <w:szCs w:val="28"/>
          <w:shd w:val="clear" w:color="auto" w:fill="FFFFFF"/>
        </w:rPr>
        <w:t>Внедрение модели игрового взаимодействия родителей и детей раннего и дошкольного возраста в ДОУ в образовательный процесс МБДОУ помо</w:t>
      </w:r>
      <w:r w:rsidR="008F1F50" w:rsidRPr="00A602C6">
        <w:rPr>
          <w:rFonts w:ascii="Times New Roman" w:hAnsi="Times New Roman" w:cs="Times New Roman"/>
          <w:sz w:val="28"/>
          <w:szCs w:val="28"/>
          <w:shd w:val="clear" w:color="auto" w:fill="FFFFFF"/>
        </w:rPr>
        <w:t>жет</w:t>
      </w:r>
      <w:r w:rsidRPr="00A60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педагогам групп раннего возраста скоординировать свои действия с родителями и обеспечить безболезненное вхождение ребенка в новые социальные условия.  Для дошкольного возраста </w:t>
      </w:r>
      <w:r w:rsidR="008F1F50" w:rsidRPr="00A602C6">
        <w:rPr>
          <w:rFonts w:ascii="Times New Roman" w:hAnsi="Times New Roman" w:cs="Times New Roman"/>
          <w:sz w:val="28"/>
          <w:szCs w:val="28"/>
          <w:shd w:val="clear" w:color="auto" w:fill="FFFFFF"/>
        </w:rPr>
        <w:t>дас</w:t>
      </w:r>
      <w:r w:rsidRPr="00A602C6">
        <w:rPr>
          <w:rFonts w:ascii="Times New Roman" w:hAnsi="Times New Roman" w:cs="Times New Roman"/>
          <w:sz w:val="28"/>
          <w:szCs w:val="28"/>
          <w:shd w:val="clear" w:color="auto" w:fill="FFFFFF"/>
        </w:rPr>
        <w:t>т возможность перестроить недостаточно эффективные методы взаимодействия и сотрудничества, а также психолого-педагогического просвещения современной семьи и предать ей инновационное направление, необходимое для удовлетворения запросов нового современного родителя.</w:t>
      </w:r>
    </w:p>
    <w:p w:rsidR="00882DFA" w:rsidRPr="00A602C6" w:rsidRDefault="00882DFA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1940" w:rsidRDefault="005D1940" w:rsidP="00794DA5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940" w:rsidRDefault="005D1940" w:rsidP="00794DA5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940" w:rsidRDefault="005D1940" w:rsidP="00794DA5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940" w:rsidRDefault="005D1940" w:rsidP="00794DA5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DA5" w:rsidRPr="007C1B71" w:rsidRDefault="00794DA5" w:rsidP="00794DA5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B71">
        <w:rPr>
          <w:rFonts w:ascii="Times New Roman" w:hAnsi="Times New Roman" w:cs="Times New Roman"/>
          <w:sz w:val="28"/>
          <w:szCs w:val="28"/>
        </w:rPr>
        <w:t>Метод- наблюдение</w:t>
      </w:r>
    </w:p>
    <w:p w:rsidR="00794DA5" w:rsidRPr="007C1B71" w:rsidRDefault="00794DA5" w:rsidP="00794DA5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B71">
        <w:rPr>
          <w:rFonts w:ascii="Times New Roman" w:hAnsi="Times New Roman" w:cs="Times New Roman"/>
          <w:sz w:val="28"/>
          <w:szCs w:val="28"/>
        </w:rPr>
        <w:t> Метод-опрос, диалог, беседа</w:t>
      </w:r>
    </w:p>
    <w:p w:rsidR="00794DA5" w:rsidRPr="00A602C6" w:rsidRDefault="00794DA5" w:rsidP="00794DA5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B71">
        <w:rPr>
          <w:rFonts w:ascii="Times New Roman" w:hAnsi="Times New Roman" w:cs="Times New Roman"/>
          <w:sz w:val="28"/>
          <w:szCs w:val="28"/>
        </w:rPr>
        <w:t> Метод совместной игры</w:t>
      </w:r>
    </w:p>
    <w:p w:rsidR="00882DFA" w:rsidRPr="00A602C6" w:rsidRDefault="00882DFA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F50" w:rsidRPr="00A602C6" w:rsidRDefault="008F1F50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F50" w:rsidRPr="00A602C6" w:rsidRDefault="008F1F50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F50" w:rsidRPr="00A602C6" w:rsidRDefault="008F1F50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F50" w:rsidRPr="00A602C6" w:rsidRDefault="008F1F50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F50" w:rsidRPr="00A602C6" w:rsidRDefault="008F1F50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F50" w:rsidRPr="00A602C6" w:rsidRDefault="008F1F50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F50" w:rsidRPr="00A602C6" w:rsidRDefault="008F1F50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F50" w:rsidRPr="00A602C6" w:rsidRDefault="008F1F50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F50" w:rsidRPr="00A602C6" w:rsidRDefault="008F1F50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F50" w:rsidRPr="00A602C6" w:rsidRDefault="008F1F50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F50" w:rsidRPr="00A602C6" w:rsidRDefault="008F1F50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F50" w:rsidRPr="00A602C6" w:rsidRDefault="008F1F50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F50" w:rsidRPr="00A602C6" w:rsidRDefault="008F1F50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F50" w:rsidRPr="00A602C6" w:rsidRDefault="008F1F50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F50" w:rsidRPr="00A602C6" w:rsidRDefault="008F1F50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F50" w:rsidRPr="00A602C6" w:rsidRDefault="008F1F50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F50" w:rsidRPr="00A602C6" w:rsidRDefault="008F1F50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F50" w:rsidRPr="00A602C6" w:rsidRDefault="008F1F50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F50" w:rsidRPr="00A602C6" w:rsidRDefault="008F1F50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F50" w:rsidRPr="00A602C6" w:rsidRDefault="008F1F50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F50" w:rsidRPr="00A602C6" w:rsidRDefault="008F1F50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F50" w:rsidRPr="00A602C6" w:rsidRDefault="008F1F50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F50" w:rsidRPr="00A602C6" w:rsidRDefault="008F1F50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F50" w:rsidRPr="00A602C6" w:rsidRDefault="008F1F50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F50" w:rsidRPr="00A602C6" w:rsidRDefault="008F1F50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F50" w:rsidRPr="00A602C6" w:rsidRDefault="008F1F50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F50" w:rsidRPr="00A602C6" w:rsidRDefault="008F1F50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F50" w:rsidRPr="00A602C6" w:rsidRDefault="008F1F50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F50" w:rsidRPr="00A602C6" w:rsidRDefault="008F1F50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F50" w:rsidRPr="00A602C6" w:rsidRDefault="008F1F50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F50" w:rsidRPr="00A602C6" w:rsidRDefault="008F1F50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F50" w:rsidRPr="00A602C6" w:rsidRDefault="008F1F50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F50" w:rsidRPr="00A602C6" w:rsidRDefault="008F1F50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F50" w:rsidRPr="00A602C6" w:rsidRDefault="008F1F50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F50" w:rsidRPr="00A602C6" w:rsidRDefault="008F1F50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F50" w:rsidRPr="00A602C6" w:rsidRDefault="008F1F50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F50" w:rsidRPr="00A602C6" w:rsidRDefault="008F1F50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2DFA" w:rsidRPr="00A602C6" w:rsidRDefault="00882DFA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2DFA" w:rsidRPr="00A602C6" w:rsidRDefault="00882DFA" w:rsidP="00A602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2DFA" w:rsidRPr="00A602C6" w:rsidRDefault="00882DFA" w:rsidP="00A60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2C6">
        <w:rPr>
          <w:rFonts w:ascii="Times New Roman" w:hAnsi="Times New Roman" w:cs="Times New Roman"/>
          <w:sz w:val="28"/>
          <w:szCs w:val="28"/>
        </w:rPr>
        <w:lastRenderedPageBreak/>
        <w:t>В рамках данной инновационной площадки проведен анализ эффективности игрового взаимодействия родителей и детей раннего и дошкольного возраста в ДОУ, спроектирована модель взаимодействия, а также собрана информация для внедрения интерактивных технологий на всех ступенях образовательного пространства.  На втором этапе работы по данной теме будут созданы условия для повышения компетенции родителей с целью создания приоритета для развития личностных качеств детей. Повысится уровень удовлетворенности родителей качеством воспитания и обучения посредством активного включения в образовательный процесс через нетрадиционные формы взаимодействия с родителями и воспитанниками: информационно-аналитические, досуговые, познавательные, наглядно-информационные.</w:t>
      </w:r>
    </w:p>
    <w:p w:rsidR="00882DFA" w:rsidRPr="00A602C6" w:rsidRDefault="00882DFA" w:rsidP="00A60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2C6">
        <w:rPr>
          <w:rStyle w:val="c0"/>
          <w:rFonts w:ascii="Times New Roman" w:hAnsi="Times New Roman" w:cs="Times New Roman"/>
          <w:sz w:val="28"/>
          <w:szCs w:val="28"/>
        </w:rPr>
        <w:t>Организация и проведение цикла мероприятий способствующих игровому взаимодействию родителей и детей раннего и дошкольного возраста. Повышение психолого-педагогическую готовности родителей воспитанников к использованию эффективных методов и приемов, способствующих успешному (позитивному) взаимодействию с детьми.</w:t>
      </w:r>
    </w:p>
    <w:p w:rsidR="00882DFA" w:rsidRPr="00A602C6" w:rsidRDefault="00882DFA" w:rsidP="00A60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2C6">
        <w:rPr>
          <w:rFonts w:ascii="Times New Roman" w:eastAsia="Times New Roman" w:hAnsi="Times New Roman" w:cs="Times New Roman"/>
          <w:color w:val="000000"/>
          <w:sz w:val="28"/>
          <w:szCs w:val="28"/>
        </w:rPr>
        <w:t>- Трансляция технологии эффективной модели игрового взаимодействия родителей и детей раннего и дошкольного возраста в ДОУ, участие в ярмарках, фестивалях педагогического мастерства, использование виртуального пространства для активного привлечения родителей к деятельности образовательной организации.</w:t>
      </w:r>
    </w:p>
    <w:sectPr w:rsidR="00882DFA" w:rsidRPr="00A602C6" w:rsidSect="002979F6">
      <w:footerReference w:type="default" r:id="rId10"/>
      <w:pgSz w:w="11906" w:h="16838"/>
      <w:pgMar w:top="709" w:right="707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70F" w:rsidRDefault="0017470F" w:rsidP="00754DDD">
      <w:pPr>
        <w:spacing w:after="0" w:line="240" w:lineRule="auto"/>
      </w:pPr>
      <w:r>
        <w:separator/>
      </w:r>
    </w:p>
  </w:endnote>
  <w:endnote w:type="continuationSeparator" w:id="0">
    <w:p w:rsidR="0017470F" w:rsidRDefault="0017470F" w:rsidP="0075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7635436"/>
      <w:docPartObj>
        <w:docPartGallery w:val="Page Numbers (Bottom of Page)"/>
        <w:docPartUnique/>
      </w:docPartObj>
    </w:sdtPr>
    <w:sdtEndPr/>
    <w:sdtContent>
      <w:p w:rsidR="00754DDD" w:rsidRDefault="00754DD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6B9">
          <w:rPr>
            <w:noProof/>
          </w:rPr>
          <w:t>18</w:t>
        </w:r>
        <w:r>
          <w:fldChar w:fldCharType="end"/>
        </w:r>
      </w:p>
    </w:sdtContent>
  </w:sdt>
  <w:p w:rsidR="00754DDD" w:rsidRDefault="00754DD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70F" w:rsidRDefault="0017470F" w:rsidP="00754DDD">
      <w:pPr>
        <w:spacing w:after="0" w:line="240" w:lineRule="auto"/>
      </w:pPr>
      <w:r>
        <w:separator/>
      </w:r>
    </w:p>
  </w:footnote>
  <w:footnote w:type="continuationSeparator" w:id="0">
    <w:p w:rsidR="0017470F" w:rsidRDefault="0017470F" w:rsidP="00754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C4183"/>
    <w:multiLevelType w:val="multilevel"/>
    <w:tmpl w:val="1E94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F1A82"/>
    <w:multiLevelType w:val="hybridMultilevel"/>
    <w:tmpl w:val="1FF43750"/>
    <w:lvl w:ilvl="0" w:tplc="983254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E52D8D"/>
    <w:multiLevelType w:val="multilevel"/>
    <w:tmpl w:val="8D8E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C718C"/>
    <w:multiLevelType w:val="hybridMultilevel"/>
    <w:tmpl w:val="64FA5C82"/>
    <w:lvl w:ilvl="0" w:tplc="0784B7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7C4E"/>
    <w:multiLevelType w:val="multilevel"/>
    <w:tmpl w:val="1F6C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84B1C"/>
    <w:multiLevelType w:val="hybridMultilevel"/>
    <w:tmpl w:val="3E0E18A4"/>
    <w:lvl w:ilvl="0" w:tplc="80EA1AE6">
      <w:start w:val="1"/>
      <w:numFmt w:val="decimal"/>
      <w:lvlText w:val="%1."/>
      <w:lvlJc w:val="left"/>
      <w:pPr>
        <w:ind w:left="9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>
    <w:nsid w:val="24866D86"/>
    <w:multiLevelType w:val="multilevel"/>
    <w:tmpl w:val="01DE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720F5F"/>
    <w:multiLevelType w:val="hybridMultilevel"/>
    <w:tmpl w:val="02EA1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C7F9D"/>
    <w:multiLevelType w:val="multilevel"/>
    <w:tmpl w:val="34E2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F338E9"/>
    <w:multiLevelType w:val="hybridMultilevel"/>
    <w:tmpl w:val="2A3A6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104A1"/>
    <w:multiLevelType w:val="multilevel"/>
    <w:tmpl w:val="848E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A73258"/>
    <w:multiLevelType w:val="hybridMultilevel"/>
    <w:tmpl w:val="A0C666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DE6053C"/>
    <w:multiLevelType w:val="multilevel"/>
    <w:tmpl w:val="DEEE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78793C"/>
    <w:multiLevelType w:val="multilevel"/>
    <w:tmpl w:val="762E5B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D27D21"/>
    <w:multiLevelType w:val="hybridMultilevel"/>
    <w:tmpl w:val="3E0E18A4"/>
    <w:lvl w:ilvl="0" w:tplc="80EA1AE6">
      <w:start w:val="1"/>
      <w:numFmt w:val="decimal"/>
      <w:lvlText w:val="%1."/>
      <w:lvlJc w:val="left"/>
      <w:pPr>
        <w:ind w:left="9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6">
    <w:nsid w:val="69BE7382"/>
    <w:multiLevelType w:val="hybridMultilevel"/>
    <w:tmpl w:val="26B0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E5743"/>
    <w:multiLevelType w:val="multilevel"/>
    <w:tmpl w:val="F548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4C37BC"/>
    <w:multiLevelType w:val="hybridMultilevel"/>
    <w:tmpl w:val="57224BF2"/>
    <w:lvl w:ilvl="0" w:tplc="1422A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F61CF"/>
    <w:multiLevelType w:val="multilevel"/>
    <w:tmpl w:val="093232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0"/>
  </w:num>
  <w:num w:numId="5">
    <w:abstractNumId w:val="2"/>
  </w:num>
  <w:num w:numId="6">
    <w:abstractNumId w:val="13"/>
  </w:num>
  <w:num w:numId="7">
    <w:abstractNumId w:val="7"/>
  </w:num>
  <w:num w:numId="8">
    <w:abstractNumId w:val="17"/>
  </w:num>
  <w:num w:numId="9">
    <w:abstractNumId w:val="5"/>
  </w:num>
  <w:num w:numId="10">
    <w:abstractNumId w:val="19"/>
  </w:num>
  <w:num w:numId="11">
    <w:abstractNumId w:val="15"/>
  </w:num>
  <w:num w:numId="12">
    <w:abstractNumId w:val="6"/>
  </w:num>
  <w:num w:numId="13">
    <w:abstractNumId w:val="4"/>
  </w:num>
  <w:num w:numId="14">
    <w:abstractNumId w:val="18"/>
  </w:num>
  <w:num w:numId="15">
    <w:abstractNumId w:val="3"/>
  </w:num>
  <w:num w:numId="16">
    <w:abstractNumId w:val="1"/>
  </w:num>
  <w:num w:numId="17">
    <w:abstractNumId w:val="8"/>
  </w:num>
  <w:num w:numId="18">
    <w:abstractNumId w:val="16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E29"/>
    <w:rsid w:val="000220B1"/>
    <w:rsid w:val="0002720E"/>
    <w:rsid w:val="00050A9C"/>
    <w:rsid w:val="00053177"/>
    <w:rsid w:val="000761DB"/>
    <w:rsid w:val="000959DE"/>
    <w:rsid w:val="000A141B"/>
    <w:rsid w:val="000A3843"/>
    <w:rsid w:val="000E15A8"/>
    <w:rsid w:val="001221A0"/>
    <w:rsid w:val="001238E1"/>
    <w:rsid w:val="00142D04"/>
    <w:rsid w:val="00160F61"/>
    <w:rsid w:val="0017470F"/>
    <w:rsid w:val="00177677"/>
    <w:rsid w:val="00190637"/>
    <w:rsid w:val="001A0686"/>
    <w:rsid w:val="001A152F"/>
    <w:rsid w:val="001A5BC7"/>
    <w:rsid w:val="001C55F0"/>
    <w:rsid w:val="001D0C24"/>
    <w:rsid w:val="001F3077"/>
    <w:rsid w:val="001F3FD0"/>
    <w:rsid w:val="002132A2"/>
    <w:rsid w:val="002537DF"/>
    <w:rsid w:val="00265C45"/>
    <w:rsid w:val="00280031"/>
    <w:rsid w:val="002922A6"/>
    <w:rsid w:val="002979F6"/>
    <w:rsid w:val="002C01CA"/>
    <w:rsid w:val="002C4BD2"/>
    <w:rsid w:val="00303ABF"/>
    <w:rsid w:val="003077E5"/>
    <w:rsid w:val="0031281F"/>
    <w:rsid w:val="00335A7C"/>
    <w:rsid w:val="00377307"/>
    <w:rsid w:val="00424608"/>
    <w:rsid w:val="004258B3"/>
    <w:rsid w:val="0044525F"/>
    <w:rsid w:val="00450F3A"/>
    <w:rsid w:val="00461107"/>
    <w:rsid w:val="0047509B"/>
    <w:rsid w:val="0050440F"/>
    <w:rsid w:val="005355B8"/>
    <w:rsid w:val="00537440"/>
    <w:rsid w:val="0055153B"/>
    <w:rsid w:val="00563624"/>
    <w:rsid w:val="00572F94"/>
    <w:rsid w:val="005761C2"/>
    <w:rsid w:val="005A6EDD"/>
    <w:rsid w:val="005D1940"/>
    <w:rsid w:val="005F524D"/>
    <w:rsid w:val="006069DD"/>
    <w:rsid w:val="0061049C"/>
    <w:rsid w:val="00611EB3"/>
    <w:rsid w:val="00616FA5"/>
    <w:rsid w:val="00621C3C"/>
    <w:rsid w:val="006401EA"/>
    <w:rsid w:val="00643D88"/>
    <w:rsid w:val="00655AD3"/>
    <w:rsid w:val="00664FB9"/>
    <w:rsid w:val="00680BD7"/>
    <w:rsid w:val="00690A69"/>
    <w:rsid w:val="006A441B"/>
    <w:rsid w:val="006B76C7"/>
    <w:rsid w:val="006D5D81"/>
    <w:rsid w:val="006E53EE"/>
    <w:rsid w:val="006E741B"/>
    <w:rsid w:val="006F43F4"/>
    <w:rsid w:val="00704691"/>
    <w:rsid w:val="00704D05"/>
    <w:rsid w:val="00741B1C"/>
    <w:rsid w:val="00754DDD"/>
    <w:rsid w:val="00771DC1"/>
    <w:rsid w:val="00794DA5"/>
    <w:rsid w:val="007A31B2"/>
    <w:rsid w:val="007C1B71"/>
    <w:rsid w:val="007F44D1"/>
    <w:rsid w:val="007F782B"/>
    <w:rsid w:val="00820972"/>
    <w:rsid w:val="00831DEC"/>
    <w:rsid w:val="00847D56"/>
    <w:rsid w:val="00863055"/>
    <w:rsid w:val="00872C94"/>
    <w:rsid w:val="00882DFA"/>
    <w:rsid w:val="008D77B8"/>
    <w:rsid w:val="008E0F16"/>
    <w:rsid w:val="008E2F31"/>
    <w:rsid w:val="008F1F50"/>
    <w:rsid w:val="00926DB8"/>
    <w:rsid w:val="009333B6"/>
    <w:rsid w:val="00952809"/>
    <w:rsid w:val="00975B8C"/>
    <w:rsid w:val="009829FD"/>
    <w:rsid w:val="009A3C49"/>
    <w:rsid w:val="009D7AD7"/>
    <w:rsid w:val="009E5F5B"/>
    <w:rsid w:val="009E698E"/>
    <w:rsid w:val="00A03B1F"/>
    <w:rsid w:val="00A10470"/>
    <w:rsid w:val="00A14DBB"/>
    <w:rsid w:val="00A434CC"/>
    <w:rsid w:val="00A51790"/>
    <w:rsid w:val="00A602C6"/>
    <w:rsid w:val="00A6779E"/>
    <w:rsid w:val="00A717D5"/>
    <w:rsid w:val="00A80B74"/>
    <w:rsid w:val="00A96AD4"/>
    <w:rsid w:val="00A97A86"/>
    <w:rsid w:val="00AA5F48"/>
    <w:rsid w:val="00AD2103"/>
    <w:rsid w:val="00B25BF0"/>
    <w:rsid w:val="00B424CB"/>
    <w:rsid w:val="00B71FFD"/>
    <w:rsid w:val="00BA6228"/>
    <w:rsid w:val="00BB1E29"/>
    <w:rsid w:val="00BC286D"/>
    <w:rsid w:val="00BC31D3"/>
    <w:rsid w:val="00BD64AF"/>
    <w:rsid w:val="00C811C4"/>
    <w:rsid w:val="00CB2683"/>
    <w:rsid w:val="00CC7278"/>
    <w:rsid w:val="00CD6FE7"/>
    <w:rsid w:val="00CF38BE"/>
    <w:rsid w:val="00D32F57"/>
    <w:rsid w:val="00D95FE1"/>
    <w:rsid w:val="00DA531D"/>
    <w:rsid w:val="00DB768D"/>
    <w:rsid w:val="00DC16B9"/>
    <w:rsid w:val="00DC5C1A"/>
    <w:rsid w:val="00DE0937"/>
    <w:rsid w:val="00E02C0E"/>
    <w:rsid w:val="00E21675"/>
    <w:rsid w:val="00E216D8"/>
    <w:rsid w:val="00E253C2"/>
    <w:rsid w:val="00E30AFB"/>
    <w:rsid w:val="00EA0D52"/>
    <w:rsid w:val="00EF41DE"/>
    <w:rsid w:val="00EF766F"/>
    <w:rsid w:val="00F013F7"/>
    <w:rsid w:val="00F105E8"/>
    <w:rsid w:val="00F13882"/>
    <w:rsid w:val="00F70589"/>
    <w:rsid w:val="00F725A4"/>
    <w:rsid w:val="00FD706B"/>
    <w:rsid w:val="00FE3DED"/>
    <w:rsid w:val="00FE653A"/>
    <w:rsid w:val="00FE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A6761B-1E28-4860-8370-7AEE9BC2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E29"/>
  </w:style>
  <w:style w:type="paragraph" w:styleId="2">
    <w:name w:val="heading 2"/>
    <w:basedOn w:val="a"/>
    <w:link w:val="20"/>
    <w:uiPriority w:val="9"/>
    <w:qFormat/>
    <w:rsid w:val="00E02C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281F"/>
  </w:style>
  <w:style w:type="paragraph" w:styleId="a4">
    <w:name w:val="List Paragraph"/>
    <w:basedOn w:val="a"/>
    <w:uiPriority w:val="34"/>
    <w:qFormat/>
    <w:rsid w:val="003128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02C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39"/>
    <w:rsid w:val="00CC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537DF"/>
    <w:rPr>
      <w:color w:val="0000FF"/>
      <w:u w:val="single"/>
    </w:rPr>
  </w:style>
  <w:style w:type="character" w:styleId="a7">
    <w:name w:val="Strong"/>
    <w:basedOn w:val="a0"/>
    <w:uiPriority w:val="22"/>
    <w:qFormat/>
    <w:rsid w:val="00F105E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5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4DD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54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4DDD"/>
  </w:style>
  <w:style w:type="paragraph" w:styleId="ac">
    <w:name w:val="footer"/>
    <w:basedOn w:val="a"/>
    <w:link w:val="ad"/>
    <w:uiPriority w:val="99"/>
    <w:unhideWhenUsed/>
    <w:rsid w:val="00754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54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2.pr-ed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bdou2.pr-edu.ru/innovatsionnaya-ploshchadka/normativnye-dokumen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18</Pages>
  <Words>3293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ДЕТСКИЙ САД</cp:lastModifiedBy>
  <cp:revision>42</cp:revision>
  <cp:lastPrinted>2019-02-27T08:45:00Z</cp:lastPrinted>
  <dcterms:created xsi:type="dcterms:W3CDTF">2018-03-11T19:46:00Z</dcterms:created>
  <dcterms:modified xsi:type="dcterms:W3CDTF">2019-03-06T10:25:00Z</dcterms:modified>
</cp:coreProperties>
</file>