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D1" w:rsidRDefault="001C47D1" w:rsidP="001C4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550">
        <w:rPr>
          <w:rFonts w:ascii="Times New Roman" w:hAnsi="Times New Roman" w:cs="Times New Roman"/>
          <w:b/>
          <w:sz w:val="28"/>
          <w:szCs w:val="28"/>
        </w:rPr>
        <w:t>Муниципальная инновационная площадка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МБДОУ № 2 </w:t>
      </w:r>
    </w:p>
    <w:p w:rsidR="001C47D1" w:rsidRDefault="001C47D1" w:rsidP="001C4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тему: </w:t>
      </w:r>
      <w:r w:rsidRPr="001F355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Создание модели и</w:t>
      </w:r>
      <w:r w:rsidRPr="001F3550">
        <w:rPr>
          <w:rFonts w:ascii="Times New Roman" w:hAnsi="Times New Roman" w:cs="Times New Roman"/>
          <w:b/>
          <w:sz w:val="28"/>
          <w:szCs w:val="28"/>
        </w:rPr>
        <w:t>грово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1F3550">
        <w:rPr>
          <w:rFonts w:ascii="Times New Roman" w:hAnsi="Times New Roman" w:cs="Times New Roman"/>
          <w:b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F3550">
        <w:rPr>
          <w:rFonts w:ascii="Times New Roman" w:hAnsi="Times New Roman" w:cs="Times New Roman"/>
          <w:b/>
          <w:sz w:val="28"/>
          <w:szCs w:val="28"/>
        </w:rPr>
        <w:t xml:space="preserve"> родителей </w:t>
      </w:r>
    </w:p>
    <w:p w:rsidR="001C47D1" w:rsidRDefault="001C47D1" w:rsidP="001C4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3550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1F3550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550">
        <w:rPr>
          <w:rFonts w:ascii="Times New Roman" w:hAnsi="Times New Roman" w:cs="Times New Roman"/>
          <w:b/>
          <w:sz w:val="28"/>
          <w:szCs w:val="28"/>
        </w:rPr>
        <w:t>раннего и дошкольного возраста в ДОУ»</w:t>
      </w:r>
    </w:p>
    <w:p w:rsidR="001C47D1" w:rsidRPr="001F3550" w:rsidRDefault="001C47D1" w:rsidP="001C4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7D1" w:rsidRDefault="001C47D1" w:rsidP="001C4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CF9">
        <w:rPr>
          <w:rFonts w:ascii="Times New Roman" w:hAnsi="Times New Roman" w:cs="Times New Roman"/>
          <w:b/>
          <w:sz w:val="28"/>
          <w:szCs w:val="28"/>
        </w:rPr>
        <w:t>Цель:</w:t>
      </w:r>
      <w:r w:rsidRPr="001F3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40EB">
        <w:rPr>
          <w:rFonts w:ascii="Times New Roman" w:hAnsi="Times New Roman" w:cs="Times New Roman"/>
          <w:sz w:val="28"/>
          <w:szCs w:val="28"/>
        </w:rPr>
        <w:t>овышение психолого-педагогической готовности родителей воспитанников к использованию эффективных методов и приемов, способствующих успешному (позитивному) взаимодействию с детьми.</w:t>
      </w:r>
    </w:p>
    <w:p w:rsidR="001C47D1" w:rsidRDefault="001C47D1" w:rsidP="001C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7D1" w:rsidRPr="00D3567C" w:rsidRDefault="001C47D1" w:rsidP="001C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муниципальной инновационной площадки</w:t>
      </w:r>
    </w:p>
    <w:p w:rsidR="001C47D1" w:rsidRDefault="001C47D1" w:rsidP="001C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35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D35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35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учебный год</w:t>
      </w:r>
    </w:p>
    <w:p w:rsidR="001C47D1" w:rsidRDefault="001C47D1" w:rsidP="001C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97"/>
        <w:gridCol w:w="2182"/>
        <w:gridCol w:w="2354"/>
        <w:gridCol w:w="3374"/>
      </w:tblGrid>
      <w:tr w:rsidR="001C47D1" w:rsidRPr="00304731" w:rsidTr="009A1005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1" w:rsidRPr="00304731" w:rsidRDefault="001C47D1" w:rsidP="009A100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задачи на каждом этапе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1" w:rsidRPr="00304731" w:rsidRDefault="001C47D1" w:rsidP="009A100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7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1" w:rsidRPr="00304731" w:rsidRDefault="001C47D1" w:rsidP="009A10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содержания деятельности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1" w:rsidRPr="00304731" w:rsidRDefault="001C47D1" w:rsidP="009A10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работы</w:t>
            </w:r>
          </w:p>
        </w:tc>
      </w:tr>
      <w:tr w:rsidR="001C47D1" w:rsidRPr="00304731" w:rsidTr="009A1005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1" w:rsidRPr="00304731" w:rsidRDefault="001C47D1" w:rsidP="009A100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8B7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рактическ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 деятельность</w:t>
            </w:r>
            <w:r w:rsidRPr="003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8B7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2018-2019 учебного </w:t>
            </w:r>
            <w:r w:rsidRPr="008B7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года)</w:t>
            </w:r>
          </w:p>
        </w:tc>
      </w:tr>
      <w:tr w:rsidR="001C47D1" w:rsidRPr="00304731" w:rsidTr="009A1005">
        <w:trPr>
          <w:trHeight w:val="111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1" w:rsidRPr="00304731" w:rsidRDefault="001C47D1" w:rsidP="009A10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4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Диагностика детско-родительских отношений        в условиях ДОУ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47D1" w:rsidRDefault="001C47D1" w:rsidP="009A10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затруднений в работе педагогов по организации игрового взаимодействия родителей и детей раннего и дошкольного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47D1" w:rsidRDefault="001C47D1" w:rsidP="009A10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цикл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795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мероприятий способствующих</w:t>
            </w:r>
            <w:r>
              <w:t xml:space="preserve"> </w:t>
            </w:r>
            <w:r w:rsidRPr="00795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</w:t>
            </w:r>
            <w:r w:rsidRPr="00795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взаимодействи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Pr="00795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родителей и детей раннего и дошкольного возраста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47D1" w:rsidRPr="00304731" w:rsidRDefault="001C47D1" w:rsidP="009A10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шение </w:t>
            </w: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психолого-педагогическую готовност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родителей воспитанников к использованию эффективных методов и приемов, </w:t>
            </w: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способствующих успешному (позитивному) взаимодействию с детьми</w:t>
            </w:r>
          </w:p>
          <w:p w:rsidR="001C47D1" w:rsidRPr="00304731" w:rsidRDefault="001C47D1" w:rsidP="009A1005">
            <w:pPr>
              <w:ind w:hanging="7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1" w:rsidRPr="008B7404" w:rsidRDefault="001C47D1" w:rsidP="009A10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Диагностика и анализ исходного состояния уровней игрового взаимодействия родителей и детей раннего и дошкольного возраста в 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47D1" w:rsidRDefault="001C47D1" w:rsidP="009A10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м</w:t>
            </w:r>
            <w:r w:rsidRPr="00795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атериал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r w:rsidRPr="00795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методических разработок для педагогов и рекомендаций для родителей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47D1" w:rsidRPr="00E87DAE" w:rsidRDefault="001C47D1" w:rsidP="009A1005">
            <w:pPr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7D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методических мероприятий в образовательном пространстве</w:t>
            </w:r>
          </w:p>
          <w:p w:rsidR="001C47D1" w:rsidRPr="00304731" w:rsidRDefault="001C47D1" w:rsidP="009A1005">
            <w:pPr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7D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ДОУ: акции, мастер-классы,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родительские клубы, проекты, совместные мероприятия </w:t>
            </w:r>
            <w:r w:rsidRPr="00E87DAE">
              <w:t>по</w:t>
            </w:r>
            <w:r w:rsidRPr="00E87D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вопросам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D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обобщения и распространения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E87D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пыта инновационной деятельности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данной теме.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1" w:rsidRPr="00304731" w:rsidRDefault="001C47D1" w:rsidP="009A10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ение</w:t>
            </w: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характер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детско-родительских взаимоотношений</w:t>
            </w:r>
            <w:r w:rsidRPr="008B74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условиях ДОУ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47D1" w:rsidRDefault="001C47D1" w:rsidP="009A100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первичного мониторинга (анкетирования) воспитателей и специалистов, с целью выявления затруднений </w:t>
            </w:r>
            <w:r w:rsidRPr="003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игрового взаимодействия родителей и детей раннего и дошкольного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47D1" w:rsidRDefault="001C47D1" w:rsidP="009A100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с родителями и детьми:</w:t>
            </w:r>
          </w:p>
          <w:p w:rsidR="001C47D1" w:rsidRPr="00E65F3C" w:rsidRDefault="001C47D1" w:rsidP="009A100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65F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родительски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r w:rsidRPr="00E65F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собрани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</w:t>
            </w:r>
            <w:r w:rsidRPr="00E65F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47D1" w:rsidRPr="00E65F3C" w:rsidRDefault="001C47D1" w:rsidP="009A100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5F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акций;</w:t>
            </w:r>
          </w:p>
          <w:p w:rsidR="001C47D1" w:rsidRPr="00E65F3C" w:rsidRDefault="001C47D1" w:rsidP="009A100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65F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r w:rsidRPr="00E65F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детских работ, изготовленных вместе с родителями;</w:t>
            </w:r>
          </w:p>
          <w:p w:rsidR="001C47D1" w:rsidRDefault="001C47D1" w:rsidP="009A100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5F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участие родителей в подготовке и проведении </w:t>
            </w:r>
            <w:r w:rsidRPr="00E65F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праздников, досугов;</w:t>
            </w:r>
          </w:p>
          <w:p w:rsidR="001C47D1" w:rsidRPr="00E65F3C" w:rsidRDefault="001C47D1" w:rsidP="009A100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-совместное определение домашней игровой среды</w:t>
            </w:r>
            <w:r w:rsidRPr="00E65F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47D1" w:rsidRPr="00E65F3C" w:rsidRDefault="001C47D1" w:rsidP="009A100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5F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тренинги;</w:t>
            </w:r>
          </w:p>
          <w:p w:rsidR="001C47D1" w:rsidRDefault="001C47D1" w:rsidP="009A100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5F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мастер - классы</w:t>
            </w:r>
            <w:r w:rsidRPr="00E65F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47D1" w:rsidRDefault="001C47D1" w:rsidP="009A100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-проектная деятельность;</w:t>
            </w:r>
          </w:p>
          <w:p w:rsidR="001C47D1" w:rsidRDefault="001C47D1" w:rsidP="009A1005">
            <w:pPr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интерактивные игры.</w:t>
            </w:r>
          </w:p>
          <w:p w:rsidR="001C47D1" w:rsidRPr="00295249" w:rsidRDefault="001C47D1" w:rsidP="009A1005">
            <w:pPr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5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родителей с условиями, методами использования игр и упражнений, направленных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всестороннее </w:t>
            </w:r>
            <w:r w:rsidRPr="00295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личности </w:t>
            </w:r>
            <w:r w:rsidRPr="00295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в домашних условиях.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1" w:rsidRDefault="001C47D1" w:rsidP="009A10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Анкеты, опросники, тесты д</w:t>
            </w:r>
            <w:r w:rsidRPr="003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изучения отношения родителей к собственному ребенку: </w:t>
            </w:r>
          </w:p>
          <w:p w:rsidR="001C47D1" w:rsidRDefault="001C47D1" w:rsidP="009A10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 «Я родитель, я – приятель?!»; </w:t>
            </w:r>
            <w:r w:rsidRPr="00304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опросник «Взаимоотношения в семье»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47D1" w:rsidRDefault="001C47D1" w:rsidP="009A100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полученного материала, обработка результатов </w:t>
            </w: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анкетирования, родителей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темам:</w:t>
            </w:r>
          </w:p>
          <w:p w:rsidR="001C47D1" w:rsidRDefault="001C47D1" w:rsidP="009A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F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«Оценка взаимодействия родителей с педагогами»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D2149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игровой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деятельности».</w:t>
            </w:r>
          </w:p>
          <w:p w:rsidR="001C47D1" w:rsidRDefault="001C47D1" w:rsidP="009A10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A8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опроса по теме для педагогов:</w:t>
            </w:r>
            <w:r w:rsidRPr="00D2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«</w:t>
            </w:r>
            <w:r w:rsidRPr="00AF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учета педагогом игровых интересов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организации 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C47D1" w:rsidRPr="00304731" w:rsidRDefault="001C47D1" w:rsidP="009A10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</w:t>
            </w:r>
            <w:r w:rsidRPr="009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F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Адаптация детей раннего возраста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условиям дошкольного учреждения» </w:t>
            </w:r>
            <w:r w:rsidRP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– это серьезно»,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918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Игра – ведущая деятельность в дошкольном возрасте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E30A0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«Игра и игрушка в жизни дошкольника»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«Играем всей семьей»</w:t>
            </w:r>
            <w:r w:rsidR="007918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«Роль игры в подготовке детей к школе».</w:t>
            </w:r>
          </w:p>
          <w:p w:rsidR="001C47D1" w:rsidRDefault="001C47D1" w:rsidP="009A1005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Семинар-практикум для родителей: «Домашняя </w:t>
            </w:r>
            <w:r w:rsidRPr="009E322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игротека развивающих игр с детьми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C47D1" w:rsidRPr="00791897" w:rsidRDefault="001C47D1" w:rsidP="009A1005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322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Мстер-класс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ы для родителей</w:t>
            </w:r>
            <w:r w:rsidRPr="009E322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: «Играя развиваем речь детей»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r w:rsidRPr="002E424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Занимательные словесные и пальчиковые игры для развития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="007918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чи детей дошкольного возраста», «Дидактическая игра –средство самостоятельной игровой деятельности детей», «Нетрадиционные методы выполнения артикуляционной гимнастики в домашних условиях», «Использование элементов Су-</w:t>
            </w:r>
            <w:proofErr w:type="spellStart"/>
            <w:r w:rsidR="007918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="007918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 в авторских сказках»</w:t>
            </w:r>
            <w:r w:rsidR="00A01E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«нетрадиционные методы работы с детьми дома по развитию мелкой моторики рук»</w:t>
            </w:r>
            <w:r w:rsidR="007918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91897" w:rsidRPr="007918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7918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ворческие встречи родителей с детьми</w:t>
            </w:r>
            <w:r w:rsidR="00791897" w:rsidRPr="007918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47D1" w:rsidRPr="00304731" w:rsidRDefault="001C47D1" w:rsidP="00A01E7E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Совместные досуги, праздники согласно годового плана, </w:t>
            </w:r>
            <w:r w:rsidR="007918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семейной театральной</w:t>
            </w:r>
            <w:r w:rsidR="00791897" w:rsidRPr="009E322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18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гостиной, </w:t>
            </w:r>
            <w:r w:rsidRPr="009E322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и детей в выставках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: «</w:t>
            </w:r>
            <w:r w:rsidR="00A01E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Волшебный сундучок осени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», «Вместе с папой», «</w:t>
            </w:r>
            <w:r w:rsidR="00A01E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Очень бабушку свою, маму мамину люблю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», «Весенние мотивы», «Праздник победы»</w:t>
            </w:r>
            <w:r w:rsidR="00A01E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«парад военной техники»; акциях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3047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Посади дерево</w:t>
            </w:r>
            <w:r w:rsidRPr="003047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«Поговорим об игрушках», «</w:t>
            </w:r>
            <w:r w:rsidR="00A01E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Покормим птиц зимой», «В памяти навечно»; конкурсе «Мама милая родная»; </w:t>
            </w:r>
            <w:bookmarkStart w:id="0" w:name="_GoBack"/>
            <w:bookmarkEnd w:id="0"/>
            <w:r w:rsidR="00C64D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проектной</w:t>
            </w:r>
            <w:r w:rsidR="00A0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7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бновление страницы «Инновационная площадка» на официальном сайте ДОУ в сети Интернет</w:t>
            </w:r>
          </w:p>
        </w:tc>
      </w:tr>
    </w:tbl>
    <w:p w:rsidR="00A44D43" w:rsidRDefault="00C64DA8" w:rsidP="001C47D1"/>
    <w:sectPr w:rsidR="00A4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2B"/>
    <w:rsid w:val="00171AE8"/>
    <w:rsid w:val="001C3045"/>
    <w:rsid w:val="001C47D1"/>
    <w:rsid w:val="0040772B"/>
    <w:rsid w:val="00791897"/>
    <w:rsid w:val="00A01E7E"/>
    <w:rsid w:val="00C64DA8"/>
    <w:rsid w:val="00E8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2D225-CCFD-4662-8F30-EC99929D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3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cp:lastPrinted>2018-10-22T07:14:00Z</cp:lastPrinted>
  <dcterms:created xsi:type="dcterms:W3CDTF">2018-10-22T06:26:00Z</dcterms:created>
  <dcterms:modified xsi:type="dcterms:W3CDTF">2019-01-11T08:35:00Z</dcterms:modified>
</cp:coreProperties>
</file>