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26" w:rsidRPr="00AF01C9" w:rsidRDefault="00AF01C9" w:rsidP="000F6261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AF01C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«День матери»</w:t>
      </w:r>
    </w:p>
    <w:p w:rsidR="006A721F" w:rsidRDefault="00487EC5" w:rsidP="006A7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«Мама» одно из самых древних на земле. Это первое слово, которое</w:t>
      </w:r>
      <w:r w:rsidR="006A721F">
        <w:rPr>
          <w:rFonts w:ascii="Times New Roman" w:hAnsi="Times New Roman" w:cs="Times New Roman"/>
          <w:sz w:val="28"/>
          <w:szCs w:val="28"/>
        </w:rPr>
        <w:t xml:space="preserve"> произносит человек и оно звучит нежно. Мама – это начало нашей жизни, самый теплый взгляд, самое любящее сердце, самые добрые руки. Мама учит нас быть честными и смелыми, дает советы, заботится о нас, оберегает.</w:t>
      </w:r>
    </w:p>
    <w:p w:rsidR="00C45DFD" w:rsidRDefault="006A721F" w:rsidP="00B860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преддверие празднования «Дня матери» в </w:t>
      </w:r>
      <w:r w:rsidR="00214D4B">
        <w:rPr>
          <w:rFonts w:ascii="Times New Roman" w:hAnsi="Times New Roman" w:cs="Times New Roman"/>
          <w:sz w:val="28"/>
          <w:szCs w:val="28"/>
        </w:rPr>
        <w:t xml:space="preserve">старшей </w:t>
      </w:r>
      <w:r>
        <w:rPr>
          <w:rFonts w:ascii="Times New Roman" w:hAnsi="Times New Roman" w:cs="Times New Roman"/>
          <w:sz w:val="28"/>
          <w:szCs w:val="28"/>
        </w:rPr>
        <w:t>группе был</w:t>
      </w:r>
      <w:r w:rsidR="00214D4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214D4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214D4B">
        <w:rPr>
          <w:rFonts w:ascii="Times New Roman" w:hAnsi="Times New Roman" w:cs="Times New Roman"/>
          <w:sz w:val="28"/>
          <w:szCs w:val="28"/>
        </w:rPr>
        <w:t xml:space="preserve">ие мероприятия: </w:t>
      </w:r>
      <w:r w:rsidR="00214D4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</w:t>
      </w:r>
      <w:r w:rsidR="0021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воспитанниками </w:t>
      </w:r>
      <w:r w:rsid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325" w:rsidRPr="00E010D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«Мамы разные нужны, мамы разные важны»,</w:t>
      </w:r>
      <w:r w:rsid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325" w:rsidRPr="00E010D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я помогаю маме дома», «Мамино любимое занятие»</w:t>
      </w:r>
      <w:r w:rsidR="00214D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D4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художественных произведений:  </w:t>
      </w:r>
      <w:proofErr w:type="gramStart"/>
      <w:r w:rsid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302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Емельянов </w:t>
      </w:r>
      <w:r w:rsid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«Мамины руки»</w:t>
      </w:r>
      <w:r w:rsidR="00302325" w:rsidRPr="00E0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Пермяка «Как Миша хотел маму перехитрить», «Мамино горе», С. Михалков «А что у вас?», А. </w:t>
      </w:r>
      <w:proofErr w:type="spellStart"/>
      <w:r w:rsidR="00302325" w:rsidRPr="00E010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302325" w:rsidRPr="00E0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«Разлука», «Разговор с мамой», «Мама ходит на работу», Е. Благинина «Мамин день»</w:t>
      </w:r>
      <w:r w:rsidR="00214D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860AE" w:rsidRPr="00B860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4D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860AE" w:rsidRPr="00E010D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фото</w:t>
      </w:r>
      <w:r w:rsidR="00214D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60AE" w:rsidRPr="00E010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вернисажа «Всех дороже мне она</w:t>
      </w:r>
      <w:r w:rsidR="00B860AE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мамочка моя».</w:t>
      </w:r>
      <w:proofErr w:type="gramEnd"/>
      <w:r w:rsidR="00C4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разучивали к празднику стихи, песни</w:t>
      </w:r>
      <w:r w:rsidR="005C6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подарок мамам приготовили </w:t>
      </w:r>
      <w:r w:rsidR="0021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разноцветные </w:t>
      </w:r>
      <w:proofErr w:type="gramStart"/>
      <w:r w:rsid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тарелочки</w:t>
      </w:r>
      <w:proofErr w:type="gramEnd"/>
      <w:r w:rsid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выполненные </w:t>
      </w:r>
      <w:r w:rsid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технике «</w:t>
      </w:r>
      <w:proofErr w:type="spellStart"/>
      <w:r w:rsid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45DFD" w:rsidRDefault="00C45DFD" w:rsidP="006A72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CD3AAA" wp14:editId="0E506513">
            <wp:extent cx="1673225" cy="1254919"/>
            <wp:effectExtent l="38100" t="38100" r="41275" b="40640"/>
            <wp:docPr id="1" name="Рисунок 1" descr="C:\Users\1\Desktop\Новая папка\SDC1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SDC116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70" cy="126365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6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3107C5" wp14:editId="2A03DEF1">
            <wp:extent cx="1666875" cy="1250156"/>
            <wp:effectExtent l="38100" t="38100" r="28575" b="45720"/>
            <wp:docPr id="2" name="Рисунок 2" descr="C:\Users\1\Desktop\Новая папка\SDC1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SDC116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995" cy="125099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5F1424" wp14:editId="1E9469E5">
            <wp:extent cx="1647825" cy="1235868"/>
            <wp:effectExtent l="38100" t="38100" r="28575" b="40640"/>
            <wp:docPr id="3" name="Рисунок 3" descr="C:\Users\1\Desktop\Новая папка\SDC1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\SDC116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584" cy="124093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65A26" w:rsidRPr="00AF01C9" w:rsidRDefault="00A65A26" w:rsidP="00B860AE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AF01C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Мы не зря трудились, красивые тарелочки для любимых мам</w:t>
      </w:r>
      <w:r w:rsidR="00B203F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очек</w:t>
      </w:r>
      <w:r w:rsidRPr="00AF01C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получились!</w:t>
      </w:r>
    </w:p>
    <w:p w:rsidR="00C45DFD" w:rsidRDefault="00A65A26" w:rsidP="00A65A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5200" cy="2628900"/>
            <wp:effectExtent l="38100" t="38100" r="38100" b="38100"/>
            <wp:docPr id="4" name="Рисунок 4" descr="C:\Users\1\Desktop\Новая папка\SDC11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\SDC116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556" cy="263066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14D4B" w:rsidRDefault="00214D4B" w:rsidP="00214D4B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Совместный</w:t>
      </w:r>
      <w:r w:rsidR="00B860AE" w:rsidRPr="00AF01C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 мамами и бабушками</w:t>
      </w:r>
    </w:p>
    <w:p w:rsidR="005C6720" w:rsidRPr="00AF01C9" w:rsidRDefault="00B860AE" w:rsidP="00214D4B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F01C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«Мамина улыбка».</w:t>
      </w:r>
      <w:bookmarkStart w:id="0" w:name="_GoBack"/>
      <w:bookmarkEnd w:id="0"/>
    </w:p>
    <w:p w:rsidR="00B860AE" w:rsidRDefault="00B860AE" w:rsidP="00A65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9325" cy="1664946"/>
            <wp:effectExtent l="38100" t="38100" r="28575" b="31115"/>
            <wp:docPr id="5" name="Рисунок 5" descr="C:\Users\1\Desktop\Новая папка\IMG_4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Новая папка\IMG_41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147" cy="166931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0275" cy="1650654"/>
            <wp:effectExtent l="38100" t="38100" r="28575" b="45085"/>
            <wp:docPr id="6" name="Рисунок 6" descr="C:\Users\1\Desktop\Новая папка\IMG_4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Новая папка\IMG_41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718" cy="165623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F1BF9" w:rsidRDefault="00B860AE" w:rsidP="00A65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1700674"/>
            <wp:effectExtent l="38100" t="38100" r="38100" b="33020"/>
            <wp:docPr id="7" name="Рисунок 7" descr="C:\Users\1\Desktop\Новая папка\IMG_4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Новая папка\IMG_42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474" cy="170181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1BF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1707819"/>
            <wp:effectExtent l="38100" t="38100" r="28575" b="45085"/>
            <wp:docPr id="8" name="Рисунок 8" descr="C:\Users\1\Desktop\Новая папка\IMG_4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Новая папка\IMG_42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649" cy="171245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F1BF9" w:rsidRDefault="003F1BF9" w:rsidP="003F1B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3875" cy="3251288"/>
            <wp:effectExtent l="38100" t="38100" r="28575" b="44450"/>
            <wp:docPr id="9" name="Рисунок 9" descr="C:\Users\1\Desktop\Новая папка\IMG_4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Новая папка\IMG_427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788" cy="325347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F1BF9" w:rsidRPr="00AF01C9" w:rsidRDefault="003F1BF9" w:rsidP="003F1BF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AF01C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Мама – первое слово ребенка,</w:t>
      </w:r>
    </w:p>
    <w:p w:rsidR="003F1BF9" w:rsidRPr="00AF01C9" w:rsidRDefault="003F1BF9" w:rsidP="003F1BF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F01C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Мама – первые  в жизни шаги,</w:t>
      </w:r>
    </w:p>
    <w:p w:rsidR="003F1BF9" w:rsidRPr="00AF01C9" w:rsidRDefault="003F1BF9" w:rsidP="003F1BF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F01C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Мама – самое в мире святое,</w:t>
      </w:r>
    </w:p>
    <w:p w:rsidR="003F1BF9" w:rsidRPr="00AF01C9" w:rsidRDefault="003F1BF9" w:rsidP="003F1BF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F01C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Маму, маму свою береги!</w:t>
      </w:r>
    </w:p>
    <w:sectPr w:rsidR="003F1BF9" w:rsidRPr="00AF01C9" w:rsidSect="00487EC5">
      <w:pgSz w:w="11906" w:h="16838"/>
      <w:pgMar w:top="1134" w:right="1274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2F"/>
    <w:rsid w:val="000B26D2"/>
    <w:rsid w:val="000F6261"/>
    <w:rsid w:val="00214D4B"/>
    <w:rsid w:val="00302325"/>
    <w:rsid w:val="003F1BF9"/>
    <w:rsid w:val="00487EC5"/>
    <w:rsid w:val="00530F95"/>
    <w:rsid w:val="00575C71"/>
    <w:rsid w:val="005C6720"/>
    <w:rsid w:val="006A721F"/>
    <w:rsid w:val="00A65A26"/>
    <w:rsid w:val="00AF01C9"/>
    <w:rsid w:val="00B203FF"/>
    <w:rsid w:val="00B47344"/>
    <w:rsid w:val="00B860AE"/>
    <w:rsid w:val="00C45DFD"/>
    <w:rsid w:val="00DF492F"/>
    <w:rsid w:val="00E010D6"/>
    <w:rsid w:val="00E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dou2r</cp:lastModifiedBy>
  <cp:revision>9</cp:revision>
  <cp:lastPrinted>2017-11-21T10:40:00Z</cp:lastPrinted>
  <dcterms:created xsi:type="dcterms:W3CDTF">2017-11-21T10:22:00Z</dcterms:created>
  <dcterms:modified xsi:type="dcterms:W3CDTF">2017-11-27T08:47:00Z</dcterms:modified>
</cp:coreProperties>
</file>