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EA6" w:rsidRDefault="00FD3EA6" w:rsidP="00FD3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E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136" behindDoc="1" locked="0" layoutInCell="1" allowOverlap="1" wp14:anchorId="0C7B8A10" wp14:editId="7A6C3631">
            <wp:simplePos x="0" y="0"/>
            <wp:positionH relativeFrom="column">
              <wp:posOffset>-1143000</wp:posOffset>
            </wp:positionH>
            <wp:positionV relativeFrom="paragraph">
              <wp:posOffset>-721360</wp:posOffset>
            </wp:positionV>
            <wp:extent cx="7610475" cy="10915650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69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91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EA6" w:rsidRDefault="00FD3EA6" w:rsidP="00FD3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EA6" w:rsidRDefault="00FD3EA6" w:rsidP="00FD3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EA6" w:rsidRDefault="00FD3EA6" w:rsidP="00FD3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FD3EA6" w:rsidRDefault="00FD3EA6" w:rsidP="00FD3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детский сад №2 «Ромашка»</w:t>
      </w:r>
    </w:p>
    <w:p w:rsidR="00FD3EA6" w:rsidRDefault="00FD3EA6" w:rsidP="00FD3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EA6" w:rsidRDefault="00FD3EA6" w:rsidP="00FD3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EA6" w:rsidRDefault="00FD3EA6" w:rsidP="00FD3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EA6" w:rsidRDefault="00FD3EA6" w:rsidP="00FD3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EA6" w:rsidRDefault="00FD3EA6" w:rsidP="00FD3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EA6" w:rsidRDefault="00FD3EA6" w:rsidP="00FD3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 математическому развитию</w:t>
      </w:r>
    </w:p>
    <w:p w:rsidR="00FD3EA6" w:rsidRDefault="00FD3EA6" w:rsidP="00FD3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«Математика в овощах и фруктах»</w:t>
      </w:r>
    </w:p>
    <w:p w:rsidR="00FD3EA6" w:rsidRDefault="00FD3EA6" w:rsidP="00FD3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дошкольный возраст</w:t>
      </w:r>
    </w:p>
    <w:p w:rsidR="00FD3EA6" w:rsidRDefault="00FD3EA6" w:rsidP="00FD3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232" behindDoc="1" locked="0" layoutInCell="1" allowOverlap="1" wp14:anchorId="45BCA213" wp14:editId="70A28C37">
            <wp:simplePos x="0" y="0"/>
            <wp:positionH relativeFrom="column">
              <wp:posOffset>2882265</wp:posOffset>
            </wp:positionH>
            <wp:positionV relativeFrom="paragraph">
              <wp:posOffset>202565</wp:posOffset>
            </wp:positionV>
            <wp:extent cx="2675255" cy="2007235"/>
            <wp:effectExtent l="0" t="0" r="0" b="0"/>
            <wp:wrapTight wrapText="bothSides">
              <wp:wrapPolygon edited="0">
                <wp:start x="0" y="0"/>
                <wp:lineTo x="0" y="21320"/>
                <wp:lineTo x="21380" y="21320"/>
                <wp:lineTo x="21380" y="0"/>
                <wp:lineTo x="0" y="0"/>
              </wp:wrapPolygon>
            </wp:wrapTight>
            <wp:docPr id="6" name="Рисунок 6" descr="C:\Users\Елена\Desktop\244_0210\IMG_8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244_0210\IMG_81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EA6" w:rsidRDefault="00FD3EA6" w:rsidP="00FD3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184" behindDoc="1" locked="0" layoutInCell="1" allowOverlap="1" wp14:anchorId="163A096D" wp14:editId="4B885351">
            <wp:simplePos x="0" y="0"/>
            <wp:positionH relativeFrom="column">
              <wp:posOffset>113665</wp:posOffset>
            </wp:positionH>
            <wp:positionV relativeFrom="paragraph">
              <wp:posOffset>1270</wp:posOffset>
            </wp:positionV>
            <wp:extent cx="2679700" cy="2009775"/>
            <wp:effectExtent l="0" t="0" r="6350" b="9525"/>
            <wp:wrapTight wrapText="bothSides">
              <wp:wrapPolygon edited="0">
                <wp:start x="0" y="0"/>
                <wp:lineTo x="0" y="21498"/>
                <wp:lineTo x="21498" y="21498"/>
                <wp:lineTo x="21498" y="0"/>
                <wp:lineTo x="0" y="0"/>
              </wp:wrapPolygon>
            </wp:wrapTight>
            <wp:docPr id="7" name="Рисунок 7" descr="C:\Users\Елена\Desktop\244_0210\IMG_8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244_0210\IMG_81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EA6" w:rsidRDefault="00FD3EA6" w:rsidP="00FD3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EA6" w:rsidRDefault="00FD3EA6" w:rsidP="00FD3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EA6" w:rsidRDefault="00FD3EA6" w:rsidP="00FD3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EA6" w:rsidRDefault="00FD3EA6" w:rsidP="00FD3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EA6" w:rsidRDefault="00FD3EA6" w:rsidP="00FD3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EA6" w:rsidRDefault="00FD3EA6" w:rsidP="00FD3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EA6" w:rsidRDefault="00FD3EA6" w:rsidP="00FD3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EA6" w:rsidRDefault="00FD3EA6" w:rsidP="00FD3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EA6" w:rsidRDefault="00FD3EA6" w:rsidP="00FD3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EA6" w:rsidRDefault="00FD3EA6" w:rsidP="00FD3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D3EA6" w:rsidRDefault="00FD3EA6" w:rsidP="00FD3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EA6" w:rsidRDefault="00FD3EA6" w:rsidP="00FD3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EA6" w:rsidRDefault="00FD3EA6" w:rsidP="00FD3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EA6" w:rsidRDefault="00FD3EA6" w:rsidP="00FD3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3EA6" w:rsidRDefault="00FD3EA6" w:rsidP="00FD3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EA6" w:rsidRDefault="00FD3EA6" w:rsidP="00FD3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EA6" w:rsidRDefault="00FD3EA6" w:rsidP="00FD3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Воспитатели: Симонян Е.А.</w:t>
      </w:r>
    </w:p>
    <w:p w:rsidR="00FD3EA6" w:rsidRDefault="00FD3EA6" w:rsidP="00FD3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Радионова Н.С.</w:t>
      </w:r>
    </w:p>
    <w:p w:rsidR="00FD3EA6" w:rsidRDefault="00FD3EA6" w:rsidP="00121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3EA6" w:rsidRDefault="00FD3EA6" w:rsidP="00121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3EA6" w:rsidRDefault="00FD3EA6" w:rsidP="00121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3EA6" w:rsidRDefault="00FD3EA6" w:rsidP="00121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3EA6" w:rsidRDefault="00FD3EA6" w:rsidP="00121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3EA6" w:rsidRDefault="00FD3EA6" w:rsidP="00121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3EA6" w:rsidRDefault="00FD3EA6" w:rsidP="00121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3EA6" w:rsidRDefault="00FD3EA6" w:rsidP="00121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3EA6" w:rsidRDefault="00FD3EA6" w:rsidP="00121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3EA6" w:rsidRDefault="00FD3EA6" w:rsidP="00121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3EA6" w:rsidRDefault="00FD3EA6" w:rsidP="00121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3EA6" w:rsidRDefault="00FD3EA6" w:rsidP="00121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54E3" w:rsidRDefault="00CA54E3" w:rsidP="00121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Тема:</w:t>
      </w:r>
      <w:r w:rsidRPr="00CA5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4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 в овощах и фруктах.</w:t>
      </w:r>
    </w:p>
    <w:p w:rsidR="00CA54E3" w:rsidRPr="00CA54E3" w:rsidRDefault="00CA54E3" w:rsidP="00121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326">
        <w:rPr>
          <w:rFonts w:ascii="Times New Roman" w:hAnsi="Times New Roman" w:cs="Times New Roman"/>
          <w:b/>
          <w:sz w:val="28"/>
          <w:szCs w:val="28"/>
        </w:rPr>
        <w:t>Номинация проекта:</w:t>
      </w:r>
      <w:r>
        <w:rPr>
          <w:rFonts w:ascii="Times New Roman" w:hAnsi="Times New Roman" w:cs="Times New Roman"/>
          <w:sz w:val="28"/>
          <w:szCs w:val="28"/>
        </w:rPr>
        <w:t xml:space="preserve"> Дошкольный возраст.</w:t>
      </w:r>
    </w:p>
    <w:p w:rsidR="00743EE3" w:rsidRPr="00743EE3" w:rsidRDefault="00743EE3" w:rsidP="00121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  <w:r w:rsidRPr="00743E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3EE3" w:rsidRPr="00743EE3" w:rsidRDefault="00743EE3" w:rsidP="00121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 теме «Математика в овощах и фруктах» решает </w:t>
      </w:r>
      <w:r w:rsidRPr="0074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проблему </w:t>
      </w:r>
      <w:r w:rsidRPr="007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интереса детей к окружающему миру и математике, позволяет через наблюдение за привычными предметами развивать логическое мышление дошкольников. </w:t>
      </w:r>
    </w:p>
    <w:p w:rsidR="00121044" w:rsidRPr="00E43037" w:rsidRDefault="00743EE3" w:rsidP="00121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 w:rsidRPr="007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проекта заключается в недостаточном интересе к математике у некоторых детей из-за недостаточного развития мышления и внимания. </w:t>
      </w:r>
    </w:p>
    <w:p w:rsidR="00CA54E3" w:rsidRDefault="001A0FD5" w:rsidP="00121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Контингент участников</w:t>
      </w:r>
      <w:r w:rsidR="00743EE3" w:rsidRPr="0074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проекта</w:t>
      </w:r>
      <w:r w:rsidR="00743EE3" w:rsidRPr="007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средней группы (4-5 лет), </w:t>
      </w:r>
      <w:r w:rsidRPr="007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 педагоги ДОУ.</w:t>
      </w:r>
      <w:r w:rsidRPr="007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4E3" w:rsidRPr="00CA54E3" w:rsidRDefault="00CA54E3" w:rsidP="00121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FD5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Время реализации</w:t>
      </w:r>
      <w:r w:rsidRPr="00CA54E3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проекта</w:t>
      </w:r>
      <w:r w:rsidRPr="00CA54E3">
        <w:rPr>
          <w:rStyle w:val="c13"/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Style w:val="c13"/>
          <w:rFonts w:ascii="Times New Roman" w:hAnsi="Times New Roman" w:cs="Times New Roman"/>
          <w:color w:val="000000"/>
          <w:sz w:val="28"/>
          <w:szCs w:val="28"/>
        </w:rPr>
        <w:t xml:space="preserve"> краткосрочный (</w:t>
      </w:r>
      <w:r w:rsidRPr="007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 на две недели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43EE3" w:rsidRPr="00743EE3" w:rsidRDefault="00743EE3" w:rsidP="00121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</w:t>
      </w:r>
      <w:r w:rsidRPr="00743EE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повысить интерес к математике, развивать логическое мышление, умение выделять общее и частное у ряда предметов.</w:t>
      </w:r>
    </w:p>
    <w:p w:rsidR="00743EE3" w:rsidRPr="00743EE3" w:rsidRDefault="00743EE3" w:rsidP="00121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</w:t>
      </w:r>
      <w:r w:rsidRPr="007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43EE3" w:rsidRPr="00743EE3" w:rsidRDefault="00743EE3" w:rsidP="001210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различать основные геометрические фигуры, </w:t>
      </w:r>
    </w:p>
    <w:p w:rsidR="00743EE3" w:rsidRPr="00743EE3" w:rsidRDefault="00743EE3" w:rsidP="001210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овощи и фрукты, </w:t>
      </w:r>
    </w:p>
    <w:p w:rsidR="00743EE3" w:rsidRPr="00743EE3" w:rsidRDefault="00743EE3" w:rsidP="001210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счет в пределах 5; </w:t>
      </w:r>
    </w:p>
    <w:p w:rsidR="00743EE3" w:rsidRPr="00743EE3" w:rsidRDefault="00743EE3" w:rsidP="001210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логически мыслить, находить сходства и различия предметов, </w:t>
      </w:r>
    </w:p>
    <w:p w:rsidR="00743EE3" w:rsidRPr="00743EE3" w:rsidRDefault="00743EE3" w:rsidP="001210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мелкую моторику, речь детей; </w:t>
      </w:r>
    </w:p>
    <w:p w:rsidR="00743EE3" w:rsidRPr="00743EE3" w:rsidRDefault="00743EE3" w:rsidP="001210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умение экспериментировать, </w:t>
      </w:r>
    </w:p>
    <w:p w:rsidR="00743EE3" w:rsidRPr="00743EE3" w:rsidRDefault="00743EE3" w:rsidP="001210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потребность доводить начатое дело до конца.</w:t>
      </w:r>
    </w:p>
    <w:p w:rsidR="00743EE3" w:rsidRPr="00743EE3" w:rsidRDefault="00743EE3" w:rsidP="00121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приемы:</w:t>
      </w:r>
    </w:p>
    <w:tbl>
      <w:tblPr>
        <w:tblW w:w="893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0"/>
        <w:gridCol w:w="6530"/>
      </w:tblGrid>
      <w:tr w:rsidR="00743EE3" w:rsidRPr="00743EE3" w:rsidTr="00121044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EE3" w:rsidRPr="00743EE3" w:rsidRDefault="00743EE3" w:rsidP="00743E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E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EE3" w:rsidRPr="00743EE3" w:rsidRDefault="00743EE3" w:rsidP="00743E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E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Приёмы</w:t>
            </w:r>
          </w:p>
        </w:tc>
      </w:tr>
      <w:tr w:rsidR="00743EE3" w:rsidRPr="00743EE3" w:rsidTr="00121044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EE3" w:rsidRPr="00743EE3" w:rsidRDefault="00743EE3" w:rsidP="00743E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Наглядный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EE3" w:rsidRPr="00743EE3" w:rsidRDefault="00743EE3" w:rsidP="00743E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овощей и фруктов, геометрических фигур, </w:t>
            </w:r>
          </w:p>
        </w:tc>
      </w:tr>
      <w:tr w:rsidR="00743EE3" w:rsidRPr="00743EE3" w:rsidTr="00121044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EE3" w:rsidRPr="00743EE3" w:rsidRDefault="00743EE3" w:rsidP="00743E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Информационно-рецептивный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EE3" w:rsidRPr="00743EE3" w:rsidRDefault="00743EE3" w:rsidP="00743E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настоящих овощей и фруктов и их муляжей, которое предполагает подключение различных анализаторов (зрительных и тактильных) для знакомства с формой. Совместная деятельность педагога и ребёнка.</w:t>
            </w:r>
          </w:p>
        </w:tc>
      </w:tr>
      <w:tr w:rsidR="00743EE3" w:rsidRPr="00743EE3" w:rsidTr="00121044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EE3" w:rsidRPr="00743EE3" w:rsidRDefault="00743EE3" w:rsidP="00743E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Репродуктивный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EE3" w:rsidRPr="00743EE3" w:rsidRDefault="00743EE3" w:rsidP="00743E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Воспроизводство знаний и способов деятельности (форма: выбор одинаковых по форме, цвету или размеру фигур, беседа, упражнения по аналогу)</w:t>
            </w:r>
          </w:p>
        </w:tc>
      </w:tr>
      <w:tr w:rsidR="00743EE3" w:rsidRPr="00743EE3" w:rsidTr="00121044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EE3" w:rsidRPr="00743EE3" w:rsidRDefault="00743EE3" w:rsidP="00743E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EE3" w:rsidRPr="00743EE3" w:rsidRDefault="00743EE3" w:rsidP="00743E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детьми на практике полученных знаний и увиденных приемов работы.</w:t>
            </w:r>
          </w:p>
        </w:tc>
      </w:tr>
      <w:tr w:rsidR="00743EE3" w:rsidRPr="00743EE3" w:rsidTr="00121044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EE3" w:rsidRPr="00743EE3" w:rsidRDefault="00743EE3" w:rsidP="00743E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Словесный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EE3" w:rsidRPr="00743EE3" w:rsidRDefault="00743EE3" w:rsidP="00743E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описание и объяснение действий, сопровождение демонстрации словесным комментарием.</w:t>
            </w:r>
          </w:p>
        </w:tc>
      </w:tr>
      <w:tr w:rsidR="00743EE3" w:rsidRPr="00743EE3" w:rsidTr="00121044">
        <w:trPr>
          <w:trHeight w:val="84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EE3" w:rsidRPr="00743EE3" w:rsidRDefault="00743EE3" w:rsidP="00743E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Проблемный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EE3" w:rsidRPr="00743EE3" w:rsidRDefault="00743EE3" w:rsidP="00743E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проблемы и поиск решения. Творческое использование готовых заданий (предметов), самостоятельное их преобразование.</w:t>
            </w:r>
          </w:p>
        </w:tc>
      </w:tr>
      <w:tr w:rsidR="00743EE3" w:rsidRPr="00743EE3" w:rsidTr="00121044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EE3" w:rsidRPr="00743EE3" w:rsidRDefault="00743EE3" w:rsidP="00743E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EE3" w:rsidRPr="00743EE3" w:rsidRDefault="00743EE3" w:rsidP="00743E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сюжета игр для организации детской деятельности, персонажей для обыгрывания сюжета.</w:t>
            </w:r>
          </w:p>
        </w:tc>
      </w:tr>
      <w:tr w:rsidR="00743EE3" w:rsidRPr="00743EE3" w:rsidTr="00121044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EE3" w:rsidRPr="00743EE3" w:rsidRDefault="00743EE3" w:rsidP="00743E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Частично-поисковый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EE3" w:rsidRPr="00743EE3" w:rsidRDefault="00743EE3" w:rsidP="00743E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проблемных задач с помощью педагога.</w:t>
            </w:r>
          </w:p>
        </w:tc>
      </w:tr>
    </w:tbl>
    <w:p w:rsidR="00743EE3" w:rsidRPr="00743EE3" w:rsidRDefault="00743EE3" w:rsidP="0074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Модель реализации проекта: </w:t>
      </w:r>
    </w:p>
    <w:p w:rsidR="00743EE3" w:rsidRPr="00743EE3" w:rsidRDefault="00743EE3" w:rsidP="00743EE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EE3">
        <w:rPr>
          <w:rFonts w:ascii="Times New Roman" w:eastAsia="Times New Roman" w:hAnsi="Times New Roman" w:cs="Times New Roman"/>
          <w:sz w:val="28"/>
          <w:szCs w:val="28"/>
        </w:rPr>
        <w:t>презентации, стихи, раскраски;</w:t>
      </w:r>
    </w:p>
    <w:p w:rsidR="00743EE3" w:rsidRPr="00743EE3" w:rsidRDefault="00743EE3" w:rsidP="00743EE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EE3">
        <w:rPr>
          <w:rFonts w:ascii="Times New Roman" w:eastAsia="Times New Roman" w:hAnsi="Times New Roman" w:cs="Times New Roman"/>
          <w:sz w:val="28"/>
          <w:szCs w:val="28"/>
        </w:rPr>
        <w:t>подборка художественной литературы по ознакомлению детей с овощами и фруктами;</w:t>
      </w:r>
    </w:p>
    <w:p w:rsidR="00743EE3" w:rsidRPr="00743EE3" w:rsidRDefault="00743EE3" w:rsidP="00743EE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EE3">
        <w:rPr>
          <w:rFonts w:ascii="Times New Roman" w:eastAsia="Times New Roman" w:hAnsi="Times New Roman" w:cs="Times New Roman"/>
          <w:sz w:val="28"/>
          <w:szCs w:val="28"/>
        </w:rPr>
        <w:t>конспекты игровых ситуаций, бесед, досугов и развлечений.</w:t>
      </w:r>
    </w:p>
    <w:p w:rsidR="00743EE3" w:rsidRPr="00743EE3" w:rsidRDefault="00743EE3" w:rsidP="0074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проекта:</w:t>
      </w:r>
    </w:p>
    <w:p w:rsidR="00743EE3" w:rsidRPr="00743EE3" w:rsidRDefault="00743EE3" w:rsidP="00743EE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EE3">
        <w:rPr>
          <w:rFonts w:ascii="Times New Roman" w:eastAsia="Times New Roman" w:hAnsi="Times New Roman" w:cs="Times New Roman"/>
          <w:sz w:val="28"/>
          <w:szCs w:val="28"/>
        </w:rPr>
        <w:t>Игровая зона «Магазин овощей и фруктов»</w:t>
      </w:r>
    </w:p>
    <w:p w:rsidR="00743EE3" w:rsidRPr="00743EE3" w:rsidRDefault="00743EE3" w:rsidP="00743EE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EE3">
        <w:rPr>
          <w:rFonts w:ascii="Times New Roman" w:eastAsia="Times New Roman" w:hAnsi="Times New Roman" w:cs="Times New Roman"/>
          <w:sz w:val="28"/>
          <w:szCs w:val="28"/>
        </w:rPr>
        <w:t>Наглядный материал:</w:t>
      </w:r>
    </w:p>
    <w:p w:rsidR="00743EE3" w:rsidRPr="00743EE3" w:rsidRDefault="00743EE3" w:rsidP="00743EE3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EE3">
        <w:rPr>
          <w:rFonts w:ascii="Times New Roman" w:eastAsia="Times New Roman" w:hAnsi="Times New Roman" w:cs="Times New Roman"/>
          <w:sz w:val="28"/>
          <w:szCs w:val="28"/>
        </w:rPr>
        <w:t>Блоки Дьенеша</w:t>
      </w:r>
    </w:p>
    <w:p w:rsidR="00743EE3" w:rsidRPr="00743EE3" w:rsidRDefault="00743EE3" w:rsidP="00743EE3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схемы;</w:t>
      </w:r>
    </w:p>
    <w:p w:rsidR="00743EE3" w:rsidRPr="00743EE3" w:rsidRDefault="00743EE3" w:rsidP="00743EE3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презентации;</w:t>
      </w:r>
    </w:p>
    <w:p w:rsidR="00743EE3" w:rsidRPr="00743EE3" w:rsidRDefault="00743EE3" w:rsidP="00743EE3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плакаты, иллюстрации, сюжетные картинки, раскраски.</w:t>
      </w:r>
    </w:p>
    <w:p w:rsidR="00743EE3" w:rsidRPr="00743EE3" w:rsidRDefault="00743EE3" w:rsidP="0074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с родителями:</w:t>
      </w:r>
    </w:p>
    <w:p w:rsidR="00743EE3" w:rsidRPr="00743EE3" w:rsidRDefault="00743EE3" w:rsidP="00743EE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EE3">
        <w:rPr>
          <w:rFonts w:ascii="Times New Roman" w:eastAsia="Times New Roman" w:hAnsi="Times New Roman" w:cs="Times New Roman"/>
          <w:sz w:val="28"/>
          <w:szCs w:val="28"/>
        </w:rPr>
        <w:t xml:space="preserve">Памятки для родителей по темам «Запоминаем овощи и фрукты», «Геометрические фигуры в быту», «Считаем на прогулке». </w:t>
      </w:r>
    </w:p>
    <w:p w:rsidR="00743EE3" w:rsidRPr="00743EE3" w:rsidRDefault="00743EE3" w:rsidP="00743EE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EE3">
        <w:rPr>
          <w:rFonts w:ascii="Times New Roman" w:eastAsia="Times New Roman" w:hAnsi="Times New Roman" w:cs="Times New Roman"/>
          <w:sz w:val="28"/>
          <w:szCs w:val="28"/>
        </w:rPr>
        <w:t>Беседы с родителями «Математика это интересно!»</w:t>
      </w:r>
    </w:p>
    <w:p w:rsidR="00743EE3" w:rsidRPr="00743EE3" w:rsidRDefault="00743EE3" w:rsidP="00743EE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EE3">
        <w:rPr>
          <w:rFonts w:ascii="Times New Roman" w:eastAsia="Times New Roman" w:hAnsi="Times New Roman" w:cs="Times New Roman"/>
          <w:sz w:val="28"/>
          <w:szCs w:val="28"/>
        </w:rPr>
        <w:t>Мастер-класс «Овощи и фрукты у нас на столе»</w:t>
      </w:r>
    </w:p>
    <w:p w:rsidR="00743EE3" w:rsidRPr="00CE3FB0" w:rsidRDefault="00743EE3" w:rsidP="0012104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EE3">
        <w:rPr>
          <w:rFonts w:ascii="Times New Roman" w:eastAsia="Times New Roman" w:hAnsi="Times New Roman" w:cs="Times New Roman"/>
          <w:sz w:val="28"/>
          <w:szCs w:val="28"/>
        </w:rPr>
        <w:t>Выставка «Осенний урожай» (творческие работы с использованием овощей и фруктов)</w:t>
      </w:r>
    </w:p>
    <w:p w:rsidR="00743EE3" w:rsidRPr="00743EE3" w:rsidRDefault="00743EE3" w:rsidP="00CE3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проекта:</w:t>
      </w:r>
    </w:p>
    <w:p w:rsidR="00743EE3" w:rsidRPr="00743EE3" w:rsidRDefault="00CE3FB0" w:rsidP="0074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3FB0">
        <w:rPr>
          <w:rFonts w:ascii="Times New Roman" w:hAnsi="Times New Roman" w:cs="Times New Roman"/>
          <w:b/>
          <w:sz w:val="28"/>
          <w:szCs w:val="28"/>
        </w:rPr>
        <w:t>I</w:t>
      </w:r>
      <w:r w:rsidRPr="00CE3F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r w:rsidR="00743EE3" w:rsidRPr="00CE3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тап</w:t>
      </w:r>
      <w:r w:rsidR="00743EE3" w:rsidRPr="0074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Подготовительный.</w:t>
      </w:r>
    </w:p>
    <w:p w:rsidR="00743EE3" w:rsidRPr="00743EE3" w:rsidRDefault="00CE3FB0" w:rsidP="00743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43EE3" w:rsidRPr="007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ыбор </w:t>
      </w:r>
      <w:r w:rsidR="00743EE3" w:rsidRPr="007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темы, обоснование ее актуальности.</w:t>
      </w:r>
    </w:p>
    <w:p w:rsidR="00743EE3" w:rsidRPr="00743EE3" w:rsidRDefault="00CE3FB0" w:rsidP="00743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43EE3" w:rsidRPr="007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иллюстративного материала, дидактических игр, наглядных пособий.</w:t>
      </w:r>
    </w:p>
    <w:p w:rsidR="00743EE3" w:rsidRPr="00743EE3" w:rsidRDefault="00CE3FB0" w:rsidP="00743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43EE3" w:rsidRPr="007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картотеки стихов и загадок о геометрических фигурах и овощах и фруктах.</w:t>
      </w:r>
    </w:p>
    <w:p w:rsidR="00743EE3" w:rsidRPr="00743EE3" w:rsidRDefault="00CE3FB0" w:rsidP="00743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43EE3" w:rsidRPr="007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реализации проекта.</w:t>
      </w:r>
    </w:p>
    <w:p w:rsidR="00743EE3" w:rsidRPr="00743EE3" w:rsidRDefault="00CE3FB0" w:rsidP="00743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743EE3" w:rsidRPr="007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конспектов занятий, бесед, игровых ситуаций.</w:t>
      </w:r>
    </w:p>
    <w:p w:rsidR="00743EE3" w:rsidRPr="00743EE3" w:rsidRDefault="00CE3FB0" w:rsidP="00743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743EE3" w:rsidRPr="007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детьми, выявление пробелов и проблем в логических знаниях.</w:t>
      </w:r>
    </w:p>
    <w:p w:rsidR="00743EE3" w:rsidRPr="00743EE3" w:rsidRDefault="00CE3FB0" w:rsidP="0074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3FB0">
        <w:rPr>
          <w:rFonts w:ascii="Times New Roman" w:hAnsi="Times New Roman" w:cs="Times New Roman"/>
          <w:b/>
          <w:sz w:val="28"/>
          <w:szCs w:val="28"/>
        </w:rPr>
        <w:t xml:space="preserve">II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r w:rsidR="00743EE3" w:rsidRPr="0074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тап. Основной.</w:t>
      </w:r>
    </w:p>
    <w:p w:rsidR="00743EE3" w:rsidRDefault="00743EE3" w:rsidP="00743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E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детьми, организация НОД по развитию речи, математическому развитию, познавательному развитию, различные творческие работы (рисование, аппликация, лепка с использованием нетрадиционных материалов)</w:t>
      </w:r>
    </w:p>
    <w:p w:rsidR="00E43037" w:rsidRDefault="00E43037" w:rsidP="00743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037" w:rsidRPr="00743EE3" w:rsidRDefault="00E43037" w:rsidP="00743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10" w:tblpY="237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7"/>
        <w:gridCol w:w="2284"/>
        <w:gridCol w:w="2268"/>
        <w:gridCol w:w="2264"/>
      </w:tblGrid>
      <w:tr w:rsidR="00743EE3" w:rsidRPr="00743EE3" w:rsidTr="00A27D8C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EE3" w:rsidRPr="00CE3FB0" w:rsidRDefault="00743EE3" w:rsidP="00CE3F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Тема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EE3" w:rsidRPr="00CE3FB0" w:rsidRDefault="00743EE3" w:rsidP="00CE3F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EE3" w:rsidRPr="00CE3FB0" w:rsidRDefault="00743EE3" w:rsidP="00CE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в  режимных моментах</w:t>
            </w:r>
          </w:p>
          <w:p w:rsidR="00743EE3" w:rsidRPr="00CE3FB0" w:rsidRDefault="00743EE3" w:rsidP="00CE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(формы и задачи)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EE3" w:rsidRPr="00CE3FB0" w:rsidRDefault="00743EE3" w:rsidP="00CE3F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развивающей предметно-пространственной среды (формы, задачи)</w:t>
            </w:r>
          </w:p>
        </w:tc>
      </w:tr>
      <w:tr w:rsidR="00743EE3" w:rsidRPr="00743EE3" w:rsidTr="00A27D8C">
        <w:trPr>
          <w:trHeight w:val="4121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EE3" w:rsidRPr="00CE3FB0" w:rsidRDefault="00743EE3" w:rsidP="00A2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Беседы</w:t>
            </w:r>
            <w:r w:rsidRPr="00CE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темам:</w:t>
            </w:r>
          </w:p>
          <w:p w:rsidR="00743EE3" w:rsidRPr="00CE3FB0" w:rsidRDefault="00743EE3" w:rsidP="00A2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растет в саду и огороде?»</w:t>
            </w:r>
          </w:p>
          <w:p w:rsidR="00743EE3" w:rsidRPr="00CE3FB0" w:rsidRDefault="00743EE3" w:rsidP="00A2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«Чем полезны овощи и фрукты?»</w:t>
            </w:r>
          </w:p>
          <w:p w:rsidR="00FE46B7" w:rsidRDefault="00743EE3" w:rsidP="00FE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какие геометрические фигуры похожи апельсин и помидор?»</w:t>
            </w:r>
          </w:p>
          <w:p w:rsidR="00743EE3" w:rsidRPr="00FE46B7" w:rsidRDefault="00FE46B7" w:rsidP="00FE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6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Pr="00FE46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 1</w:t>
            </w:r>
            <w:r w:rsidRPr="00FE46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3EE3" w:rsidRPr="00CE3FB0" w:rsidRDefault="00743EE3" w:rsidP="00A2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активизировать воображение детей;</w:t>
            </w:r>
          </w:p>
          <w:p w:rsidR="00743EE3" w:rsidRPr="00CE3FB0" w:rsidRDefault="00743EE3" w:rsidP="00A2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-создать условия для овладения основами логического мышления;</w:t>
            </w:r>
          </w:p>
          <w:p w:rsidR="00743EE3" w:rsidRPr="00CE3FB0" w:rsidRDefault="00743EE3" w:rsidP="00A27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3EE3" w:rsidRPr="00CE3FB0" w:rsidRDefault="00743EE3" w:rsidP="00A2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лишнее?»</w:t>
            </w:r>
          </w:p>
          <w:p w:rsidR="00743EE3" w:rsidRPr="00CE3FB0" w:rsidRDefault="00743EE3" w:rsidP="00A2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внимание и память.</w:t>
            </w:r>
          </w:p>
          <w:p w:rsidR="00743EE3" w:rsidRPr="00CE3FB0" w:rsidRDefault="00743EE3" w:rsidP="00A27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«Определи на ощупь» </w:t>
            </w:r>
          </w:p>
          <w:p w:rsidR="00743EE3" w:rsidRPr="00CE3FB0" w:rsidRDefault="00743EE3" w:rsidP="00A2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учимся определять с закрытыми глазами геометрическую фигуру, овощ или фрукт</w:t>
            </w:r>
          </w:p>
          <w:p w:rsidR="00743EE3" w:rsidRPr="00CE3FB0" w:rsidRDefault="00743EE3" w:rsidP="00A27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D8C" w:rsidRDefault="00743EE3" w:rsidP="00A27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«Здравствуйте, это я!», «Я дарю тебе улыбку»</w:t>
            </w:r>
          </w:p>
          <w:p w:rsidR="00743EE3" w:rsidRPr="00CE3FB0" w:rsidRDefault="00743EE3" w:rsidP="00A27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формировать умение передавать с помощью образных средств языка, эмоциональные состояния;</w:t>
            </w:r>
          </w:p>
          <w:p w:rsidR="00743EE3" w:rsidRPr="00CE3FB0" w:rsidRDefault="00743EE3" w:rsidP="00A27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-развивать коммуникативные навыки.</w:t>
            </w:r>
          </w:p>
        </w:tc>
      </w:tr>
      <w:tr w:rsidR="00743EE3" w:rsidRPr="00743EE3" w:rsidTr="00A27D8C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EE3" w:rsidRDefault="00743EE3" w:rsidP="00A27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 «Собираем урожай»</w:t>
            </w:r>
          </w:p>
          <w:p w:rsidR="00FE46B7" w:rsidRPr="00FE46B7" w:rsidRDefault="00FE46B7" w:rsidP="00A27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6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(Приложение 2)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EE3" w:rsidRPr="00CE3FB0" w:rsidRDefault="00743EE3" w:rsidP="00A2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воображение детей</w:t>
            </w:r>
          </w:p>
          <w:p w:rsidR="00743EE3" w:rsidRPr="00CE3FB0" w:rsidRDefault="00743EE3" w:rsidP="00A2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закрепление умения работать с цветом и формой, аккуратно раскрашивать, добавлять недостающие детали к рисунку.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EE3" w:rsidRDefault="00743EE3" w:rsidP="00A2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сказок </w:t>
            </w:r>
            <w:r w:rsidR="00A27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овощах и фруктах</w:t>
            </w:r>
            <w:r w:rsidRPr="00CE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придумывание собственных оригинальных сюжетов. </w:t>
            </w:r>
          </w:p>
          <w:p w:rsidR="0008533B" w:rsidRPr="0008533B" w:rsidRDefault="0008533B" w:rsidP="00A27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53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Pr="005C36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r w:rsidRPr="0008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иложение 8)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EE3" w:rsidRPr="00CE3FB0" w:rsidRDefault="00743EE3" w:rsidP="00A2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Свободные игры детей в игровой зоне «Магазин овощей и фруктов»</w:t>
            </w:r>
          </w:p>
          <w:p w:rsidR="00743EE3" w:rsidRPr="00CE3FB0" w:rsidRDefault="00A27D8C" w:rsidP="00A2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у</w:t>
            </w:r>
            <w:r w:rsidR="00743EE3" w:rsidRPr="00CE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мений общаться друг с другом.</w:t>
            </w:r>
          </w:p>
        </w:tc>
      </w:tr>
      <w:tr w:rsidR="00743EE3" w:rsidRPr="00743EE3" w:rsidTr="00A27D8C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EE3" w:rsidRDefault="00743EE3" w:rsidP="00A27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Логические игры с Блоками Дьенеша</w:t>
            </w:r>
          </w:p>
          <w:p w:rsidR="00DD24C3" w:rsidRPr="00DD24C3" w:rsidRDefault="00DD24C3" w:rsidP="00A27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DD2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 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EE3" w:rsidRPr="00CE3FB0" w:rsidRDefault="00743EE3" w:rsidP="00A2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логическое мышление, умение соотносить фигуры по цвету, форме и размеру</w:t>
            </w:r>
          </w:p>
          <w:p w:rsidR="00743EE3" w:rsidRPr="00CE3FB0" w:rsidRDefault="00743EE3" w:rsidP="00A2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EE3" w:rsidRPr="00CE3FB0" w:rsidRDefault="00743EE3" w:rsidP="00A2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получится если…?» (конструирование из блоков Дьенеша)</w:t>
            </w:r>
          </w:p>
          <w:p w:rsidR="00743EE3" w:rsidRPr="00CE3FB0" w:rsidRDefault="00743EE3" w:rsidP="00A2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-развивать интерес, внимание, быстроту, мелкую моторику рук.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EE3" w:rsidRPr="00CE3FB0" w:rsidRDefault="00743EE3" w:rsidP="00A2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прогулке</w:t>
            </w:r>
          </w:p>
          <w:p w:rsidR="00743EE3" w:rsidRPr="00CE3FB0" w:rsidRDefault="00743EE3" w:rsidP="00A2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«Посмотри вокруг и назови все предметы круглой формы (треугольной, квадратной и проч.)»</w:t>
            </w:r>
          </w:p>
          <w:p w:rsidR="00743EE3" w:rsidRPr="00CE3FB0" w:rsidRDefault="00743EE3" w:rsidP="00A2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развивать наблюдательность детей, умение соотносить </w:t>
            </w:r>
            <w:r w:rsidRPr="00CE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предметы по форме.</w:t>
            </w:r>
          </w:p>
        </w:tc>
      </w:tr>
      <w:tr w:rsidR="00743EE3" w:rsidRPr="00743EE3" w:rsidTr="00A27D8C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EE3" w:rsidRDefault="00743EE3" w:rsidP="00A27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Аппликация «Самый полезный овощ»</w:t>
            </w:r>
          </w:p>
          <w:p w:rsidR="007647DF" w:rsidRPr="007647DF" w:rsidRDefault="007647DF" w:rsidP="007647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(Приложение 4)</w:t>
            </w:r>
          </w:p>
          <w:p w:rsidR="007647DF" w:rsidRPr="00CE3FB0" w:rsidRDefault="007647DF" w:rsidP="00A2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EE3" w:rsidRPr="00CE3FB0" w:rsidRDefault="00743EE3" w:rsidP="00A2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формировать умение работать с ножницами, выбирать заготовку необходимой формы для реализации творческого замысла.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EE3" w:rsidRDefault="00743EE3" w:rsidP="00A2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Отгадывание загадок на тему «Овощи и фрукты» </w:t>
            </w:r>
          </w:p>
          <w:p w:rsidR="0008533B" w:rsidRPr="00CE3FB0" w:rsidRDefault="0008533B" w:rsidP="00A2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3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Pr="005C36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иложение 9</w:t>
            </w:r>
            <w:r w:rsidRPr="0008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EE3" w:rsidRPr="00CE3FB0" w:rsidRDefault="00743EE3" w:rsidP="00A2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Разучивание рифмовок с движениями </w:t>
            </w:r>
          </w:p>
        </w:tc>
      </w:tr>
      <w:tr w:rsidR="00743EE3" w:rsidRPr="00743EE3" w:rsidTr="00A27D8C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EE3" w:rsidRPr="00CE3FB0" w:rsidRDefault="00743EE3" w:rsidP="00A2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Чтение </w:t>
            </w:r>
            <w:r w:rsidRPr="00CE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стихов о геометрических фигурах.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EE3" w:rsidRPr="00CE3FB0" w:rsidRDefault="00743EE3" w:rsidP="00A2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способствовать усвоению материала по теме через запоминание стихов.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EE3" w:rsidRPr="00CE3FB0" w:rsidRDefault="00743EE3" w:rsidP="00A2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Раскрашивание геометрических раскрасок (из нескольких фигур необходимо закрасить только определенные (круги или квадраты))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EE3" w:rsidRPr="00CE3FB0" w:rsidRDefault="00743EE3" w:rsidP="00A2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 с муляжами овощей о фруктов</w:t>
            </w:r>
          </w:p>
        </w:tc>
      </w:tr>
      <w:tr w:rsidR="00743EE3" w:rsidRPr="00743EE3" w:rsidTr="00A27D8C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EE3" w:rsidRDefault="00743EE3" w:rsidP="00A27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Лепка «Ох, уж эти фрукты!»</w:t>
            </w:r>
          </w:p>
          <w:p w:rsidR="007647DF" w:rsidRPr="007647DF" w:rsidRDefault="007647DF" w:rsidP="007647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(Приложение 5)</w:t>
            </w:r>
          </w:p>
          <w:p w:rsidR="007647DF" w:rsidRPr="00CE3FB0" w:rsidRDefault="007647DF" w:rsidP="00A2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EE3" w:rsidRPr="00CE3FB0" w:rsidRDefault="00743EE3" w:rsidP="00A2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мелкую моторику детей.</w:t>
            </w:r>
          </w:p>
          <w:p w:rsidR="00743EE3" w:rsidRPr="00CE3FB0" w:rsidRDefault="00743EE3" w:rsidP="00A2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формировать пространственные представления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EE3" w:rsidRPr="00CE3FB0" w:rsidRDefault="00743EE3" w:rsidP="00A2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похожий овощ или фрукт как на карточке» (детям демонстрируется карточка с геометрической фигурой, они подбирают соответствующий фрукт или овощ)</w:t>
            </w:r>
          </w:p>
          <w:p w:rsidR="00743EE3" w:rsidRPr="00CE3FB0" w:rsidRDefault="00743EE3" w:rsidP="00A2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формировать умение соотносить предметы по форме и цвету.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EE3" w:rsidRPr="00CE3FB0" w:rsidRDefault="00743EE3" w:rsidP="00A2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«Посчитаем фрукты и овощи» (игры с дидактическим материалом)</w:t>
            </w:r>
          </w:p>
          <w:p w:rsidR="00743EE3" w:rsidRPr="00CE3FB0" w:rsidRDefault="00743EE3" w:rsidP="00A2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формируем навыки счета в игровой ситуации.</w:t>
            </w:r>
          </w:p>
        </w:tc>
      </w:tr>
      <w:tr w:rsidR="00743EE3" w:rsidRPr="00743EE3" w:rsidTr="00A27D8C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EE3" w:rsidRDefault="00743EE3" w:rsidP="00A27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НОД Математическое развитие. «Соберем большой урожай»</w:t>
            </w:r>
          </w:p>
          <w:p w:rsidR="007647DF" w:rsidRPr="007647DF" w:rsidRDefault="007647DF" w:rsidP="007647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иложение 6</w:t>
            </w:r>
            <w:r w:rsidRPr="00764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EE3" w:rsidRPr="00CE3FB0" w:rsidRDefault="00743EE3" w:rsidP="00A2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закреплять умение различать овощи и фрукты</w:t>
            </w:r>
          </w:p>
          <w:p w:rsidR="00743EE3" w:rsidRPr="00CE3FB0" w:rsidRDefault="00743EE3" w:rsidP="00A2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тренировать в счете до пяти</w:t>
            </w:r>
          </w:p>
          <w:p w:rsidR="00743EE3" w:rsidRPr="00CE3FB0" w:rsidRDefault="00743EE3" w:rsidP="00A2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внимание и аккуратность.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EE3" w:rsidRPr="00CE3FB0" w:rsidRDefault="00743EE3" w:rsidP="00A2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«Посчитаем все вокруг!»</w:t>
            </w:r>
          </w:p>
          <w:p w:rsidR="00743EE3" w:rsidRPr="00CE3FB0" w:rsidRDefault="00743EE3" w:rsidP="00A2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-закреплять умение считать до пяти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EE3" w:rsidRPr="00CE3FB0" w:rsidRDefault="00743EE3" w:rsidP="00A2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на что похоже?»</w:t>
            </w:r>
          </w:p>
          <w:p w:rsidR="00743EE3" w:rsidRPr="00CE3FB0" w:rsidRDefault="00743EE3" w:rsidP="00A2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-развивать наблюдатель</w:t>
            </w:r>
            <w:r w:rsidR="00A27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E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ность, логическое мышление</w:t>
            </w:r>
          </w:p>
        </w:tc>
      </w:tr>
      <w:tr w:rsidR="00743EE3" w:rsidRPr="00743EE3" w:rsidTr="00A27D8C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EE3" w:rsidRPr="00CE3FB0" w:rsidRDefault="00743EE3" w:rsidP="00764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Итоговый досуг с родителями</w:t>
            </w:r>
          </w:p>
          <w:p w:rsidR="00743EE3" w:rsidRDefault="00743EE3" w:rsidP="00764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F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«Сад и огород в геометрической стране»</w:t>
            </w:r>
          </w:p>
          <w:p w:rsidR="007647DF" w:rsidRPr="00CE3FB0" w:rsidRDefault="007647DF" w:rsidP="00764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иложение 7</w:t>
            </w:r>
            <w:r w:rsidRPr="00764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EE3" w:rsidRPr="00CE3FB0" w:rsidRDefault="00743EE3" w:rsidP="00CE3FB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3EE3" w:rsidRPr="00CE3FB0" w:rsidRDefault="00743EE3" w:rsidP="00CE3FB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3EE3" w:rsidRPr="00CE3FB0" w:rsidRDefault="00743EE3" w:rsidP="00CE3FB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43EE3" w:rsidRPr="00743EE3" w:rsidRDefault="00743EE3" w:rsidP="00743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EE3" w:rsidRPr="00743EE3" w:rsidRDefault="00A27D8C" w:rsidP="0074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0E85"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r w:rsidR="00743EE3" w:rsidRPr="0074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тап. Заключительный.</w:t>
      </w:r>
    </w:p>
    <w:p w:rsidR="0008533B" w:rsidRDefault="00743EE3" w:rsidP="0074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7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выставки творческих работ «Осенний урожай».</w:t>
      </w:r>
      <w:r w:rsidR="0008533B" w:rsidRPr="00085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43EE3" w:rsidRDefault="0008533B" w:rsidP="00743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5C36AA">
        <w:rPr>
          <w:rFonts w:ascii="Times New Roman" w:hAnsi="Times New Roman" w:cs="Times New Roman"/>
          <w:b/>
          <w:bCs/>
          <w:sz w:val="28"/>
          <w:szCs w:val="28"/>
        </w:rPr>
        <w:t>Пр</w:t>
      </w:r>
      <w:r>
        <w:rPr>
          <w:rFonts w:ascii="Times New Roman" w:hAnsi="Times New Roman" w:cs="Times New Roman"/>
          <w:b/>
          <w:bCs/>
          <w:sz w:val="28"/>
          <w:szCs w:val="28"/>
        </w:rPr>
        <w:t>иложение 10</w:t>
      </w:r>
      <w:r w:rsidRPr="0008533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121044" w:rsidRPr="00743EE3" w:rsidRDefault="00121044" w:rsidP="00121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результат:</w:t>
      </w:r>
    </w:p>
    <w:p w:rsidR="00121044" w:rsidRPr="00FE46B7" w:rsidRDefault="00121044" w:rsidP="00FE46B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работы над проектом дети смогут различать геометрические фигуры, считать до пяти, соотносить несколько фруктов и овощей по форме, выявлять сходства и различия предметов. </w:t>
      </w:r>
    </w:p>
    <w:p w:rsidR="00121044" w:rsidRPr="00FE46B7" w:rsidRDefault="00121044" w:rsidP="00FE46B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способствует развитию коммуникативных, познавательных и творческих способностей, обогащению словарного запаса детей.</w:t>
      </w:r>
    </w:p>
    <w:p w:rsidR="00121044" w:rsidRPr="00FE46B7" w:rsidRDefault="00121044" w:rsidP="00FE46B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окружающему миру, желания найти логические связи между предметами быта и математическими знаниями.</w:t>
      </w:r>
    </w:p>
    <w:p w:rsidR="00121044" w:rsidRPr="00FE46B7" w:rsidRDefault="00121044" w:rsidP="00FE46B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преобразование предметно-развивающей среды группы, применение знаний и умений в игровой деятельности.</w:t>
      </w:r>
    </w:p>
    <w:p w:rsidR="00121044" w:rsidRPr="00FE46B7" w:rsidRDefault="00121044" w:rsidP="00FE46B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B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сотрудничества с родителями, вовлечение родителей в педагогический процесс в ДОУ, укрепление заинтересованности родителей в сотрудничестве с детским садом.</w:t>
      </w:r>
    </w:p>
    <w:p w:rsidR="00743EE3" w:rsidRPr="00743EE3" w:rsidRDefault="00743EE3" w:rsidP="00743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Полученные результаты</w:t>
      </w:r>
      <w:r w:rsidRPr="00743EE3">
        <w:rPr>
          <w:rFonts w:ascii="Times New Roman" w:eastAsia="Times New Roman" w:hAnsi="Times New Roman" w:cs="Times New Roman"/>
          <w:sz w:val="28"/>
          <w:szCs w:val="28"/>
          <w:lang w:eastAsia="ru-RU"/>
        </w:rPr>
        <w:t>:  выставка творческих работ детей, картотека загадок и физкультминуток на тему «Овощи и фрукты», «Геометрические фигуры», «Счет до пяти»; совместная работа детей способствовала развитию их умения общаться и строить межличностные отношение в группе; систематизированы и расширены знания детей в области математического развития, окружающего мира, речевого развития. Работа с родителями позволила вовлечь их в работу ДОУ, способствовать заинтересованности в совместной работе по развитию и воспитанию детей.</w:t>
      </w:r>
      <w:bookmarkStart w:id="0" w:name="_GoBack"/>
      <w:bookmarkEnd w:id="0"/>
    </w:p>
    <w:sectPr w:rsidR="00743EE3" w:rsidRPr="0074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69E" w:rsidRDefault="005A369E" w:rsidP="004E5BDB">
      <w:pPr>
        <w:spacing w:after="0" w:line="240" w:lineRule="auto"/>
      </w:pPr>
      <w:r>
        <w:separator/>
      </w:r>
    </w:p>
  </w:endnote>
  <w:endnote w:type="continuationSeparator" w:id="0">
    <w:p w:rsidR="005A369E" w:rsidRDefault="005A369E" w:rsidP="004E5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69E" w:rsidRDefault="005A369E" w:rsidP="004E5BDB">
      <w:pPr>
        <w:spacing w:after="0" w:line="240" w:lineRule="auto"/>
      </w:pPr>
      <w:r>
        <w:separator/>
      </w:r>
    </w:p>
  </w:footnote>
  <w:footnote w:type="continuationSeparator" w:id="0">
    <w:p w:rsidR="005A369E" w:rsidRDefault="005A369E" w:rsidP="004E5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8446A"/>
    <w:multiLevelType w:val="hybridMultilevel"/>
    <w:tmpl w:val="9128552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3121A"/>
    <w:multiLevelType w:val="hybridMultilevel"/>
    <w:tmpl w:val="C2FE427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8642F"/>
    <w:multiLevelType w:val="hybridMultilevel"/>
    <w:tmpl w:val="852C8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E0A5A"/>
    <w:multiLevelType w:val="hybridMultilevel"/>
    <w:tmpl w:val="9F9CAB5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8E437C"/>
    <w:multiLevelType w:val="hybridMultilevel"/>
    <w:tmpl w:val="078E2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93C4B"/>
    <w:multiLevelType w:val="hybridMultilevel"/>
    <w:tmpl w:val="772A20E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EE3"/>
    <w:rsid w:val="0008533B"/>
    <w:rsid w:val="00121044"/>
    <w:rsid w:val="00165F5D"/>
    <w:rsid w:val="001A0FD5"/>
    <w:rsid w:val="003B6A05"/>
    <w:rsid w:val="004E5BDB"/>
    <w:rsid w:val="00520E50"/>
    <w:rsid w:val="005450ED"/>
    <w:rsid w:val="005A369E"/>
    <w:rsid w:val="00743EE3"/>
    <w:rsid w:val="007647DF"/>
    <w:rsid w:val="00790E82"/>
    <w:rsid w:val="00A27D8C"/>
    <w:rsid w:val="00C02ABE"/>
    <w:rsid w:val="00C87A57"/>
    <w:rsid w:val="00CA54E3"/>
    <w:rsid w:val="00CE3FB0"/>
    <w:rsid w:val="00D324D0"/>
    <w:rsid w:val="00D51964"/>
    <w:rsid w:val="00DD24C3"/>
    <w:rsid w:val="00E310FC"/>
    <w:rsid w:val="00E43037"/>
    <w:rsid w:val="00EC1C82"/>
    <w:rsid w:val="00ED2FBF"/>
    <w:rsid w:val="00FD3EA6"/>
    <w:rsid w:val="00FE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6F13D-7E9C-431C-85F0-18D299BA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basedOn w:val="a0"/>
    <w:rsid w:val="00CA54E3"/>
  </w:style>
  <w:style w:type="character" w:customStyle="1" w:styleId="c4">
    <w:name w:val="c4"/>
    <w:basedOn w:val="a0"/>
    <w:rsid w:val="00CA54E3"/>
  </w:style>
  <w:style w:type="paragraph" w:styleId="a3">
    <w:name w:val="List Paragraph"/>
    <w:basedOn w:val="a"/>
    <w:uiPriority w:val="34"/>
    <w:qFormat/>
    <w:rsid w:val="00FE46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AB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E5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5BDB"/>
  </w:style>
  <w:style w:type="paragraph" w:styleId="a8">
    <w:name w:val="footer"/>
    <w:basedOn w:val="a"/>
    <w:link w:val="a9"/>
    <w:uiPriority w:val="99"/>
    <w:unhideWhenUsed/>
    <w:rsid w:val="004E5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5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35B7F-B111-4EB0-9620-3E468A02A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ДЕТСКИЙ САД</cp:lastModifiedBy>
  <cp:revision>17</cp:revision>
  <cp:lastPrinted>2018-10-03T11:56:00Z</cp:lastPrinted>
  <dcterms:created xsi:type="dcterms:W3CDTF">2018-09-24T14:15:00Z</dcterms:created>
  <dcterms:modified xsi:type="dcterms:W3CDTF">2019-01-11T12:17:00Z</dcterms:modified>
</cp:coreProperties>
</file>