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B64" w:rsidRDefault="00487B64" w:rsidP="00487B64">
      <w:pPr>
        <w:pStyle w:val="c7"/>
        <w:spacing w:before="0" w:beforeAutospacing="0" w:after="0" w:afterAutospacing="0"/>
        <w:rPr>
          <w:rStyle w:val="c1"/>
          <w:sz w:val="28"/>
          <w:szCs w:val="28"/>
        </w:rPr>
      </w:pPr>
      <w:bookmarkStart w:id="0" w:name="_GoBack"/>
      <w:bookmarkEnd w:id="0"/>
    </w:p>
    <w:p w:rsidR="00487B64" w:rsidRPr="006A3BAF" w:rsidRDefault="006A3BAF" w:rsidP="006A3BAF">
      <w:pPr>
        <w:pStyle w:val="c7"/>
        <w:spacing w:before="0" w:beforeAutospacing="0" w:after="0" w:afterAutospacing="0"/>
        <w:jc w:val="center"/>
        <w:rPr>
          <w:rStyle w:val="c1"/>
          <w:b/>
          <w:sz w:val="28"/>
          <w:szCs w:val="28"/>
        </w:rPr>
      </w:pPr>
      <w:r w:rsidRPr="006A3BAF">
        <w:rPr>
          <w:rStyle w:val="c1"/>
          <w:b/>
          <w:sz w:val="28"/>
          <w:szCs w:val="28"/>
        </w:rPr>
        <w:t>Анкета</w:t>
      </w:r>
    </w:p>
    <w:p w:rsidR="00487B64" w:rsidRPr="00347F28" w:rsidRDefault="00347F28" w:rsidP="00347F28">
      <w:pPr>
        <w:pStyle w:val="c7"/>
        <w:spacing w:before="0" w:beforeAutospacing="0" w:after="0" w:afterAutospacing="0"/>
        <w:rPr>
          <w:sz w:val="28"/>
          <w:szCs w:val="28"/>
        </w:rPr>
      </w:pPr>
      <w:proofErr w:type="gramStart"/>
      <w:r w:rsidRPr="00347F28">
        <w:rPr>
          <w:sz w:val="28"/>
          <w:szCs w:val="28"/>
        </w:rPr>
        <w:t>1.</w:t>
      </w:r>
      <w:r w:rsidR="00487B64" w:rsidRPr="00347F28">
        <w:rPr>
          <w:sz w:val="28"/>
          <w:szCs w:val="28"/>
        </w:rPr>
        <w:t>К</w:t>
      </w:r>
      <w:r w:rsidRPr="00347F28">
        <w:rPr>
          <w:sz w:val="28"/>
          <w:szCs w:val="28"/>
        </w:rPr>
        <w:t xml:space="preserve">АК </w:t>
      </w:r>
      <w:r w:rsidR="00487B64" w:rsidRPr="00347F28">
        <w:rPr>
          <w:sz w:val="28"/>
          <w:szCs w:val="28"/>
        </w:rPr>
        <w:t xml:space="preserve"> ВЫ</w:t>
      </w:r>
      <w:proofErr w:type="gramEnd"/>
      <w:r w:rsidR="00487B64" w:rsidRPr="00347F28">
        <w:rPr>
          <w:sz w:val="28"/>
          <w:szCs w:val="28"/>
        </w:rPr>
        <w:t xml:space="preserve"> ДУМАЕТЕ, </w:t>
      </w:r>
      <w:r w:rsidR="0012265C" w:rsidRPr="00347F28">
        <w:rPr>
          <w:sz w:val="28"/>
          <w:szCs w:val="28"/>
        </w:rPr>
        <w:t>ЧТО,</w:t>
      </w:r>
      <w:r w:rsidR="00487B64" w:rsidRPr="00347F28">
        <w:rPr>
          <w:sz w:val="28"/>
          <w:szCs w:val="28"/>
        </w:rPr>
        <w:t xml:space="preserve"> ПРЕЖДЕ </w:t>
      </w:r>
      <w:r w:rsidR="0012265C" w:rsidRPr="00347F28">
        <w:rPr>
          <w:sz w:val="28"/>
          <w:szCs w:val="28"/>
        </w:rPr>
        <w:t>ВСЕГО,</w:t>
      </w:r>
      <w:r w:rsidR="00487B64" w:rsidRPr="00347F28">
        <w:rPr>
          <w:sz w:val="28"/>
          <w:szCs w:val="28"/>
        </w:rPr>
        <w:t xml:space="preserve"> ДОЛЖЕН ДАТЬ ДЕТЯМ ДЕТСКИЙ САД?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 всё, что считаете нужным.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Подготовку к школе.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Помощь в развитии способностей.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Научиться быть в коллективе, общаться с детьми.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Умение себя вести (правила поведения).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Изучение иностранного языка.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Помощь родителям в уходе, оздоровлении и воспитании ребёнка.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Сохранение и укрепление здоровья.</w:t>
      </w:r>
    </w:p>
    <w:p w:rsid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ИНОЕ______________________________________</w:t>
      </w:r>
      <w:r w:rsidR="006A3B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6A3BAF" w:rsidRDefault="006A3BAF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BAF" w:rsidRPr="00487B64" w:rsidRDefault="006A3BAF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ЧТО, ПО ВАШЕМУ МНЕНИЮ, ОТЛИЧАЕТ ДЕТСКИЙ САД, КОТОРЫЙ ПОСЕЩАЕТ ВАШ РЕБЁНОК?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 всё, что считаете нужным.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Высокое качество подготовки к школе.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Доброжелательное отношение к детям.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3. Хорошие условия, хорошая материально-техническая база.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дополнительных платных услуг.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Забота о здоровом образе жизни детей.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Индивидуальный подход к каждому ребёнку.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Качественное питание.</w:t>
      </w:r>
    </w:p>
    <w:p w:rsid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ИНОЕ__________________________________________________</w:t>
      </w:r>
      <w:r w:rsidR="006A3B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6A3BAF" w:rsidRPr="00487B64" w:rsidRDefault="006A3BAF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КАКОЙ РЕЖИМ ПОСЕЩЕНИЯ ДЕТСКОГО САДА ВАШИМ РЕБЁНКОМ ВЫ БЫ ПРЕДПОЧЛИ, ПРИ ВОЗМОЖНОСТИ ВЫБОРА?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 всё, что считаете нужным.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Устраивает тот режим посещения, какой есть сейчас.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2. Хотели бы приводить ребёнка на несколько часов в удобное для вас время.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3. Хотели бы приводить ребёнка только на развивающие и обучающие занятия, включая подготовку к школе.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4. Хотели бы приводить ребёнка только на прогулку и для общения с другими детьми.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Предпочли бы группу круглосуточного пребывания.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6. Хотели бы пользоваться услугами дежурной группы «выходного дня».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7. Хотели бы приводить ребёнка раньше и/или позже, чем разрешается сейчас.</w:t>
      </w:r>
    </w:p>
    <w:p w:rsid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ИНОЕ____________________________________________________</w:t>
      </w:r>
      <w:r w:rsidR="006A3B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6A3BAF" w:rsidRPr="00487B64" w:rsidRDefault="006A3BAF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НАСКОЛЬКО ВЫ УДОВЛЕТВОРЕНЫ УРОВНЕМ ОБРАЗОВАТЕЛЬНЫХ УСЛУГ ПРЕДОСТАВЛЯЕМЫХ В ДЕТСКОМ САДУ?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3"/>
        <w:gridCol w:w="6"/>
        <w:gridCol w:w="6"/>
        <w:gridCol w:w="6"/>
        <w:gridCol w:w="6"/>
        <w:gridCol w:w="6"/>
      </w:tblGrid>
      <w:tr w:rsidR="00487B64" w:rsidRPr="00487B64" w:rsidTr="00487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Качество занятий с детьми в целом.</w:t>
            </w: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B64" w:rsidRPr="00487B64" w:rsidTr="00487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Квалификация воспитателей и преподавателей.</w:t>
            </w: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B64" w:rsidRPr="00487B64" w:rsidTr="00487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Состояние помещений, мебели, спортивных сооружений.</w:t>
            </w: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B64" w:rsidRPr="00487B64" w:rsidTr="00487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Контингент детей.</w:t>
            </w: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B64" w:rsidRPr="00487B64" w:rsidTr="00487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Качество дополнительных образовательных услуг.</w:t>
            </w: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B64" w:rsidRPr="00487B64" w:rsidTr="00487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Престиж, репутация детского сада в целом. </w:t>
            </w: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B64" w:rsidRPr="00487B64" w:rsidTr="00487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Доступность цены за содержание ребёнка.</w:t>
            </w: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B64" w:rsidRPr="00487B64" w:rsidTr="00487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Качество питания.</w:t>
            </w: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B64" w:rsidRPr="00487B64" w:rsidTr="00487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Подготовка к школе.</w:t>
            </w: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B64" w:rsidRPr="00487B64" w:rsidTr="00487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Уход за детьми в целом.</w:t>
            </w: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B64" w:rsidRPr="00487B64" w:rsidTr="00487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Качество медицинского обслуживания в детском саду.</w:t>
            </w: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B64" w:rsidRPr="00487B64" w:rsidTr="00487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Отношения Вашего ребёнка с воспитателями.</w:t>
            </w: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B64" w:rsidRPr="00487B64" w:rsidTr="00487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Отношения Вашего ребёнка к детскому саду в целом.</w:t>
            </w: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B64" w:rsidRPr="00487B64" w:rsidTr="00487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Работа детского сада по </w:t>
            </w:r>
            <w:proofErr w:type="spellStart"/>
            <w:r w:rsidRPr="0048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здоровьесбережению</w:t>
            </w:r>
            <w:proofErr w:type="spellEnd"/>
            <w:r w:rsidRPr="0048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B64" w:rsidRPr="00487B64" w:rsidTr="00487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Игровое оборудование детского сада.</w:t>
            </w: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B64" w:rsidRPr="00487B64" w:rsidTr="00487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Оформление групп.</w:t>
            </w: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B64" w:rsidRPr="00487B64" w:rsidTr="00487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3BAF" w:rsidRDefault="006A3BAF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КАКИЕ ДОПОЛНИТЕЛЬНЫЕ ЗАНЯТИЯ ВАШ РЕБЁНОК ПОСЕЩАЕТ?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8"/>
        <w:gridCol w:w="6"/>
        <w:gridCol w:w="6"/>
      </w:tblGrid>
      <w:tr w:rsidR="00487B64" w:rsidRPr="00487B64" w:rsidTr="00487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Изучение иностранного языка.</w:t>
            </w: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B64" w:rsidRPr="00487B64" w:rsidTr="00487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Кружки, творческие занятия (рисование, музыка, театр и т.д.).</w:t>
            </w: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B64" w:rsidRPr="00487B64" w:rsidTr="00487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Спортивные занятия.</w:t>
            </w: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B64" w:rsidRPr="00487B64" w:rsidTr="00487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Подготовка к школе.</w:t>
            </w: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B64" w:rsidRPr="00487B64" w:rsidTr="00487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Логопед.</w:t>
            </w: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B64" w:rsidRPr="00487B64" w:rsidTr="00487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Не посещает дополнительных занятий.</w:t>
            </w: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B64" w:rsidRPr="00487B64" w:rsidTr="00487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ИНОЕ</w:t>
            </w:r>
            <w:r w:rsidR="006A3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3BAF" w:rsidRDefault="006A3BAF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 ВЫ СЧИТАЕТЕ, КАКОВЫ ДОЛЖНЫ БЫТЬ ПРИОРИТЕТНЫЕ НАПРАВЛЕНИЯ ДЕЯТЕЛЬНОСТИ ДОУ ПО ВОСПИТАНИЮ ДЕТЕЙ?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Выберете не более трёх вариантов ответов.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1. Художественно-эстетическое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Трудовое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Нравственное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Физическое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Интеллектуальное</w:t>
      </w:r>
    </w:p>
    <w:p w:rsid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ИНОЕ____________________________________</w:t>
      </w:r>
      <w:r w:rsidR="006A3B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6A3BAF" w:rsidRDefault="006A3BAF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КАКОЕ НАПРАВЛЕНИЕ В СОДЕРЖАНИИ ВОСПИТАНИЯ НАИБОЛЕЕ ПОЛНО РЕАЛИЗУЕТСЯ В ДОУ, КОТОРОЕ ПОСЕЩАЕТ ВАШ РЕБЕНОК?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Выберите, не более трёх вариантов ответа.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1. Художественно-эстетическое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Трудовое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Нравственное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Физическое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Интеллектуальное</w:t>
      </w:r>
    </w:p>
    <w:p w:rsid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ИНОЕ____________________________________</w:t>
      </w:r>
      <w:r w:rsidR="006A3B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6A3BAF" w:rsidRPr="00487B64" w:rsidRDefault="006A3BAF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СКОЛЬКО ПРИМЕРНО ДНЕЙ ЗА ПОСЛЕДНИЕ ТРИ МЕСЯЦА ВАШ РЕБЁНОК НЕ ХОДИЛ В ДЕТСКИЙ САД ИЗ-ЗА БОЛЕЗНИ?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пропускал посещение детского сада из-за болезни.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 7 дней.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 15 дней.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 30 дней.</w:t>
      </w:r>
    </w:p>
    <w:p w:rsid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ИНОЕ___________________________________________________</w:t>
      </w:r>
      <w:r w:rsidR="006A3B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6A3BAF" w:rsidRPr="00487B64" w:rsidRDefault="006A3BAF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КАКОЙ ВКЛАД ВНОСИТ ДЕТСКИЙ САД В СОХРАНЕНИЕ И УКРЕПЛЕНИЕ ЗДОРОВЬЯ ВАШЕГО РЕБЁНКА?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Выберете один вариант ответа.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Положительный: в саду заботятся о правильном питании, прогулках, спортивных занятиях, не перегружают занятиями.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Нейтральный: сад никак не влияет на здоровье ребёнка.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Отрицательный: здоровье ребёнка ухудшается, так как воспитатели недостаточно следят за его одеждой во время прогулок, в саду можно подхватить инфекцию.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Затрудняюсь ответить.</w:t>
      </w:r>
    </w:p>
    <w:p w:rsidR="006A3BAF" w:rsidRDefault="006A3BAF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7"/>
        <w:gridCol w:w="6"/>
        <w:gridCol w:w="6"/>
        <w:gridCol w:w="6"/>
      </w:tblGrid>
      <w:tr w:rsidR="00487B64" w:rsidRPr="00487B64" w:rsidTr="00487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6A3BAF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НАСКОЛЬКО ХОРОШО ВЫ ЗНАКОМЫ С НОРМАТИВНЫМИ ДОКУМЕНТАМИ ДЕТСКОГО САДА?  </w:t>
            </w:r>
          </w:p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Образовательная программа ДОУ</w:t>
            </w: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B64" w:rsidRPr="00487B64" w:rsidTr="00487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Программа развития ДОУ</w:t>
            </w: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B64" w:rsidRPr="00487B64" w:rsidTr="00487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Устав ДОУ</w:t>
            </w: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B64" w:rsidRPr="00487B64" w:rsidTr="00487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Правила, положения, инструкции, разработанные в ДОУ</w:t>
            </w: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B64" w:rsidRPr="00487B64" w:rsidRDefault="00487B64" w:rsidP="004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3BAF" w:rsidRDefault="006A3BAF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B64" w:rsidRPr="00487B64" w:rsidRDefault="006A3BAF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87B64"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 ПОЗИТИВНЫЕ ИЗМЕНЕНИЯ ПРОИЗОШЛИ В ВАШЕМ ДЕТСКОМ САДУ, ЗА ПОСЛЕДНЕЕ ВРЕМЯ?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 всё, что считаете нужным.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Улучшилась материально-техническая база.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Улучшилось качество образовательной работы.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Улучшилось качество питания.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Улучшились бытовые условия.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Увеличилось количество услуг дополнительного образования.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Повысилась квалификация кадров.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7. Улучшились условия, направленные на сохранение здоровья детей.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Увеличилось число дошкольников – участников различных конкурсов.</w:t>
      </w:r>
    </w:p>
    <w:p w:rsid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ИНОЕ______________________________________________</w:t>
      </w:r>
      <w:r w:rsidR="006A3B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6A3BAF" w:rsidRPr="00487B64" w:rsidRDefault="006A3BAF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B64" w:rsidRPr="00487B64" w:rsidRDefault="006A3BAF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87B64"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СЛОЖИЛИСЬ ВАШИ ОТНОШЕНИЯ С ДЕТСКИМ САДОМ?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 всё, что считаете нужным.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Мы получаем информацию о повседневных событиях в группе, успехах ребёнка.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Воспитатели обсуждают с нами все вопросы.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Воспитатели информируют нас о травмах, изменениях в состоянии здоровья ребёнка, привычках в еде.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Мы получаем информацию о целях и задачах детского сада в области обучения и воспитания детей.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5. Мы имеем возможность присутствовать в группе на занятиях, участвовать в экскурсиях вместе с детьми.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6. У воспитателей нет времени на регулярное общение с нами.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7. Чаще всего обращаемся к администрации детского сада.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8. Мы имеем возможность получать консультационную помощь у специалистов детского сада.</w:t>
      </w:r>
    </w:p>
    <w:p w:rsid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ИНОЕ______________________________________</w:t>
      </w:r>
      <w:r w:rsidR="006A3B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6A3BAF" w:rsidRPr="00487B64" w:rsidRDefault="006A3BAF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B64" w:rsidRPr="00487B64" w:rsidRDefault="006A3BAF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87B64"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ВЫ МОГЛИ БЫ ОХАРАКТЕРИЗОВАТЬ ОТНОШЕНИЕ ВАШЕГО РЕБЁНКА К ДЕТСКОМУ САДУ?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 всё, что считаете нужным.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Ему нравится ходить в детский сад.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Жалуется на усталость.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Имеет много друзей.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Нравятся многие занятия, часто рассказывает об участии в них.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5. С удовольствием участвует в праздниках, играх, соревнованиях и рассказывает о них.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хочет ходить в детский сад.</w:t>
      </w:r>
    </w:p>
    <w:p w:rsid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ИНОЕ________________________________________________</w:t>
      </w:r>
      <w:r w:rsidR="006A3B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6A3BAF" w:rsidRPr="00487B64" w:rsidRDefault="006A3BAF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B64" w:rsidRPr="00487B64" w:rsidRDefault="006A3BAF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87B64"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ВАМ КАЖЕТСЯ, НАСКОЛЬКО ВАШЕМУ РЕБЁНКУ ПСИХОЛОГИЧЕСКИ КОМФОРТНО В ДЕТСКОМ САДУ?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Выберете один вариант ответа.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Вполне комфортно.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Скорее комфортно, чем нет.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Трудно сказать.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Скорее некомфортно.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Совершенно некомфортно.</w:t>
      </w:r>
    </w:p>
    <w:p w:rsidR="006A3BAF" w:rsidRDefault="006A3BAF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B64" w:rsidRPr="00487B64" w:rsidRDefault="006A3BAF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87B64"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ПОСОВЕТОВАЛИ БЫ ВЫ СЕГОДНЯ СВОИМ ЗНАКОМЫМ ПРИВЕСТИ РЕБЁНКА В ДАННЫЙ ДЕТСКИЙ САД?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Выберете один вариант ответа.</w:t>
      </w:r>
    </w:p>
    <w:p w:rsidR="006A3BAF" w:rsidRPr="006A3BAF" w:rsidRDefault="00487B64" w:rsidP="006A3BA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несомненно.                      </w:t>
      </w:r>
    </w:p>
    <w:p w:rsidR="006A3BAF" w:rsidRDefault="00487B64" w:rsidP="006A3BA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Трудно сказать.                               </w:t>
      </w:r>
    </w:p>
    <w:p w:rsidR="00487B64" w:rsidRPr="006A3BAF" w:rsidRDefault="00487B64" w:rsidP="006A3BA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    </w:t>
      </w:r>
    </w:p>
    <w:p w:rsidR="0012265C" w:rsidRDefault="0012265C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B64" w:rsidRPr="00487B64" w:rsidRDefault="006A3BAF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487B64"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ВАШИ ЗАМЕЧАНИЯ И ПОЖЕЛАНИЯ ПО УЛУЧШЕНИЮ РАБОТЫ ДЕТСКОГО САДА?</w:t>
      </w:r>
    </w:p>
    <w:p w:rsidR="00487B64" w:rsidRPr="00487B64" w:rsidRDefault="00487B64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3BAF" w:rsidRDefault="006A3BAF" w:rsidP="00487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B64" w:rsidRPr="00487B64" w:rsidRDefault="00487B64" w:rsidP="006A3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6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 за помощь в проведении исследования!</w:t>
      </w:r>
    </w:p>
    <w:p w:rsidR="00487B64" w:rsidRPr="00487B64" w:rsidRDefault="00487B64">
      <w:pPr>
        <w:rPr>
          <w:rFonts w:ascii="Times New Roman" w:hAnsi="Times New Roman" w:cs="Times New Roman"/>
          <w:sz w:val="28"/>
          <w:szCs w:val="28"/>
        </w:rPr>
      </w:pPr>
    </w:p>
    <w:sectPr w:rsidR="00487B64" w:rsidRPr="00487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811A7"/>
    <w:multiLevelType w:val="hybridMultilevel"/>
    <w:tmpl w:val="06E2568A"/>
    <w:lvl w:ilvl="0" w:tplc="D73481AC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8F354E3"/>
    <w:multiLevelType w:val="hybridMultilevel"/>
    <w:tmpl w:val="F47A9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1043B"/>
    <w:multiLevelType w:val="hybridMultilevel"/>
    <w:tmpl w:val="81507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93"/>
    <w:rsid w:val="00054693"/>
    <w:rsid w:val="0012265C"/>
    <w:rsid w:val="00132820"/>
    <w:rsid w:val="00347F28"/>
    <w:rsid w:val="003B70BD"/>
    <w:rsid w:val="00487B64"/>
    <w:rsid w:val="006A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CB15A-4DFD-4AAA-BA26-D142F466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8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7B64"/>
  </w:style>
  <w:style w:type="paragraph" w:customStyle="1" w:styleId="c7">
    <w:name w:val="c7"/>
    <w:basedOn w:val="a"/>
    <w:rsid w:val="0048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A3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Oleg L</cp:lastModifiedBy>
  <cp:revision>2</cp:revision>
  <dcterms:created xsi:type="dcterms:W3CDTF">2018-08-30T06:18:00Z</dcterms:created>
  <dcterms:modified xsi:type="dcterms:W3CDTF">2018-08-30T06:18:00Z</dcterms:modified>
</cp:coreProperties>
</file>