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89" w:rsidRPr="00531F89" w:rsidRDefault="00531F89" w:rsidP="00531F89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31F89">
        <w:rPr>
          <w:rFonts w:ascii="Times New Roman" w:hAnsi="Times New Roman"/>
          <w:b/>
          <w:sz w:val="28"/>
          <w:szCs w:val="28"/>
        </w:rPr>
        <w:t>Информация о проведении отчетно-выборного собрания</w:t>
      </w:r>
    </w:p>
    <w:p w:rsidR="00AC49B0" w:rsidRPr="00AC49B0" w:rsidRDefault="00AC49B0" w:rsidP="00C350C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марта 2017 года в ДОУ прошло отчетно-выборное собрание, на котором были подведены итоги работы профсоюзного комитета за 3 года. </w:t>
      </w:r>
    </w:p>
    <w:p w:rsidR="00AC49B0" w:rsidRDefault="00AC49B0" w:rsidP="00C350C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04EF0">
        <w:rPr>
          <w:rFonts w:ascii="Times New Roman" w:hAnsi="Times New Roman"/>
          <w:sz w:val="28"/>
          <w:szCs w:val="28"/>
        </w:rPr>
        <w:t>редседатель профсоюзной организации М</w:t>
      </w:r>
      <w:r>
        <w:rPr>
          <w:rFonts w:ascii="Times New Roman" w:hAnsi="Times New Roman"/>
          <w:sz w:val="28"/>
          <w:szCs w:val="28"/>
        </w:rPr>
        <w:t>Б</w:t>
      </w:r>
      <w:r w:rsidRPr="00F04EF0">
        <w:rPr>
          <w:rFonts w:ascii="Times New Roman" w:hAnsi="Times New Roman"/>
          <w:sz w:val="28"/>
          <w:szCs w:val="28"/>
        </w:rPr>
        <w:t>ДОУ №</w:t>
      </w:r>
      <w:r w:rsidR="00531F89">
        <w:rPr>
          <w:rFonts w:ascii="Times New Roman" w:hAnsi="Times New Roman"/>
          <w:sz w:val="28"/>
          <w:szCs w:val="28"/>
        </w:rPr>
        <w:t xml:space="preserve"> </w:t>
      </w:r>
      <w:r w:rsidRPr="00F04EF0">
        <w:rPr>
          <w:rFonts w:ascii="Times New Roman" w:hAnsi="Times New Roman"/>
          <w:sz w:val="28"/>
          <w:szCs w:val="28"/>
        </w:rPr>
        <w:t xml:space="preserve">2 </w:t>
      </w:r>
      <w:r w:rsidR="00AD7BEB">
        <w:rPr>
          <w:rFonts w:ascii="Times New Roman" w:hAnsi="Times New Roman"/>
          <w:sz w:val="28"/>
          <w:szCs w:val="28"/>
        </w:rPr>
        <w:t>Брагина Ирина Анатольевна</w:t>
      </w:r>
      <w:r>
        <w:rPr>
          <w:rFonts w:ascii="Times New Roman" w:hAnsi="Times New Roman"/>
          <w:sz w:val="28"/>
          <w:szCs w:val="28"/>
        </w:rPr>
        <w:t xml:space="preserve"> выступила </w:t>
      </w:r>
      <w:r w:rsidRPr="00F04EF0">
        <w:rPr>
          <w:rFonts w:ascii="Times New Roman" w:hAnsi="Times New Roman"/>
          <w:sz w:val="28"/>
          <w:szCs w:val="28"/>
        </w:rPr>
        <w:t>с отчетом</w:t>
      </w:r>
      <w:r>
        <w:rPr>
          <w:rFonts w:ascii="Times New Roman" w:hAnsi="Times New Roman"/>
          <w:sz w:val="28"/>
          <w:szCs w:val="28"/>
        </w:rPr>
        <w:t xml:space="preserve"> о работе профсоюзного комитета, в котором дала оценку всей деятельно</w:t>
      </w:r>
      <w:r w:rsidR="00C350C9">
        <w:rPr>
          <w:rFonts w:ascii="Times New Roman" w:hAnsi="Times New Roman"/>
          <w:sz w:val="28"/>
          <w:szCs w:val="28"/>
        </w:rPr>
        <w:t>сти профкома за отчетный период,</w:t>
      </w:r>
      <w:r>
        <w:rPr>
          <w:rFonts w:ascii="Times New Roman" w:hAnsi="Times New Roman"/>
          <w:sz w:val="28"/>
          <w:szCs w:val="28"/>
        </w:rPr>
        <w:t xml:space="preserve"> подчеркнула, что о</w:t>
      </w:r>
      <w:r w:rsidRPr="00AC49B0">
        <w:rPr>
          <w:rFonts w:ascii="Times New Roman" w:hAnsi="Times New Roman"/>
          <w:sz w:val="28"/>
          <w:szCs w:val="28"/>
        </w:rPr>
        <w:t>сновную функцию профсоюз на сегодняшний день видит в защите всесторонних инте</w:t>
      </w:r>
      <w:r w:rsidR="00C350C9">
        <w:rPr>
          <w:rFonts w:ascii="Times New Roman" w:hAnsi="Times New Roman"/>
          <w:sz w:val="28"/>
          <w:szCs w:val="28"/>
        </w:rPr>
        <w:t>ресов работников детского сада.</w:t>
      </w:r>
    </w:p>
    <w:p w:rsidR="00AD7BEB" w:rsidRPr="00AD7BEB" w:rsidRDefault="00AD7BEB" w:rsidP="00C350C9">
      <w:pPr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 Анатольевна пояснила,</w:t>
      </w:r>
      <w:r w:rsidRPr="00AD7BEB">
        <w:rPr>
          <w:rFonts w:ascii="Times New Roman" w:hAnsi="Times New Roman"/>
          <w:sz w:val="28"/>
          <w:szCs w:val="28"/>
        </w:rPr>
        <w:t xml:space="preserve"> что </w:t>
      </w:r>
      <w:r w:rsidRPr="00AD7BEB">
        <w:rPr>
          <w:rFonts w:ascii="Times New Roman" w:hAnsi="Times New Roman"/>
          <w:iCs/>
          <w:sz w:val="28"/>
          <w:szCs w:val="28"/>
        </w:rPr>
        <w:t xml:space="preserve">коллективный договор </w:t>
      </w:r>
      <w:r w:rsidR="00C350C9" w:rsidRPr="00AD7BEB">
        <w:rPr>
          <w:rFonts w:ascii="Times New Roman" w:hAnsi="Times New Roman"/>
          <w:iCs/>
          <w:sz w:val="28"/>
          <w:szCs w:val="28"/>
        </w:rPr>
        <w:t xml:space="preserve">заключен </w:t>
      </w:r>
      <w:r w:rsidRPr="00AD7BEB">
        <w:rPr>
          <w:rFonts w:ascii="Times New Roman" w:hAnsi="Times New Roman"/>
          <w:iCs/>
          <w:sz w:val="28"/>
          <w:szCs w:val="28"/>
        </w:rPr>
        <w:t xml:space="preserve">на период с </w:t>
      </w:r>
      <w:r w:rsidRPr="00AD7BEB">
        <w:rPr>
          <w:rFonts w:ascii="Times New Roman" w:hAnsi="Times New Roman"/>
          <w:sz w:val="28"/>
          <w:szCs w:val="28"/>
        </w:rPr>
        <w:t xml:space="preserve">2015 по 2018 гг. </w:t>
      </w:r>
    </w:p>
    <w:p w:rsidR="00AD7BEB" w:rsidRPr="00AD7BEB" w:rsidRDefault="00AD7BEB" w:rsidP="00C350C9">
      <w:pPr>
        <w:spacing w:after="0" w:line="240" w:lineRule="auto"/>
        <w:ind w:firstLine="284"/>
        <w:jc w:val="both"/>
        <w:rPr>
          <w:rFonts w:ascii="Times New Roman" w:hAnsi="Times New Roman"/>
          <w:b/>
          <w:iCs/>
          <w:sz w:val="28"/>
          <w:szCs w:val="28"/>
        </w:rPr>
      </w:pPr>
      <w:r w:rsidRPr="00AD7BEB">
        <w:rPr>
          <w:rFonts w:ascii="Times New Roman" w:hAnsi="Times New Roman"/>
          <w:iCs/>
          <w:sz w:val="28"/>
          <w:szCs w:val="28"/>
        </w:rPr>
        <w:t xml:space="preserve">Контроль выполнения коллективного договора осуществляется постоянно действующей двусторонней комиссией, </w:t>
      </w:r>
      <w:r w:rsidRPr="00AD7BEB">
        <w:rPr>
          <w:rFonts w:ascii="Times New Roman" w:hAnsi="Times New Roman"/>
          <w:bCs/>
          <w:iCs/>
          <w:sz w:val="28"/>
          <w:szCs w:val="28"/>
        </w:rPr>
        <w:t>центром занятости, профсоюзом</w:t>
      </w:r>
      <w:r w:rsidRPr="00AD7BEB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AD7BEB" w:rsidRPr="00AD7BEB" w:rsidRDefault="00AD7BEB" w:rsidP="00C350C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D7BEB">
        <w:rPr>
          <w:rFonts w:ascii="Times New Roman" w:hAnsi="Times New Roman"/>
          <w:sz w:val="28"/>
          <w:szCs w:val="28"/>
        </w:rPr>
        <w:t>Профсоюзный комитет способствует:</w:t>
      </w:r>
    </w:p>
    <w:p w:rsidR="00AD7BEB" w:rsidRPr="00AD7BEB" w:rsidRDefault="00AD7BEB" w:rsidP="00C350C9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D7BEB">
        <w:rPr>
          <w:rFonts w:ascii="Times New Roman" w:hAnsi="Times New Roman"/>
          <w:sz w:val="28"/>
          <w:szCs w:val="28"/>
        </w:rPr>
        <w:t xml:space="preserve">Реализации настоящего Коллективного договора, снижению социальной напряженности в трудовом коллективе, укреплению трудовой дисциплины, строит свои взаимоотношения с Работодателем на принципах социального партнерства. </w:t>
      </w:r>
    </w:p>
    <w:p w:rsidR="00AD7BEB" w:rsidRPr="00AD7BEB" w:rsidRDefault="00AD7BEB" w:rsidP="00C350C9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D7BEB">
        <w:rPr>
          <w:rFonts w:ascii="Times New Roman" w:hAnsi="Times New Roman"/>
          <w:sz w:val="28"/>
          <w:szCs w:val="28"/>
        </w:rPr>
        <w:t>Представляет во взаимоотношениях с Работодателем интересы работников, в соответствии с трудовым законодательством осуществляет контроль за выполнением Работодателем норм трудового права.</w:t>
      </w:r>
    </w:p>
    <w:p w:rsidR="00AD7BEB" w:rsidRPr="00AD7BEB" w:rsidRDefault="00AD7BEB" w:rsidP="00C350C9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D7BEB">
        <w:rPr>
          <w:rFonts w:ascii="Times New Roman" w:hAnsi="Times New Roman"/>
          <w:sz w:val="28"/>
          <w:szCs w:val="28"/>
        </w:rPr>
        <w:t>Осуществляет контроль за правильностью расходования фонда оплаты труда, фонда стимулирования, экономии заработной платы, внебюджетных средств и др.</w:t>
      </w:r>
    </w:p>
    <w:p w:rsidR="00AD7BEB" w:rsidRPr="00AD7BEB" w:rsidRDefault="00AD7BEB" w:rsidP="00C350C9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D7BEB">
        <w:rPr>
          <w:rFonts w:ascii="Times New Roman" w:hAnsi="Times New Roman"/>
          <w:sz w:val="28"/>
          <w:szCs w:val="28"/>
        </w:rPr>
        <w:t>Осуществляет контроль за правильностью и своевременностью предоставления работникам отпусков и их оплатой.</w:t>
      </w:r>
    </w:p>
    <w:p w:rsidR="00AC49B0" w:rsidRPr="00AD7BEB" w:rsidRDefault="00AD7BEB" w:rsidP="00C350C9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D7BEB">
        <w:rPr>
          <w:rFonts w:ascii="Times New Roman" w:hAnsi="Times New Roman"/>
          <w:sz w:val="28"/>
          <w:szCs w:val="28"/>
        </w:rPr>
        <w:t>Организует культурно-массовую и физкультурно-оздоровительную работу в учреждении.</w:t>
      </w:r>
    </w:p>
    <w:p w:rsidR="00AD7BEB" w:rsidRDefault="00AD7BEB" w:rsidP="00C223C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рофсоюзного комитета признана удовлетворительной.</w:t>
      </w:r>
    </w:p>
    <w:p w:rsidR="00C350C9" w:rsidRDefault="00AD7BEB" w:rsidP="00C350C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Председателем первичной профсоюзной организации была избрана Брагина Ирина Анатольевна</w:t>
      </w:r>
      <w:r w:rsidR="00C350C9">
        <w:rPr>
          <w:rFonts w:ascii="Times New Roman" w:hAnsi="Times New Roman"/>
          <w:sz w:val="28"/>
          <w:szCs w:val="28"/>
        </w:rPr>
        <w:t>.</w:t>
      </w:r>
    </w:p>
    <w:p w:rsidR="00AD7BEB" w:rsidRPr="00C350C9" w:rsidRDefault="00C350C9" w:rsidP="00C350C9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350C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543560</wp:posOffset>
            </wp:positionH>
            <wp:positionV relativeFrom="margin">
              <wp:posOffset>7242175</wp:posOffset>
            </wp:positionV>
            <wp:extent cx="5130165" cy="2506345"/>
            <wp:effectExtent l="0" t="0" r="0" b="8255"/>
            <wp:wrapSquare wrapText="bothSides"/>
            <wp:docPr id="1" name="Рисунок 1" descr="C:\Users\Ирина А\Desktop\Camera\IMG-2017032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А\Desktop\Camera\IMG-20170322-WA0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25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В состав</w:t>
      </w:r>
      <w:r w:rsidR="00AD7BEB">
        <w:rPr>
          <w:rFonts w:ascii="Times New Roman" w:hAnsi="Times New Roman"/>
          <w:sz w:val="28"/>
          <w:szCs w:val="28"/>
        </w:rPr>
        <w:t xml:space="preserve"> профсоюзного комитета </w:t>
      </w:r>
      <w:r>
        <w:rPr>
          <w:rFonts w:ascii="Times New Roman" w:hAnsi="Times New Roman"/>
          <w:sz w:val="28"/>
          <w:szCs w:val="28"/>
        </w:rPr>
        <w:t xml:space="preserve">избраны: Величко Анна Викторовна, Петренко Галина Викторовна, Усольцева Наталья Александровна, Кущ Елена Ивановна. В состав </w:t>
      </w:r>
      <w:r w:rsidR="00AD7BEB">
        <w:rPr>
          <w:rFonts w:ascii="Times New Roman" w:hAnsi="Times New Roman"/>
          <w:sz w:val="28"/>
          <w:szCs w:val="28"/>
        </w:rPr>
        <w:t>ревизионной комиссии</w:t>
      </w:r>
      <w:r>
        <w:rPr>
          <w:rFonts w:ascii="Times New Roman" w:hAnsi="Times New Roman"/>
          <w:sz w:val="28"/>
          <w:szCs w:val="28"/>
        </w:rPr>
        <w:t xml:space="preserve">: Подвига Зоя Владимировна, </w:t>
      </w:r>
      <w:proofErr w:type="spellStart"/>
      <w:r>
        <w:rPr>
          <w:rFonts w:ascii="Times New Roman" w:hAnsi="Times New Roman"/>
          <w:sz w:val="28"/>
          <w:szCs w:val="28"/>
        </w:rPr>
        <w:t>Гудзь</w:t>
      </w:r>
      <w:proofErr w:type="spellEnd"/>
      <w:r>
        <w:rPr>
          <w:rFonts w:ascii="Times New Roman" w:hAnsi="Times New Roman"/>
          <w:sz w:val="28"/>
          <w:szCs w:val="28"/>
        </w:rPr>
        <w:t xml:space="preserve"> Елизавета Васильевна.</w:t>
      </w:r>
    </w:p>
    <w:sectPr w:rsidR="00AD7BEB" w:rsidRPr="00C350C9" w:rsidSect="00C350C9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7B72"/>
    <w:multiLevelType w:val="hybridMultilevel"/>
    <w:tmpl w:val="52A620D6"/>
    <w:lvl w:ilvl="0" w:tplc="9088265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06032B2"/>
    <w:multiLevelType w:val="hybridMultilevel"/>
    <w:tmpl w:val="08A63A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27C31E44"/>
    <w:multiLevelType w:val="hybridMultilevel"/>
    <w:tmpl w:val="8B943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5CF"/>
    <w:rsid w:val="000143E1"/>
    <w:rsid w:val="000247C1"/>
    <w:rsid w:val="00025B91"/>
    <w:rsid w:val="00042254"/>
    <w:rsid w:val="00055154"/>
    <w:rsid w:val="00061D7E"/>
    <w:rsid w:val="000736E8"/>
    <w:rsid w:val="00080EE9"/>
    <w:rsid w:val="00081B3E"/>
    <w:rsid w:val="00094541"/>
    <w:rsid w:val="00097665"/>
    <w:rsid w:val="000A1C14"/>
    <w:rsid w:val="000A403C"/>
    <w:rsid w:val="000A4EC6"/>
    <w:rsid w:val="000B0A41"/>
    <w:rsid w:val="000C61FE"/>
    <w:rsid w:val="000D47DA"/>
    <w:rsid w:val="000D4B1B"/>
    <w:rsid w:val="001008F9"/>
    <w:rsid w:val="00103A28"/>
    <w:rsid w:val="00116040"/>
    <w:rsid w:val="00120FD3"/>
    <w:rsid w:val="00125441"/>
    <w:rsid w:val="00133AA8"/>
    <w:rsid w:val="00135145"/>
    <w:rsid w:val="00152041"/>
    <w:rsid w:val="00182C5B"/>
    <w:rsid w:val="001946E9"/>
    <w:rsid w:val="001A51A9"/>
    <w:rsid w:val="001C5649"/>
    <w:rsid w:val="001C702C"/>
    <w:rsid w:val="00211557"/>
    <w:rsid w:val="002149A3"/>
    <w:rsid w:val="00222EC4"/>
    <w:rsid w:val="002302ED"/>
    <w:rsid w:val="00261C9E"/>
    <w:rsid w:val="002821DB"/>
    <w:rsid w:val="002A320E"/>
    <w:rsid w:val="002C3A91"/>
    <w:rsid w:val="002C66ED"/>
    <w:rsid w:val="002D33F9"/>
    <w:rsid w:val="002E5C98"/>
    <w:rsid w:val="00304A0F"/>
    <w:rsid w:val="003137A7"/>
    <w:rsid w:val="003163C4"/>
    <w:rsid w:val="003176BF"/>
    <w:rsid w:val="00321698"/>
    <w:rsid w:val="00321B76"/>
    <w:rsid w:val="00322142"/>
    <w:rsid w:val="00331FAB"/>
    <w:rsid w:val="003429A5"/>
    <w:rsid w:val="00354163"/>
    <w:rsid w:val="00356EC9"/>
    <w:rsid w:val="003605EF"/>
    <w:rsid w:val="00365117"/>
    <w:rsid w:val="003724CA"/>
    <w:rsid w:val="003735AD"/>
    <w:rsid w:val="00373C58"/>
    <w:rsid w:val="00383002"/>
    <w:rsid w:val="00385368"/>
    <w:rsid w:val="00386B0A"/>
    <w:rsid w:val="00394981"/>
    <w:rsid w:val="003A12D2"/>
    <w:rsid w:val="003B1366"/>
    <w:rsid w:val="003C6E0E"/>
    <w:rsid w:val="003E610C"/>
    <w:rsid w:val="003F3665"/>
    <w:rsid w:val="0040020A"/>
    <w:rsid w:val="00406848"/>
    <w:rsid w:val="00406D06"/>
    <w:rsid w:val="00434708"/>
    <w:rsid w:val="00446BE1"/>
    <w:rsid w:val="00454005"/>
    <w:rsid w:val="00462ED3"/>
    <w:rsid w:val="00462EEC"/>
    <w:rsid w:val="0048013D"/>
    <w:rsid w:val="00482EF9"/>
    <w:rsid w:val="00487025"/>
    <w:rsid w:val="00497565"/>
    <w:rsid w:val="004A35CA"/>
    <w:rsid w:val="004A44FB"/>
    <w:rsid w:val="004A6704"/>
    <w:rsid w:val="004A701D"/>
    <w:rsid w:val="004C4322"/>
    <w:rsid w:val="004C5DC6"/>
    <w:rsid w:val="004D7784"/>
    <w:rsid w:val="004E2F6D"/>
    <w:rsid w:val="004E5B64"/>
    <w:rsid w:val="00504A24"/>
    <w:rsid w:val="005074AD"/>
    <w:rsid w:val="00507D6F"/>
    <w:rsid w:val="005120EE"/>
    <w:rsid w:val="00512D6E"/>
    <w:rsid w:val="00513C22"/>
    <w:rsid w:val="005210BC"/>
    <w:rsid w:val="005247F3"/>
    <w:rsid w:val="00527DE1"/>
    <w:rsid w:val="00530C12"/>
    <w:rsid w:val="00531F89"/>
    <w:rsid w:val="00533453"/>
    <w:rsid w:val="005361A4"/>
    <w:rsid w:val="005379D3"/>
    <w:rsid w:val="00537BC3"/>
    <w:rsid w:val="00540837"/>
    <w:rsid w:val="00541BC0"/>
    <w:rsid w:val="00547432"/>
    <w:rsid w:val="00552790"/>
    <w:rsid w:val="005561F8"/>
    <w:rsid w:val="0056700D"/>
    <w:rsid w:val="00581F87"/>
    <w:rsid w:val="005838E7"/>
    <w:rsid w:val="00586AF3"/>
    <w:rsid w:val="00590C52"/>
    <w:rsid w:val="005B65CF"/>
    <w:rsid w:val="005D2262"/>
    <w:rsid w:val="005D6E6F"/>
    <w:rsid w:val="005D6FC5"/>
    <w:rsid w:val="005F389A"/>
    <w:rsid w:val="005F6E8A"/>
    <w:rsid w:val="006034D6"/>
    <w:rsid w:val="00605B0B"/>
    <w:rsid w:val="006060C2"/>
    <w:rsid w:val="00607A98"/>
    <w:rsid w:val="00613F8A"/>
    <w:rsid w:val="0062058E"/>
    <w:rsid w:val="00621731"/>
    <w:rsid w:val="006401D2"/>
    <w:rsid w:val="006403AE"/>
    <w:rsid w:val="00642ADC"/>
    <w:rsid w:val="00645005"/>
    <w:rsid w:val="006464D4"/>
    <w:rsid w:val="0065385C"/>
    <w:rsid w:val="00654B53"/>
    <w:rsid w:val="00666B52"/>
    <w:rsid w:val="00667C0B"/>
    <w:rsid w:val="006728BF"/>
    <w:rsid w:val="00683C0B"/>
    <w:rsid w:val="00687A17"/>
    <w:rsid w:val="006A213D"/>
    <w:rsid w:val="006C03D3"/>
    <w:rsid w:val="006C3637"/>
    <w:rsid w:val="006D01C9"/>
    <w:rsid w:val="006E3635"/>
    <w:rsid w:val="006E61C2"/>
    <w:rsid w:val="006E7FFE"/>
    <w:rsid w:val="006F5046"/>
    <w:rsid w:val="006F6228"/>
    <w:rsid w:val="006F727A"/>
    <w:rsid w:val="00700A6A"/>
    <w:rsid w:val="00702FAD"/>
    <w:rsid w:val="00705270"/>
    <w:rsid w:val="007103A5"/>
    <w:rsid w:val="00712C42"/>
    <w:rsid w:val="00714DE4"/>
    <w:rsid w:val="0071555C"/>
    <w:rsid w:val="00716599"/>
    <w:rsid w:val="007340D1"/>
    <w:rsid w:val="00742717"/>
    <w:rsid w:val="00746C3A"/>
    <w:rsid w:val="00757C67"/>
    <w:rsid w:val="007A5B74"/>
    <w:rsid w:val="007B17A6"/>
    <w:rsid w:val="007C0EB4"/>
    <w:rsid w:val="007C72D8"/>
    <w:rsid w:val="007D40EF"/>
    <w:rsid w:val="007D4621"/>
    <w:rsid w:val="007E71F3"/>
    <w:rsid w:val="0080214D"/>
    <w:rsid w:val="0080761B"/>
    <w:rsid w:val="008106C5"/>
    <w:rsid w:val="00815BCB"/>
    <w:rsid w:val="00824D42"/>
    <w:rsid w:val="008307F2"/>
    <w:rsid w:val="00837EFD"/>
    <w:rsid w:val="0084133F"/>
    <w:rsid w:val="008449E8"/>
    <w:rsid w:val="00860958"/>
    <w:rsid w:val="00891BE6"/>
    <w:rsid w:val="00895A36"/>
    <w:rsid w:val="008968CC"/>
    <w:rsid w:val="008A3BC0"/>
    <w:rsid w:val="008A7551"/>
    <w:rsid w:val="008B3F5B"/>
    <w:rsid w:val="008C2493"/>
    <w:rsid w:val="008C3CA7"/>
    <w:rsid w:val="008C6A05"/>
    <w:rsid w:val="008E22B8"/>
    <w:rsid w:val="008E2BBD"/>
    <w:rsid w:val="008E3E03"/>
    <w:rsid w:val="008E7DB5"/>
    <w:rsid w:val="008F649C"/>
    <w:rsid w:val="0090621C"/>
    <w:rsid w:val="009165FB"/>
    <w:rsid w:val="0092209F"/>
    <w:rsid w:val="00926408"/>
    <w:rsid w:val="0096254F"/>
    <w:rsid w:val="00972C76"/>
    <w:rsid w:val="00972CF3"/>
    <w:rsid w:val="009862C1"/>
    <w:rsid w:val="009A1E70"/>
    <w:rsid w:val="009A7C20"/>
    <w:rsid w:val="009B0729"/>
    <w:rsid w:val="009C0292"/>
    <w:rsid w:val="009C36C4"/>
    <w:rsid w:val="009C620C"/>
    <w:rsid w:val="009F3135"/>
    <w:rsid w:val="009F3F74"/>
    <w:rsid w:val="009F7510"/>
    <w:rsid w:val="00A021DD"/>
    <w:rsid w:val="00A03053"/>
    <w:rsid w:val="00A117AE"/>
    <w:rsid w:val="00A11D94"/>
    <w:rsid w:val="00A125A6"/>
    <w:rsid w:val="00A259BB"/>
    <w:rsid w:val="00A26B05"/>
    <w:rsid w:val="00A34D37"/>
    <w:rsid w:val="00A54350"/>
    <w:rsid w:val="00A6157F"/>
    <w:rsid w:val="00A704D9"/>
    <w:rsid w:val="00A7508C"/>
    <w:rsid w:val="00A77822"/>
    <w:rsid w:val="00A87E31"/>
    <w:rsid w:val="00A92A7C"/>
    <w:rsid w:val="00A96992"/>
    <w:rsid w:val="00A9760F"/>
    <w:rsid w:val="00AA3A67"/>
    <w:rsid w:val="00AB1FF3"/>
    <w:rsid w:val="00AB2031"/>
    <w:rsid w:val="00AB459B"/>
    <w:rsid w:val="00AC1D19"/>
    <w:rsid w:val="00AC49B0"/>
    <w:rsid w:val="00AD7BEB"/>
    <w:rsid w:val="00B16D36"/>
    <w:rsid w:val="00B3142F"/>
    <w:rsid w:val="00B4057D"/>
    <w:rsid w:val="00B423DF"/>
    <w:rsid w:val="00B47E22"/>
    <w:rsid w:val="00B63359"/>
    <w:rsid w:val="00B64AD4"/>
    <w:rsid w:val="00B675CF"/>
    <w:rsid w:val="00B95EC1"/>
    <w:rsid w:val="00BA0FBA"/>
    <w:rsid w:val="00BA6DB9"/>
    <w:rsid w:val="00BC77DD"/>
    <w:rsid w:val="00BD1A8D"/>
    <w:rsid w:val="00BD5014"/>
    <w:rsid w:val="00BE5748"/>
    <w:rsid w:val="00BE7BF4"/>
    <w:rsid w:val="00BF62C0"/>
    <w:rsid w:val="00BF720A"/>
    <w:rsid w:val="00BF767C"/>
    <w:rsid w:val="00C1125C"/>
    <w:rsid w:val="00C1381E"/>
    <w:rsid w:val="00C1460B"/>
    <w:rsid w:val="00C21552"/>
    <w:rsid w:val="00C223CB"/>
    <w:rsid w:val="00C350C9"/>
    <w:rsid w:val="00C54C32"/>
    <w:rsid w:val="00C56E5F"/>
    <w:rsid w:val="00C67E2A"/>
    <w:rsid w:val="00C705C0"/>
    <w:rsid w:val="00C74366"/>
    <w:rsid w:val="00C748E1"/>
    <w:rsid w:val="00C809A7"/>
    <w:rsid w:val="00C82E1C"/>
    <w:rsid w:val="00C957C6"/>
    <w:rsid w:val="00CA3FDF"/>
    <w:rsid w:val="00CB2F82"/>
    <w:rsid w:val="00CC6345"/>
    <w:rsid w:val="00CD10C7"/>
    <w:rsid w:val="00CE5B7A"/>
    <w:rsid w:val="00D0442A"/>
    <w:rsid w:val="00D05E66"/>
    <w:rsid w:val="00D10391"/>
    <w:rsid w:val="00D12AA3"/>
    <w:rsid w:val="00D31A5E"/>
    <w:rsid w:val="00D54546"/>
    <w:rsid w:val="00D5629D"/>
    <w:rsid w:val="00D60A98"/>
    <w:rsid w:val="00D65C9A"/>
    <w:rsid w:val="00D9571E"/>
    <w:rsid w:val="00DA0958"/>
    <w:rsid w:val="00DA3ABE"/>
    <w:rsid w:val="00DA6734"/>
    <w:rsid w:val="00DB1ED9"/>
    <w:rsid w:val="00DB41DA"/>
    <w:rsid w:val="00DB5416"/>
    <w:rsid w:val="00DB5F51"/>
    <w:rsid w:val="00DB6702"/>
    <w:rsid w:val="00DC3112"/>
    <w:rsid w:val="00DE6C4B"/>
    <w:rsid w:val="00DF0CFA"/>
    <w:rsid w:val="00E01658"/>
    <w:rsid w:val="00E03D6F"/>
    <w:rsid w:val="00E16B54"/>
    <w:rsid w:val="00E235DB"/>
    <w:rsid w:val="00E236E3"/>
    <w:rsid w:val="00E24A1A"/>
    <w:rsid w:val="00E42407"/>
    <w:rsid w:val="00E43EA0"/>
    <w:rsid w:val="00E456AA"/>
    <w:rsid w:val="00E4598E"/>
    <w:rsid w:val="00E467DF"/>
    <w:rsid w:val="00E5346A"/>
    <w:rsid w:val="00E645BF"/>
    <w:rsid w:val="00E84658"/>
    <w:rsid w:val="00E857C9"/>
    <w:rsid w:val="00E93700"/>
    <w:rsid w:val="00E95E5D"/>
    <w:rsid w:val="00EA0843"/>
    <w:rsid w:val="00EA5DA3"/>
    <w:rsid w:val="00EB1668"/>
    <w:rsid w:val="00EB349C"/>
    <w:rsid w:val="00EB3A34"/>
    <w:rsid w:val="00EC0139"/>
    <w:rsid w:val="00EC0F6B"/>
    <w:rsid w:val="00EC4BD3"/>
    <w:rsid w:val="00EC5FC3"/>
    <w:rsid w:val="00EC6CEB"/>
    <w:rsid w:val="00ED4E8D"/>
    <w:rsid w:val="00EF28A0"/>
    <w:rsid w:val="00F01044"/>
    <w:rsid w:val="00F05B32"/>
    <w:rsid w:val="00F207EF"/>
    <w:rsid w:val="00F232CE"/>
    <w:rsid w:val="00F368E5"/>
    <w:rsid w:val="00F40624"/>
    <w:rsid w:val="00F42B03"/>
    <w:rsid w:val="00F76C1E"/>
    <w:rsid w:val="00F76E20"/>
    <w:rsid w:val="00F81AC8"/>
    <w:rsid w:val="00F83C99"/>
    <w:rsid w:val="00F944A8"/>
    <w:rsid w:val="00F967CD"/>
    <w:rsid w:val="00FB793D"/>
    <w:rsid w:val="00FD797B"/>
    <w:rsid w:val="00FD7D4B"/>
    <w:rsid w:val="00FE2513"/>
    <w:rsid w:val="00FE45AB"/>
    <w:rsid w:val="00FE5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B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</dc:creator>
  <cp:keywords/>
  <dc:description/>
  <cp:lastModifiedBy>adm</cp:lastModifiedBy>
  <cp:revision>7</cp:revision>
  <dcterms:created xsi:type="dcterms:W3CDTF">2017-03-22T08:58:00Z</dcterms:created>
  <dcterms:modified xsi:type="dcterms:W3CDTF">2017-03-28T10:50:00Z</dcterms:modified>
</cp:coreProperties>
</file>