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5" w:rsidRDefault="00E00ED5" w:rsidP="000C2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2774" w:rsidRDefault="00E00ED5" w:rsidP="00E0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C2774" w:rsidRPr="000C277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B52E1">
        <w:rPr>
          <w:rFonts w:ascii="Times New Roman" w:hAnsi="Times New Roman" w:cs="Times New Roman"/>
          <w:sz w:val="28"/>
          <w:szCs w:val="28"/>
        </w:rPr>
        <w:t>3</w:t>
      </w:r>
    </w:p>
    <w:p w:rsidR="00E00ED5" w:rsidRDefault="00E00ED5" w:rsidP="00E00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МБДОУ № 2</w:t>
      </w:r>
    </w:p>
    <w:p w:rsidR="00E00ED5" w:rsidRPr="000C2774" w:rsidRDefault="00E00ED5" w:rsidP="000C27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18.10.2017г. № 203/1</w:t>
      </w:r>
    </w:p>
    <w:p w:rsidR="000C2774" w:rsidRDefault="000C2774" w:rsidP="001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F9" w:rsidRDefault="001F3550" w:rsidP="001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550">
        <w:rPr>
          <w:rFonts w:ascii="Times New Roman" w:hAnsi="Times New Roman" w:cs="Times New Roman"/>
          <w:b/>
          <w:sz w:val="28"/>
          <w:szCs w:val="28"/>
        </w:rPr>
        <w:t>Муниципальная инновационная площадка</w:t>
      </w:r>
      <w:r w:rsidR="007D1CF9">
        <w:rPr>
          <w:rFonts w:ascii="Times New Roman" w:hAnsi="Times New Roman" w:cs="Times New Roman"/>
          <w:b/>
          <w:sz w:val="28"/>
          <w:szCs w:val="28"/>
        </w:rPr>
        <w:t xml:space="preserve"> МБДОУ № 2 </w:t>
      </w:r>
    </w:p>
    <w:p w:rsidR="000C2774" w:rsidRDefault="007D1CF9" w:rsidP="001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тему: </w:t>
      </w:r>
      <w:r w:rsidR="001F3550" w:rsidRPr="001F3550">
        <w:rPr>
          <w:rFonts w:ascii="Times New Roman" w:hAnsi="Times New Roman" w:cs="Times New Roman"/>
          <w:b/>
          <w:sz w:val="28"/>
          <w:szCs w:val="28"/>
        </w:rPr>
        <w:t>«</w:t>
      </w:r>
      <w:r w:rsidR="000C2774">
        <w:rPr>
          <w:rFonts w:ascii="Times New Roman" w:hAnsi="Times New Roman" w:cs="Times New Roman"/>
          <w:b/>
          <w:sz w:val="28"/>
          <w:szCs w:val="28"/>
        </w:rPr>
        <w:t>Создание модели и</w:t>
      </w:r>
      <w:r w:rsidR="001F3550" w:rsidRPr="001F3550">
        <w:rPr>
          <w:rFonts w:ascii="Times New Roman" w:hAnsi="Times New Roman" w:cs="Times New Roman"/>
          <w:b/>
          <w:sz w:val="28"/>
          <w:szCs w:val="28"/>
        </w:rPr>
        <w:t>грово</w:t>
      </w:r>
      <w:r w:rsidR="000C2774">
        <w:rPr>
          <w:rFonts w:ascii="Times New Roman" w:hAnsi="Times New Roman" w:cs="Times New Roman"/>
          <w:b/>
          <w:sz w:val="28"/>
          <w:szCs w:val="28"/>
        </w:rPr>
        <w:t>го</w:t>
      </w:r>
      <w:r w:rsidR="001F3550" w:rsidRPr="001F3550">
        <w:rPr>
          <w:rFonts w:ascii="Times New Roman" w:hAnsi="Times New Roman" w:cs="Times New Roman"/>
          <w:b/>
          <w:sz w:val="28"/>
          <w:szCs w:val="28"/>
        </w:rPr>
        <w:t xml:space="preserve"> взаимодействи</w:t>
      </w:r>
      <w:r w:rsidR="000C2774">
        <w:rPr>
          <w:rFonts w:ascii="Times New Roman" w:hAnsi="Times New Roman" w:cs="Times New Roman"/>
          <w:b/>
          <w:sz w:val="28"/>
          <w:szCs w:val="28"/>
        </w:rPr>
        <w:t>я</w:t>
      </w:r>
      <w:r w:rsidR="001F3550" w:rsidRPr="001F3550">
        <w:rPr>
          <w:rFonts w:ascii="Times New Roman" w:hAnsi="Times New Roman" w:cs="Times New Roman"/>
          <w:b/>
          <w:sz w:val="28"/>
          <w:szCs w:val="28"/>
        </w:rPr>
        <w:t xml:space="preserve"> родителей </w:t>
      </w:r>
    </w:p>
    <w:p w:rsidR="001F3550" w:rsidRDefault="001F3550" w:rsidP="001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355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F355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0C27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b/>
          <w:sz w:val="28"/>
          <w:szCs w:val="28"/>
        </w:rPr>
        <w:t>раннего и дошкольного возраста в ДОУ»</w:t>
      </w:r>
    </w:p>
    <w:p w:rsidR="001F3550" w:rsidRPr="001F3550" w:rsidRDefault="001F3550" w:rsidP="001F3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EB" w:rsidRDefault="001F3550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F9">
        <w:rPr>
          <w:rFonts w:ascii="Times New Roman" w:hAnsi="Times New Roman" w:cs="Times New Roman"/>
          <w:b/>
          <w:sz w:val="28"/>
          <w:szCs w:val="28"/>
        </w:rPr>
        <w:t>Цель:</w:t>
      </w:r>
      <w:r w:rsidRPr="001F3550">
        <w:rPr>
          <w:rFonts w:ascii="Times New Roman" w:hAnsi="Times New Roman" w:cs="Times New Roman"/>
          <w:sz w:val="28"/>
          <w:szCs w:val="28"/>
        </w:rPr>
        <w:t xml:space="preserve"> </w:t>
      </w:r>
      <w:r w:rsidR="00FD40EB">
        <w:rPr>
          <w:rFonts w:ascii="Times New Roman" w:hAnsi="Times New Roman" w:cs="Times New Roman"/>
          <w:sz w:val="28"/>
          <w:szCs w:val="28"/>
        </w:rPr>
        <w:t>п</w:t>
      </w:r>
      <w:r w:rsidR="00FD40EB" w:rsidRPr="00FD40EB">
        <w:rPr>
          <w:rFonts w:ascii="Times New Roman" w:hAnsi="Times New Roman" w:cs="Times New Roman"/>
          <w:sz w:val="28"/>
          <w:szCs w:val="28"/>
        </w:rPr>
        <w:t>овышение психолого-педагогической готовности родителей воспитанников к использованию эффективных методов и приемов, способствующих успешному (позитивному) взаимодействию с детьми.</w:t>
      </w:r>
    </w:p>
    <w:p w:rsidR="007D1CF9" w:rsidRDefault="001F3550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CF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3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E9C" w:rsidRDefault="001A5E9C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</w:t>
      </w:r>
      <w:r w:rsidR="00277F1C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нормативно – правов</w:t>
      </w:r>
      <w:r w:rsidR="00FD40E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баз</w:t>
      </w:r>
      <w:r w:rsidR="00277F1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регламентирующ</w:t>
      </w:r>
      <w:r w:rsidR="00277F1C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работу инновационной площадки на базе МБДОУ № 2</w:t>
      </w:r>
      <w:r w:rsidR="00277F1C">
        <w:rPr>
          <w:rFonts w:ascii="Times New Roman" w:hAnsi="Times New Roman" w:cs="Times New Roman"/>
          <w:sz w:val="28"/>
          <w:szCs w:val="28"/>
        </w:rPr>
        <w:t>;</w:t>
      </w:r>
    </w:p>
    <w:p w:rsidR="00277F1C" w:rsidRPr="00277F1C" w:rsidRDefault="00277F1C" w:rsidP="0027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277F1C">
        <w:rPr>
          <w:rFonts w:ascii="Times New Roman" w:hAnsi="Times New Roman" w:cs="Times New Roman"/>
          <w:sz w:val="28"/>
          <w:szCs w:val="28"/>
        </w:rPr>
        <w:t>даптировать детей раннего возраста и родителей к новой ситуации-</w:t>
      </w:r>
      <w:r>
        <w:rPr>
          <w:rFonts w:ascii="Times New Roman" w:hAnsi="Times New Roman" w:cs="Times New Roman"/>
          <w:sz w:val="28"/>
          <w:szCs w:val="28"/>
        </w:rPr>
        <w:t>совместной игровой деятельности;</w:t>
      </w:r>
    </w:p>
    <w:p w:rsidR="00277F1C" w:rsidRPr="00277F1C" w:rsidRDefault="00277F1C" w:rsidP="0027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277F1C">
        <w:rPr>
          <w:rFonts w:ascii="Times New Roman" w:hAnsi="Times New Roman" w:cs="Times New Roman"/>
          <w:sz w:val="28"/>
          <w:szCs w:val="28"/>
        </w:rPr>
        <w:t>азвивать умение родителей замечать и принимать индивидуальные проявления, желания, потребност</w:t>
      </w:r>
      <w:r>
        <w:rPr>
          <w:rFonts w:ascii="Times New Roman" w:hAnsi="Times New Roman" w:cs="Times New Roman"/>
          <w:sz w:val="28"/>
          <w:szCs w:val="28"/>
        </w:rPr>
        <w:t xml:space="preserve">и детей, </w:t>
      </w:r>
      <w:r w:rsidRPr="00277F1C">
        <w:rPr>
          <w:rFonts w:ascii="Times New Roman" w:hAnsi="Times New Roman" w:cs="Times New Roman"/>
          <w:sz w:val="28"/>
          <w:szCs w:val="28"/>
        </w:rPr>
        <w:t>быть активными соучастник</w:t>
      </w:r>
      <w:r>
        <w:rPr>
          <w:rFonts w:ascii="Times New Roman" w:hAnsi="Times New Roman" w:cs="Times New Roman"/>
          <w:sz w:val="28"/>
          <w:szCs w:val="28"/>
        </w:rPr>
        <w:t>ами ребенка в его деятельности;</w:t>
      </w:r>
    </w:p>
    <w:p w:rsidR="00277F1C" w:rsidRDefault="00277F1C" w:rsidP="00277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77F1C">
        <w:rPr>
          <w:rFonts w:ascii="Times New Roman" w:hAnsi="Times New Roman" w:cs="Times New Roman"/>
          <w:sz w:val="28"/>
          <w:szCs w:val="28"/>
        </w:rPr>
        <w:t xml:space="preserve">богащать опыт родителей и детей по использованию методов и </w:t>
      </w:r>
      <w:r>
        <w:rPr>
          <w:rFonts w:ascii="Times New Roman" w:hAnsi="Times New Roman" w:cs="Times New Roman"/>
          <w:sz w:val="28"/>
          <w:szCs w:val="28"/>
        </w:rPr>
        <w:t>приемов игрового взаимодействия;</w:t>
      </w:r>
    </w:p>
    <w:p w:rsidR="001A5E9C" w:rsidRDefault="001F3550" w:rsidP="001A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50">
        <w:rPr>
          <w:rFonts w:ascii="Times New Roman" w:hAnsi="Times New Roman" w:cs="Times New Roman"/>
          <w:sz w:val="28"/>
          <w:szCs w:val="28"/>
        </w:rPr>
        <w:t xml:space="preserve">- </w:t>
      </w:r>
      <w:r w:rsidR="001A5E9C" w:rsidRPr="001A5E9C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277F1C">
        <w:rPr>
          <w:rFonts w:ascii="Times New Roman" w:hAnsi="Times New Roman" w:cs="Times New Roman"/>
          <w:sz w:val="28"/>
          <w:szCs w:val="28"/>
        </w:rPr>
        <w:t>ть</w:t>
      </w:r>
      <w:r w:rsidR="001A5E9C" w:rsidRPr="001A5E9C">
        <w:rPr>
          <w:rFonts w:ascii="Times New Roman" w:hAnsi="Times New Roman" w:cs="Times New Roman"/>
          <w:sz w:val="28"/>
          <w:szCs w:val="28"/>
        </w:rPr>
        <w:t xml:space="preserve"> виртуально</w:t>
      </w:r>
      <w:r w:rsidR="00277F1C">
        <w:rPr>
          <w:rFonts w:ascii="Times New Roman" w:hAnsi="Times New Roman" w:cs="Times New Roman"/>
          <w:sz w:val="28"/>
          <w:szCs w:val="28"/>
        </w:rPr>
        <w:t>е</w:t>
      </w:r>
      <w:r w:rsidR="001A5E9C" w:rsidRPr="001A5E9C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="00277F1C">
        <w:rPr>
          <w:rFonts w:ascii="Times New Roman" w:hAnsi="Times New Roman" w:cs="Times New Roman"/>
          <w:sz w:val="28"/>
          <w:szCs w:val="28"/>
        </w:rPr>
        <w:t>о</w:t>
      </w:r>
      <w:r w:rsidR="001A5E9C" w:rsidRPr="001A5E9C">
        <w:rPr>
          <w:rFonts w:ascii="Times New Roman" w:hAnsi="Times New Roman" w:cs="Times New Roman"/>
          <w:sz w:val="28"/>
          <w:szCs w:val="28"/>
        </w:rPr>
        <w:t xml:space="preserve"> для взаимодействия между родителями воспитанников детск</w:t>
      </w:r>
      <w:r w:rsidR="001A5E9C">
        <w:rPr>
          <w:rFonts w:ascii="Times New Roman" w:hAnsi="Times New Roman" w:cs="Times New Roman"/>
          <w:sz w:val="28"/>
          <w:szCs w:val="28"/>
        </w:rPr>
        <w:t xml:space="preserve">ого сада и педагогами </w:t>
      </w:r>
      <w:r w:rsidR="00277F1C">
        <w:rPr>
          <w:rFonts w:ascii="Times New Roman" w:hAnsi="Times New Roman" w:cs="Times New Roman"/>
          <w:sz w:val="28"/>
          <w:szCs w:val="28"/>
        </w:rPr>
        <w:t>МБ</w:t>
      </w:r>
      <w:r w:rsidR="001A5E9C">
        <w:rPr>
          <w:rFonts w:ascii="Times New Roman" w:hAnsi="Times New Roman" w:cs="Times New Roman"/>
          <w:sz w:val="28"/>
          <w:szCs w:val="28"/>
        </w:rPr>
        <w:t xml:space="preserve">ДОУ, </w:t>
      </w:r>
      <w:r w:rsidR="00277F1C">
        <w:rPr>
          <w:rFonts w:ascii="Times New Roman" w:hAnsi="Times New Roman" w:cs="Times New Roman"/>
          <w:sz w:val="28"/>
          <w:szCs w:val="28"/>
        </w:rPr>
        <w:t>формирова</w:t>
      </w:r>
      <w:r w:rsidR="00FD40EB">
        <w:rPr>
          <w:rFonts w:ascii="Times New Roman" w:hAnsi="Times New Roman" w:cs="Times New Roman"/>
          <w:sz w:val="28"/>
          <w:szCs w:val="28"/>
        </w:rPr>
        <w:t>ть</w:t>
      </w:r>
      <w:r w:rsidR="00277F1C">
        <w:rPr>
          <w:rFonts w:ascii="Times New Roman" w:hAnsi="Times New Roman" w:cs="Times New Roman"/>
          <w:sz w:val="28"/>
          <w:szCs w:val="28"/>
        </w:rPr>
        <w:t xml:space="preserve"> позитивного имиджа учреждения.</w:t>
      </w:r>
    </w:p>
    <w:p w:rsidR="001A5E9C" w:rsidRPr="001A5E9C" w:rsidRDefault="001A5E9C" w:rsidP="001A5E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CF9" w:rsidRDefault="001F3550" w:rsidP="00852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CA4">
        <w:rPr>
          <w:rFonts w:ascii="Times New Roman" w:hAnsi="Times New Roman" w:cs="Times New Roman"/>
          <w:sz w:val="28"/>
          <w:szCs w:val="28"/>
          <w:u w:val="single"/>
        </w:rPr>
        <w:t>Значимость инновационной площадки:</w:t>
      </w:r>
      <w:r w:rsidRPr="001F3550">
        <w:rPr>
          <w:rFonts w:ascii="Times New Roman" w:hAnsi="Times New Roman" w:cs="Times New Roman"/>
          <w:sz w:val="28"/>
          <w:szCs w:val="28"/>
        </w:rPr>
        <w:t xml:space="preserve"> в рамках данной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>инновационной площадки будет проведен анализ эффективно</w:t>
      </w:r>
      <w:r w:rsidR="00852CA4">
        <w:rPr>
          <w:rFonts w:ascii="Times New Roman" w:hAnsi="Times New Roman" w:cs="Times New Roman"/>
          <w:sz w:val="28"/>
          <w:szCs w:val="28"/>
        </w:rPr>
        <w:t>сти</w:t>
      </w:r>
      <w:r w:rsidRPr="001F3550">
        <w:rPr>
          <w:rFonts w:ascii="Times New Roman" w:hAnsi="Times New Roman" w:cs="Times New Roman"/>
          <w:sz w:val="28"/>
          <w:szCs w:val="28"/>
        </w:rPr>
        <w:t xml:space="preserve"> </w:t>
      </w:r>
      <w:r w:rsidR="00852CA4">
        <w:rPr>
          <w:rFonts w:ascii="Times New Roman" w:hAnsi="Times New Roman" w:cs="Times New Roman"/>
          <w:sz w:val="28"/>
          <w:szCs w:val="28"/>
        </w:rPr>
        <w:t>и</w:t>
      </w:r>
      <w:r w:rsidR="00852CA4" w:rsidRPr="00852CA4">
        <w:rPr>
          <w:rFonts w:ascii="Times New Roman" w:hAnsi="Times New Roman" w:cs="Times New Roman"/>
          <w:sz w:val="28"/>
          <w:szCs w:val="28"/>
        </w:rPr>
        <w:t>грово</w:t>
      </w:r>
      <w:r w:rsidR="00852CA4">
        <w:rPr>
          <w:rFonts w:ascii="Times New Roman" w:hAnsi="Times New Roman" w:cs="Times New Roman"/>
          <w:sz w:val="28"/>
          <w:szCs w:val="28"/>
        </w:rPr>
        <w:t>го</w:t>
      </w:r>
      <w:r w:rsidR="00852CA4" w:rsidRPr="00852CA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852CA4">
        <w:rPr>
          <w:rFonts w:ascii="Times New Roman" w:hAnsi="Times New Roman" w:cs="Times New Roman"/>
          <w:sz w:val="28"/>
          <w:szCs w:val="28"/>
        </w:rPr>
        <w:t>я</w:t>
      </w:r>
      <w:r w:rsidR="00852CA4" w:rsidRPr="00852CA4">
        <w:rPr>
          <w:rFonts w:ascii="Times New Roman" w:hAnsi="Times New Roman" w:cs="Times New Roman"/>
          <w:sz w:val="28"/>
          <w:szCs w:val="28"/>
        </w:rPr>
        <w:t xml:space="preserve"> родителей и детей раннего и дошкольного возраста в ДОУ</w:t>
      </w:r>
      <w:r w:rsidRPr="001F3550">
        <w:rPr>
          <w:rFonts w:ascii="Times New Roman" w:hAnsi="Times New Roman" w:cs="Times New Roman"/>
          <w:sz w:val="28"/>
          <w:szCs w:val="28"/>
        </w:rPr>
        <w:t>, спроектирована модель взаимодействия, а также собрана информация для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852CA4">
        <w:rPr>
          <w:rFonts w:ascii="Times New Roman" w:hAnsi="Times New Roman" w:cs="Times New Roman"/>
          <w:sz w:val="28"/>
          <w:szCs w:val="28"/>
        </w:rPr>
        <w:t xml:space="preserve">интерактивных </w:t>
      </w:r>
      <w:r w:rsidRPr="001F3550">
        <w:rPr>
          <w:rFonts w:ascii="Times New Roman" w:hAnsi="Times New Roman" w:cs="Times New Roman"/>
          <w:sz w:val="28"/>
          <w:szCs w:val="28"/>
        </w:rPr>
        <w:t>технологий на всех ступенях образовательного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>пространства. Будут созданы условия для повышения компетенции родителей с целью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>создания приоритета для развития личностных качеств детей</w:t>
      </w:r>
      <w:r w:rsidR="00D1376C">
        <w:rPr>
          <w:rFonts w:ascii="Times New Roman" w:hAnsi="Times New Roman" w:cs="Times New Roman"/>
          <w:sz w:val="28"/>
          <w:szCs w:val="28"/>
        </w:rPr>
        <w:t xml:space="preserve">. </w:t>
      </w:r>
      <w:r w:rsidRPr="001F3550">
        <w:rPr>
          <w:rFonts w:ascii="Times New Roman" w:hAnsi="Times New Roman" w:cs="Times New Roman"/>
          <w:sz w:val="28"/>
          <w:szCs w:val="28"/>
        </w:rPr>
        <w:t>Повысится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>уровень удовлетворенности родителей качеством воспитания и обучения посредством</w:t>
      </w:r>
      <w:r w:rsidR="007D1CF9">
        <w:rPr>
          <w:rFonts w:ascii="Times New Roman" w:hAnsi="Times New Roman" w:cs="Times New Roman"/>
          <w:sz w:val="28"/>
          <w:szCs w:val="28"/>
        </w:rPr>
        <w:t xml:space="preserve"> </w:t>
      </w:r>
      <w:r w:rsidRPr="001F3550">
        <w:rPr>
          <w:rFonts w:ascii="Times New Roman" w:hAnsi="Times New Roman" w:cs="Times New Roman"/>
          <w:sz w:val="28"/>
          <w:szCs w:val="28"/>
        </w:rPr>
        <w:t>активного включения в образовательный процесс</w:t>
      </w:r>
      <w:r w:rsidR="00852CA4">
        <w:rPr>
          <w:rFonts w:ascii="Times New Roman" w:hAnsi="Times New Roman" w:cs="Times New Roman"/>
          <w:sz w:val="28"/>
          <w:szCs w:val="28"/>
        </w:rPr>
        <w:t xml:space="preserve"> через нетрадиционные </w:t>
      </w:r>
      <w:r w:rsidR="00D1376C">
        <w:rPr>
          <w:rFonts w:ascii="Times New Roman" w:hAnsi="Times New Roman" w:cs="Times New Roman"/>
          <w:sz w:val="28"/>
          <w:szCs w:val="28"/>
        </w:rPr>
        <w:t>формы взаимодействия</w:t>
      </w:r>
      <w:r w:rsidR="00852CA4">
        <w:rPr>
          <w:rFonts w:ascii="Times New Roman" w:hAnsi="Times New Roman" w:cs="Times New Roman"/>
          <w:sz w:val="28"/>
          <w:szCs w:val="28"/>
        </w:rPr>
        <w:t xml:space="preserve"> с родителями и воспитанниками: </w:t>
      </w:r>
      <w:r w:rsidR="00852CA4" w:rsidRPr="00852CA4">
        <w:rPr>
          <w:rFonts w:ascii="Times New Roman" w:hAnsi="Times New Roman" w:cs="Times New Roman"/>
          <w:sz w:val="28"/>
          <w:szCs w:val="28"/>
        </w:rPr>
        <w:t>информационно-аналитиче</w:t>
      </w:r>
      <w:r w:rsidR="00852CA4">
        <w:rPr>
          <w:rFonts w:ascii="Times New Roman" w:hAnsi="Times New Roman" w:cs="Times New Roman"/>
          <w:sz w:val="28"/>
          <w:szCs w:val="28"/>
        </w:rPr>
        <w:t>ские, досуговые, познавательные, наглядно-информационные</w:t>
      </w:r>
      <w:r w:rsidR="00852CA4" w:rsidRPr="00852CA4">
        <w:rPr>
          <w:rFonts w:ascii="Times New Roman" w:hAnsi="Times New Roman" w:cs="Times New Roman"/>
          <w:sz w:val="28"/>
          <w:szCs w:val="28"/>
        </w:rPr>
        <w:t>.</w:t>
      </w:r>
    </w:p>
    <w:p w:rsidR="007D1CF9" w:rsidRDefault="007D1CF9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550" w:rsidRPr="00D3567C" w:rsidRDefault="001F3550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567C">
        <w:rPr>
          <w:rFonts w:ascii="Times New Roman" w:hAnsi="Times New Roman" w:cs="Times New Roman"/>
          <w:sz w:val="28"/>
          <w:szCs w:val="28"/>
          <w:u w:val="single"/>
        </w:rPr>
        <w:t xml:space="preserve">Этапы </w:t>
      </w:r>
      <w:r w:rsidR="00D3567C" w:rsidRPr="00D3567C">
        <w:rPr>
          <w:rFonts w:ascii="Times New Roman" w:hAnsi="Times New Roman" w:cs="Times New Roman"/>
          <w:sz w:val="28"/>
          <w:szCs w:val="28"/>
          <w:u w:val="single"/>
        </w:rPr>
        <w:t>работы муниципальной инновационной площадки:</w:t>
      </w:r>
    </w:p>
    <w:p w:rsidR="001F3550" w:rsidRPr="001F3550" w:rsidRDefault="00D3567C" w:rsidP="00D35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 Подготовительный (</w:t>
      </w:r>
      <w:r w:rsidR="001F3550" w:rsidRPr="001F3550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7-2018 год</w:t>
      </w:r>
      <w:r w:rsidR="001F3550" w:rsidRPr="001F3550">
        <w:rPr>
          <w:rFonts w:ascii="Times New Roman" w:hAnsi="Times New Roman" w:cs="Times New Roman"/>
          <w:sz w:val="28"/>
          <w:szCs w:val="28"/>
        </w:rPr>
        <w:t>): изучение интересов, потребностей,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50" w:rsidRPr="001F3550">
        <w:rPr>
          <w:rFonts w:ascii="Times New Roman" w:hAnsi="Times New Roman" w:cs="Times New Roman"/>
          <w:sz w:val="28"/>
          <w:szCs w:val="28"/>
        </w:rPr>
        <w:t xml:space="preserve">кадрового ресурса, планирование работы по сетевому взаимодействию, </w:t>
      </w:r>
    </w:p>
    <w:p w:rsidR="00D3567C" w:rsidRDefault="00D3567C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r w:rsidR="001F3550" w:rsidRPr="001F3550">
        <w:rPr>
          <w:rFonts w:ascii="Times New Roman" w:hAnsi="Times New Roman" w:cs="Times New Roman"/>
          <w:sz w:val="28"/>
          <w:szCs w:val="28"/>
        </w:rPr>
        <w:t>Основной (201</w:t>
      </w:r>
      <w:r>
        <w:rPr>
          <w:rFonts w:ascii="Times New Roman" w:hAnsi="Times New Roman" w:cs="Times New Roman"/>
          <w:sz w:val="28"/>
          <w:szCs w:val="28"/>
        </w:rPr>
        <w:t xml:space="preserve">8-2019 </w:t>
      </w:r>
      <w:r w:rsidR="001F3550" w:rsidRPr="001F3550">
        <w:rPr>
          <w:rFonts w:ascii="Times New Roman" w:hAnsi="Times New Roman" w:cs="Times New Roman"/>
          <w:sz w:val="28"/>
          <w:szCs w:val="28"/>
        </w:rPr>
        <w:t xml:space="preserve">год): </w:t>
      </w:r>
      <w:r w:rsidR="008042C6" w:rsidRPr="001F3550">
        <w:rPr>
          <w:rFonts w:ascii="Times New Roman" w:hAnsi="Times New Roman" w:cs="Times New Roman"/>
          <w:sz w:val="28"/>
          <w:szCs w:val="28"/>
        </w:rPr>
        <w:t>апробация</w:t>
      </w:r>
      <w:r w:rsidR="008042C6">
        <w:rPr>
          <w:rFonts w:ascii="Times New Roman" w:hAnsi="Times New Roman" w:cs="Times New Roman"/>
          <w:sz w:val="28"/>
          <w:szCs w:val="28"/>
        </w:rPr>
        <w:t xml:space="preserve"> </w:t>
      </w:r>
      <w:r w:rsidR="008042C6" w:rsidRPr="001F3550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8042C6">
        <w:rPr>
          <w:rFonts w:ascii="Times New Roman" w:hAnsi="Times New Roman" w:cs="Times New Roman"/>
          <w:sz w:val="28"/>
          <w:szCs w:val="28"/>
        </w:rPr>
        <w:t xml:space="preserve">игровых </w:t>
      </w:r>
      <w:r w:rsidR="008042C6" w:rsidRPr="001F3550">
        <w:rPr>
          <w:rFonts w:ascii="Times New Roman" w:hAnsi="Times New Roman" w:cs="Times New Roman"/>
          <w:sz w:val="28"/>
          <w:szCs w:val="28"/>
        </w:rPr>
        <w:t>технологий</w:t>
      </w:r>
      <w:r w:rsidR="008042C6" w:rsidRPr="00D3567C">
        <w:t xml:space="preserve"> </w:t>
      </w:r>
      <w:r w:rsidR="008042C6" w:rsidRPr="00D3567C">
        <w:rPr>
          <w:rFonts w:ascii="Times New Roman" w:hAnsi="Times New Roman" w:cs="Times New Roman"/>
          <w:sz w:val="28"/>
          <w:szCs w:val="28"/>
        </w:rPr>
        <w:t>взаимодействи</w:t>
      </w:r>
      <w:r w:rsidR="008042C6">
        <w:rPr>
          <w:rFonts w:ascii="Times New Roman" w:hAnsi="Times New Roman" w:cs="Times New Roman"/>
          <w:sz w:val="28"/>
          <w:szCs w:val="28"/>
        </w:rPr>
        <w:t>я</w:t>
      </w:r>
      <w:r w:rsidR="008042C6" w:rsidRPr="00D3567C">
        <w:rPr>
          <w:rFonts w:ascii="Times New Roman" w:hAnsi="Times New Roman" w:cs="Times New Roman"/>
          <w:sz w:val="28"/>
          <w:szCs w:val="28"/>
        </w:rPr>
        <w:t xml:space="preserve"> родителей и детей раннего и дошкольного возраста в ДОУ</w:t>
      </w:r>
      <w:r w:rsidR="008042C6" w:rsidRPr="001F3550">
        <w:rPr>
          <w:rFonts w:ascii="Times New Roman" w:hAnsi="Times New Roman" w:cs="Times New Roman"/>
          <w:sz w:val="28"/>
          <w:szCs w:val="28"/>
        </w:rPr>
        <w:t>.</w:t>
      </w:r>
      <w:r w:rsidRPr="00D35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50" w:rsidRPr="001F3550" w:rsidRDefault="001F3550" w:rsidP="001F35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550">
        <w:rPr>
          <w:rFonts w:ascii="Times New Roman" w:hAnsi="Times New Roman" w:cs="Times New Roman"/>
          <w:sz w:val="28"/>
          <w:szCs w:val="28"/>
        </w:rPr>
        <w:t>3 этап: Заключительный (20</w:t>
      </w:r>
      <w:r w:rsidR="00D3567C">
        <w:rPr>
          <w:rFonts w:ascii="Times New Roman" w:hAnsi="Times New Roman" w:cs="Times New Roman"/>
          <w:sz w:val="28"/>
          <w:szCs w:val="28"/>
        </w:rPr>
        <w:t xml:space="preserve">19 – 2020 </w:t>
      </w:r>
      <w:r w:rsidRPr="001F3550">
        <w:rPr>
          <w:rFonts w:ascii="Times New Roman" w:hAnsi="Times New Roman" w:cs="Times New Roman"/>
          <w:sz w:val="28"/>
          <w:szCs w:val="28"/>
        </w:rPr>
        <w:t xml:space="preserve">год): </w:t>
      </w:r>
      <w:r w:rsidR="008042C6" w:rsidRPr="001F3550">
        <w:rPr>
          <w:rFonts w:ascii="Times New Roman" w:hAnsi="Times New Roman" w:cs="Times New Roman"/>
          <w:sz w:val="28"/>
          <w:szCs w:val="28"/>
        </w:rPr>
        <w:t>взаимообмен и трансляция опыта, проведение</w:t>
      </w:r>
      <w:r w:rsidR="008042C6">
        <w:rPr>
          <w:rFonts w:ascii="Times New Roman" w:hAnsi="Times New Roman" w:cs="Times New Roman"/>
          <w:sz w:val="28"/>
          <w:szCs w:val="28"/>
        </w:rPr>
        <w:t xml:space="preserve"> </w:t>
      </w:r>
      <w:r w:rsidR="008042C6" w:rsidRPr="001F3550">
        <w:rPr>
          <w:rFonts w:ascii="Times New Roman" w:hAnsi="Times New Roman" w:cs="Times New Roman"/>
          <w:sz w:val="28"/>
          <w:szCs w:val="28"/>
        </w:rPr>
        <w:t>цикл</w:t>
      </w:r>
      <w:r w:rsidR="008042C6">
        <w:rPr>
          <w:rFonts w:ascii="Times New Roman" w:hAnsi="Times New Roman" w:cs="Times New Roman"/>
          <w:sz w:val="28"/>
          <w:szCs w:val="28"/>
        </w:rPr>
        <w:t>а</w:t>
      </w:r>
      <w:r w:rsidR="008042C6" w:rsidRPr="001F3550">
        <w:rPr>
          <w:rFonts w:ascii="Times New Roman" w:hAnsi="Times New Roman" w:cs="Times New Roman"/>
          <w:sz w:val="28"/>
          <w:szCs w:val="28"/>
        </w:rPr>
        <w:t xml:space="preserve"> методических объединений, внедрение инновационных </w:t>
      </w:r>
      <w:r w:rsidR="008042C6" w:rsidRPr="001F3550">
        <w:rPr>
          <w:rFonts w:ascii="Times New Roman" w:hAnsi="Times New Roman" w:cs="Times New Roman"/>
          <w:sz w:val="28"/>
          <w:szCs w:val="28"/>
        </w:rPr>
        <w:lastRenderedPageBreak/>
        <w:t>подходов, мониторинг</w:t>
      </w:r>
      <w:r w:rsidR="008042C6">
        <w:rPr>
          <w:rFonts w:ascii="Times New Roman" w:hAnsi="Times New Roman" w:cs="Times New Roman"/>
          <w:sz w:val="28"/>
          <w:szCs w:val="28"/>
        </w:rPr>
        <w:t xml:space="preserve"> </w:t>
      </w:r>
      <w:r w:rsidR="008042C6" w:rsidRPr="00D3567C">
        <w:rPr>
          <w:rFonts w:ascii="Times New Roman" w:hAnsi="Times New Roman" w:cs="Times New Roman"/>
          <w:sz w:val="28"/>
          <w:szCs w:val="28"/>
        </w:rPr>
        <w:t>эффективности игрового взаимодействия родителей и детей раннего и дошкольного возраста в ДОУ</w:t>
      </w:r>
      <w:r w:rsidRPr="001F3550">
        <w:rPr>
          <w:rFonts w:ascii="Times New Roman" w:hAnsi="Times New Roman" w:cs="Times New Roman"/>
          <w:sz w:val="28"/>
          <w:szCs w:val="28"/>
        </w:rPr>
        <w:t>.</w:t>
      </w:r>
    </w:p>
    <w:p w:rsidR="00E16072" w:rsidRDefault="00E16072" w:rsidP="00D35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078" w:rsidRPr="00F11078" w:rsidRDefault="00F11078" w:rsidP="00F11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этап: </w:t>
      </w:r>
      <w:r w:rsidRPr="00F11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Подготовительный (2017-2018 год): изучение интересов, потребностей, анализ кадрового ресурса, планирование работы по сетевому взаимодействию, </w:t>
      </w:r>
    </w:p>
    <w:p w:rsidR="00E00ED5" w:rsidRDefault="00E00ED5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67C" w:rsidRPr="00D3567C" w:rsidRDefault="00D3567C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муниципальной инновационной площадки</w:t>
      </w:r>
    </w:p>
    <w:p w:rsidR="00D3567C" w:rsidRDefault="00D3567C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D35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2017-</w:t>
      </w:r>
      <w:r w:rsidR="0009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учебный </w:t>
      </w:r>
      <w:r w:rsidR="0080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953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8042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04731" w:rsidRDefault="0030473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97"/>
        <w:gridCol w:w="2182"/>
        <w:gridCol w:w="2354"/>
        <w:gridCol w:w="3374"/>
      </w:tblGrid>
      <w:tr w:rsidR="00D21497" w:rsidRPr="00304731" w:rsidTr="00D214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304731" w:rsidP="008B74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304731" w:rsidP="008B7404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304731" w:rsidP="008B7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реализации содержания деятельности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304731" w:rsidP="008B74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работы</w:t>
            </w:r>
          </w:p>
        </w:tc>
      </w:tr>
      <w:tr w:rsidR="00304731" w:rsidRPr="00304731" w:rsidTr="00D2149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8B7404" w:rsidP="00E1607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иагностическ</w:t>
            </w:r>
            <w:r w:rsidR="00E16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="00611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6115BC"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304731"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 – октябрь 2017 г.)</w:t>
            </w:r>
          </w:p>
        </w:tc>
      </w:tr>
      <w:tr w:rsidR="00D21497" w:rsidRPr="00304731" w:rsidTr="00D214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62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нормативно-правовую базу, регламентирующую работу муниципальной инновационной площадки на базе МБДОУ № 2</w:t>
            </w:r>
            <w:r w:rsid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731" w:rsidRPr="00304731" w:rsidRDefault="00304731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материала для разработки локальных актов для организации муниципальной инновационной площадки</w:t>
            </w:r>
            <w:r w:rsid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731" w:rsidRPr="00304731" w:rsidRDefault="00304731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творческой </w:t>
            </w:r>
            <w:r w:rsidR="008B7404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 по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инновационной деятельности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31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нормативно-</w:t>
            </w:r>
            <w:r w:rsidR="008B7404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базы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B7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7404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регламентирующей работу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инновационной площадки, составление заявки на инновационную </w:t>
            </w:r>
            <w:r w:rsidR="008B7404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 приказа</w:t>
            </w:r>
            <w:r w:rsidR="007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4731" w:rsidRPr="00304731" w:rsidRDefault="00304731" w:rsidP="00D214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группы сотрудников детского сада, заинтересованных в участии в работе инновационной площадки</w:t>
            </w:r>
            <w:r w:rsidR="00276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6862" w:rsidRPr="00276862" w:rsidRDefault="00276862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методической литературы по данной теме, выбор методов, технологий, средств и форм реализации проекта инновационной деятельности.</w:t>
            </w:r>
          </w:p>
          <w:p w:rsidR="00D21497" w:rsidRDefault="00795268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диагностического инструментария по изучению детско-родительских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0ED5" w:rsidRDefault="00E00ED5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ED5" w:rsidRDefault="00E00ED5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0ED5" w:rsidRPr="00304731" w:rsidRDefault="00E00ED5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8042C6" w:rsidRDefault="00304731" w:rsidP="00D214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издан приказ об организации муниципальной инновационной </w:t>
            </w:r>
            <w:r w:rsidR="008B7404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</w:t>
            </w:r>
            <w:r w:rsid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</w:t>
            </w:r>
            <w:r w:rsidR="0072168A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r w:rsidR="0072168A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группе </w:t>
            </w:r>
            <w:r w:rsidR="0072168A" w:rsidRP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32D80" w:rsidRP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203/1</w:t>
            </w:r>
            <w:r w:rsidRP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="00F415A8" w:rsidRP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415A8" w:rsidRPr="0080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.10. </w:t>
            </w:r>
            <w:r w:rsidR="00032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15A8" w:rsidRPr="0080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017г.</w:t>
            </w:r>
            <w:r w:rsidR="00276862" w:rsidRPr="00804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731" w:rsidRPr="0072168A" w:rsidRDefault="00304731" w:rsidP="00D21497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2168A" w:rsidRP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 и утверждено </w:t>
            </w:r>
            <w:r w:rsid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об инновационной  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площадке</w:t>
            </w:r>
            <w:r w:rsid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731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разработано и утверждено Положение о работе творческой </w:t>
            </w:r>
            <w:r w:rsidR="008B7404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404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 инновационной деятельности</w:t>
            </w:r>
            <w:r w:rsidR="0072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4731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проведено         педагогическое </w:t>
            </w:r>
            <w:r w:rsidR="008B7404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о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начале </w:t>
            </w:r>
            <w:r w:rsidR="00276862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муниципальной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площадки</w:t>
            </w:r>
            <w:r w:rsid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816CF" w:rsidRDefault="00304731" w:rsidP="00D21497">
            <w:pPr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21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разработан и утвержден план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работы муниципальной инновационной площадки на 2017-20</w:t>
            </w:r>
            <w:r w:rsidR="00032D8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7216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5268" w:rsidRPr="00304731" w:rsidRDefault="00795268" w:rsidP="00D214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диагностическ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инструментари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79526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изучению детско-родительских отношений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731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D21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организована страничка на </w:t>
            </w:r>
            <w:r w:rsidR="00276862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официальном сайте</w:t>
            </w:r>
            <w:r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04731" w:rsidRPr="00304731" w:rsidTr="00D2149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E16072" w:rsidP="008042C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304731" w:rsidRPr="003047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деятельность</w:t>
            </w:r>
            <w:r w:rsidR="00304731" w:rsidRPr="00304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80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учебного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D21497" w:rsidRPr="00304731" w:rsidTr="00D21497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2" w:rsidRPr="00276862" w:rsidRDefault="00276862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анализ</w:t>
            </w:r>
            <w:r w:rsidR="00304731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научно-методической,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 – педагогической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Координация деятельности субъектов образовательного процесса (дети, родители, педагоги).</w:t>
            </w:r>
          </w:p>
          <w:p w:rsidR="000C2774" w:rsidRPr="000C2774" w:rsidRDefault="000C2774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Внедрение модели игрового </w:t>
            </w:r>
            <w:r w:rsidR="00276862" w:rsidRPr="00276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взаимодействия </w:t>
            </w:r>
            <w:r w:rsidRPr="000C2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родителей и детей </w:t>
            </w:r>
          </w:p>
          <w:p w:rsidR="00304731" w:rsidRPr="00304731" w:rsidRDefault="000C2774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277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ранне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и дошкольного возраста в ДОУ.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DD" w:rsidRDefault="00304731" w:rsidP="007021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теоретических аспектов, традиционных</w:t>
            </w:r>
            <w:r w:rsidR="00276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нетрадиционных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862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методик, опыта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276862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педагогов других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 w:rsidR="002768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данной </w:t>
            </w:r>
            <w:r w:rsid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теме</w:t>
            </w:r>
            <w:r w:rsidR="00611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Теоретическое обоснование </w:t>
            </w:r>
            <w:r w:rsid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создания модели</w:t>
            </w:r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игрового взаимодействия родителей и детей</w:t>
            </w:r>
            <w:r w:rsidR="0070212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5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аннего и дошкольного возраста в </w:t>
            </w:r>
            <w:r w:rsid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ДОУ.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4731" w:rsidRPr="00304731" w:rsidRDefault="00C668DD" w:rsidP="00D21497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C668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нализ адаптации детей раннего возраста к условиям пребывания в ДОУ</w:t>
            </w:r>
            <w:r w:rsidR="00304731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62" w:rsidRPr="00304731" w:rsidRDefault="00304731" w:rsidP="00D2149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Проведение   анализа научно-методической, 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 – педагогической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276862" w:rsidRPr="00276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4731" w:rsidRPr="00304731" w:rsidRDefault="00304731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31" w:rsidRPr="00304731" w:rsidRDefault="00795268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ф</w:t>
            </w:r>
            <w:r w:rsidR="00276862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304731"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банка данных методических идей по реализации </w:t>
            </w:r>
            <w:r w:rsidR="00D2149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инновационной площадки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4731" w:rsidRPr="00304731" w:rsidRDefault="00795268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р</w:t>
            </w:r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еализация алгоритма модели     игрового взаимодействия родителей и детей раннего и</w:t>
            </w:r>
            <w:r w:rsidR="004333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дошкольного возраста в </w:t>
            </w:r>
            <w:proofErr w:type="gramStart"/>
            <w:r w:rsidR="004333C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ДОУ.  </w:t>
            </w:r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E16072" w:rsidRPr="00E160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</w:tr>
      <w:tr w:rsidR="00304731" w:rsidRPr="00304731" w:rsidTr="00D21497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731" w:rsidRPr="00304731" w:rsidRDefault="00E16072" w:rsidP="009E32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8B7404"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етодическ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ая деятельность </w:t>
            </w:r>
            <w:r w:rsidR="008B7404"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(в течение </w:t>
            </w:r>
            <w:r w:rsidR="008042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2017-2018 учебного </w:t>
            </w:r>
            <w:r w:rsidR="008B7404" w:rsidRPr="008B74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</w:p>
        </w:tc>
      </w:tr>
      <w:tr w:rsidR="00C44B3E" w:rsidRPr="00304731" w:rsidTr="00095361">
        <w:trPr>
          <w:trHeight w:val="183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B3E" w:rsidRPr="00304731" w:rsidRDefault="00C44B3E" w:rsidP="00D2149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условий для повышения уровня профессионального мастерства педагогов ДОУ в вопросах </w:t>
            </w:r>
            <w:r w:rsid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игрового </w:t>
            </w: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взаимодействия с семьями воспитанников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3E" w:rsidRPr="00304731" w:rsidRDefault="00C44B3E" w:rsidP="00295249">
            <w:pPr>
              <w:tabs>
                <w:tab w:val="left" w:pos="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цикла    мероприятий</w:t>
            </w:r>
            <w:r w:rsidR="0029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игрового взаимодействия родителей и детей раннего и дошкольного возраста</w:t>
            </w:r>
            <w:r>
              <w:t xml:space="preserve">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3E" w:rsidRPr="00304731" w:rsidRDefault="00295249" w:rsidP="008B7404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взаимо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педагогов с родителями, о</w:t>
            </w:r>
            <w:r w:rsidR="00C44B3E" w:rsidRPr="003047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пределение тем совместных детско-родительских игровых встреч</w:t>
            </w:r>
            <w:r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C44B3E" w:rsidRPr="00304731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44B3E" w:rsidRPr="00304731" w:rsidRDefault="00295249" w:rsidP="002952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Выяв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ление </w:t>
            </w: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представлени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педагогов </w:t>
            </w:r>
            <w:r w:rsidRPr="002952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проблемах, путях, формах и способах развития игровой деятельности детей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родителей.</w:t>
            </w:r>
          </w:p>
          <w:p w:rsidR="00C44B3E" w:rsidRPr="00304731" w:rsidRDefault="00C44B3E" w:rsidP="0029524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44B3E" w:rsidRPr="00304731" w:rsidRDefault="00C44B3E" w:rsidP="0079526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4B3E" w:rsidRPr="00304731" w:rsidRDefault="00C44B3E" w:rsidP="0079526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B3E" w:rsidRPr="00304731" w:rsidRDefault="00C44B3E" w:rsidP="008B7404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</w:t>
            </w: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организации игрового взаимодействия родителей и детей раннего и дошкольного возраста</w:t>
            </w:r>
            <w:r w:rsidR="00780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4B3E" w:rsidRPr="00304731" w:rsidRDefault="00C44B3E" w:rsidP="00795268">
            <w:pPr>
              <w:shd w:val="clear" w:color="auto" w:fill="FFFFFF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Семинар-практикум для педагогов </w:t>
            </w:r>
            <w:r w:rsidR="00780E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на темы:</w:t>
            </w:r>
          </w:p>
          <w:p w:rsidR="008955E7" w:rsidRDefault="00C44B3E" w:rsidP="0079526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8B740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«Организация игровой деятельно</w:t>
            </w:r>
            <w:r w:rsidR="00780E78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сти в процессе адаптации к ДОУ»;</w:t>
            </w:r>
          </w:p>
          <w:p w:rsidR="001F7A65" w:rsidRPr="001F7A65" w:rsidRDefault="00C44B3E" w:rsidP="001F7A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F7A65"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совместной игровой деятельности</w:t>
            </w:r>
          </w:p>
          <w:p w:rsidR="00C44B3E" w:rsidRDefault="001F7A65" w:rsidP="001F7A6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дошкольного возраста</w:t>
            </w:r>
            <w:r w:rsidR="00895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8955E7" w:rsidRPr="0030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Семинар</w:t>
            </w:r>
            <w:r w:rsidR="00C44B3E" w:rsidRPr="003047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-практикум с элементами тренинга для педагогов "Оптимизация детско-родительских отношений путем совместно-практической игровой деятельности"</w:t>
            </w:r>
            <w:r w:rsidR="008955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916F3" w:rsidRPr="00304731" w:rsidRDefault="007916F3" w:rsidP="007916F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 – класс </w:t>
            </w:r>
            <w:r w:rsidR="00780E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педагогов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791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Интерактивные игры как одна из форм субъективного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91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взаимодействия с родителями».</w:t>
            </w:r>
          </w:p>
          <w:p w:rsidR="00C44B3E" w:rsidRPr="00304731" w:rsidRDefault="008955E7" w:rsidP="008955E7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Консультаци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 w:rsidR="00C44B3E" w:rsidRPr="008B7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для педагогов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44B3E" w:rsidRPr="00304731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C44B3E" w:rsidRPr="008B74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«Организация игрового взаимодействий </w:t>
            </w:r>
            <w:r w:rsidR="00C44B3E"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родителей с </w:t>
            </w:r>
            <w:r w:rsidR="00C44B3E" w:rsidRPr="008B74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детьми»,</w:t>
            </w:r>
            <w:r w:rsidR="00C44B3E" w:rsidRPr="00304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4B3E" w:rsidRPr="003047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роль родителей в игровом сотрудничестве с детьми»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t xml:space="preserve"> </w:t>
            </w:r>
            <w:r w:rsidRPr="00895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«Стратегия игрового взаимодействия родителей с детьми»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895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«Формирование психолого-педагогической компетентности родителей в вопросах организации игровой деятельности с детьми дошкольного возраста»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304731" w:rsidRPr="00304731" w:rsidRDefault="00304731" w:rsidP="00304731">
      <w:pPr>
        <w:spacing w:after="200" w:line="276" w:lineRule="auto"/>
        <w:rPr>
          <w:rFonts w:eastAsiaTheme="minorEastAsia"/>
          <w:lang w:eastAsia="ru-RU"/>
        </w:rPr>
      </w:pPr>
    </w:p>
    <w:p w:rsidR="00304731" w:rsidRDefault="0030473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61" w:rsidRDefault="00095361" w:rsidP="00D356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567C" w:rsidRPr="00D3567C" w:rsidRDefault="00D3567C" w:rsidP="00D3567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D3567C" w:rsidRDefault="00D3567C" w:rsidP="001F3550"/>
    <w:sectPr w:rsidR="00D3567C" w:rsidSect="00E160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50"/>
    <w:rsid w:val="00032D80"/>
    <w:rsid w:val="00095361"/>
    <w:rsid w:val="000C2774"/>
    <w:rsid w:val="000D67C6"/>
    <w:rsid w:val="00171AE8"/>
    <w:rsid w:val="001A5E9C"/>
    <w:rsid w:val="001C3045"/>
    <w:rsid w:val="001D6052"/>
    <w:rsid w:val="001F3550"/>
    <w:rsid w:val="001F7A65"/>
    <w:rsid w:val="00276862"/>
    <w:rsid w:val="00276CF8"/>
    <w:rsid w:val="00277F1C"/>
    <w:rsid w:val="00283EE4"/>
    <w:rsid w:val="00295249"/>
    <w:rsid w:val="002E424A"/>
    <w:rsid w:val="002F5F62"/>
    <w:rsid w:val="00304731"/>
    <w:rsid w:val="003810BE"/>
    <w:rsid w:val="00426353"/>
    <w:rsid w:val="004333C0"/>
    <w:rsid w:val="0045578E"/>
    <w:rsid w:val="004B0816"/>
    <w:rsid w:val="004F20F0"/>
    <w:rsid w:val="00593A7D"/>
    <w:rsid w:val="006115BC"/>
    <w:rsid w:val="006816CF"/>
    <w:rsid w:val="006B52E1"/>
    <w:rsid w:val="00702126"/>
    <w:rsid w:val="007169FC"/>
    <w:rsid w:val="0072168A"/>
    <w:rsid w:val="00757C4D"/>
    <w:rsid w:val="00780E78"/>
    <w:rsid w:val="007916F3"/>
    <w:rsid w:val="00795268"/>
    <w:rsid w:val="007D1CF9"/>
    <w:rsid w:val="008042C6"/>
    <w:rsid w:val="00852CA4"/>
    <w:rsid w:val="00893B8D"/>
    <w:rsid w:val="008955E7"/>
    <w:rsid w:val="00897C68"/>
    <w:rsid w:val="008A1C41"/>
    <w:rsid w:val="008B7404"/>
    <w:rsid w:val="008D2B35"/>
    <w:rsid w:val="009E322B"/>
    <w:rsid w:val="00AF6F4F"/>
    <w:rsid w:val="00BB5E61"/>
    <w:rsid w:val="00C44B3E"/>
    <w:rsid w:val="00C668DD"/>
    <w:rsid w:val="00CD37D2"/>
    <w:rsid w:val="00D1376C"/>
    <w:rsid w:val="00D21497"/>
    <w:rsid w:val="00D32403"/>
    <w:rsid w:val="00D3567C"/>
    <w:rsid w:val="00E00ED5"/>
    <w:rsid w:val="00E16072"/>
    <w:rsid w:val="00E24DC9"/>
    <w:rsid w:val="00E30A0C"/>
    <w:rsid w:val="00E65F3C"/>
    <w:rsid w:val="00E82D14"/>
    <w:rsid w:val="00E87DAE"/>
    <w:rsid w:val="00F11078"/>
    <w:rsid w:val="00F415A8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43266-CBBF-4097-AA2E-FAFA13A7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D35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2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28</cp:revision>
  <cp:lastPrinted>2018-06-14T12:17:00Z</cp:lastPrinted>
  <dcterms:created xsi:type="dcterms:W3CDTF">2018-04-16T08:32:00Z</dcterms:created>
  <dcterms:modified xsi:type="dcterms:W3CDTF">2018-06-22T10:57:00Z</dcterms:modified>
</cp:coreProperties>
</file>