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AD" w:rsidRPr="000E1198" w:rsidRDefault="009175AD" w:rsidP="009175AD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175AD" w:rsidRDefault="009175AD" w:rsidP="009175A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детский сад комбинированного вида </w:t>
      </w:r>
    </w:p>
    <w:p w:rsidR="009175AD" w:rsidRDefault="009175AD" w:rsidP="009175A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№2 «Ромашка»</w:t>
      </w:r>
    </w:p>
    <w:p w:rsidR="009175AD" w:rsidRDefault="009175AD" w:rsidP="009175AD">
      <w:pPr>
        <w:pStyle w:val="a7"/>
        <w:rPr>
          <w:rFonts w:ascii="Times New Roman" w:hAnsi="Times New Roman"/>
          <w:b/>
          <w:sz w:val="28"/>
          <w:szCs w:val="28"/>
        </w:rPr>
      </w:pPr>
    </w:p>
    <w:p w:rsidR="009175AD" w:rsidRDefault="009175AD" w:rsidP="009175A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175AD" w:rsidRDefault="009175AD" w:rsidP="009175A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175AD" w:rsidRDefault="009175AD" w:rsidP="009175A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175AD" w:rsidRDefault="009175AD" w:rsidP="009175A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175AD" w:rsidRPr="00CC2C4B" w:rsidRDefault="009175AD" w:rsidP="009175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6"/>
          <w:szCs w:val="56"/>
        </w:rPr>
      </w:pPr>
      <w:r w:rsidRPr="00CC2C4B">
        <w:rPr>
          <w:b/>
          <w:sz w:val="56"/>
          <w:szCs w:val="56"/>
        </w:rPr>
        <w:t>Консультация для родителей</w:t>
      </w:r>
    </w:p>
    <w:p w:rsidR="009175AD" w:rsidRPr="009175AD" w:rsidRDefault="009175AD" w:rsidP="009175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52"/>
          <w:szCs w:val="52"/>
        </w:rPr>
      </w:pPr>
      <w:r w:rsidRPr="009175AD">
        <w:rPr>
          <w:b/>
          <w:color w:val="002060"/>
          <w:sz w:val="52"/>
          <w:szCs w:val="52"/>
        </w:rPr>
        <w:t xml:space="preserve"> </w:t>
      </w:r>
      <w:r w:rsidRPr="009175AD">
        <w:rPr>
          <w:rStyle w:val="a4"/>
          <w:color w:val="002060"/>
          <w:sz w:val="52"/>
          <w:szCs w:val="52"/>
        </w:rPr>
        <w:t xml:space="preserve">  «Театр своими руками»</w:t>
      </w:r>
    </w:p>
    <w:p w:rsidR="009175AD" w:rsidRPr="009175AD" w:rsidRDefault="009175AD" w:rsidP="009175AD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52"/>
          <w:szCs w:val="52"/>
        </w:rPr>
      </w:pPr>
    </w:p>
    <w:p w:rsidR="009175AD" w:rsidRDefault="008E76F6" w:rsidP="00C776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E76F6">
        <w:rPr>
          <w:rStyle w:val="a4"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5" name="Рисунок 9" descr="Плоскостной театр для детского сада своими руками. Мастер-класс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лоскостной театр для детского сада своими руками. Мастер-класс с фо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75AD" w:rsidRDefault="009175AD" w:rsidP="00C776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175AD" w:rsidRDefault="009175AD" w:rsidP="00C776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175AD" w:rsidRDefault="008E76F6" w:rsidP="00C776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E76F6">
        <w:rPr>
          <w:rStyle w:val="a4"/>
          <w:sz w:val="28"/>
          <w:szCs w:val="28"/>
        </w:rPr>
        <w:drawing>
          <wp:inline distT="0" distB="0" distL="0" distR="0">
            <wp:extent cx="2143125" cy="2143125"/>
            <wp:effectExtent l="19050" t="0" r="9525" b="0"/>
            <wp:docPr id="7" name="Рисунок 15" descr="Мамина страница - Интересы, творчество, хобби - Настольный театр своими  руками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мина страница - Интересы, творчество, хобби - Настольный театр своими  руками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a4"/>
          <w:sz w:val="28"/>
          <w:szCs w:val="28"/>
        </w:rPr>
        <w:t xml:space="preserve">          </w:t>
      </w:r>
      <w:r w:rsidR="009175AD" w:rsidRPr="009175AD">
        <w:rPr>
          <w:rStyle w:val="a4"/>
          <w:sz w:val="28"/>
          <w:szCs w:val="28"/>
        </w:rPr>
        <w:drawing>
          <wp:inline distT="0" distB="0" distL="0" distR="0">
            <wp:extent cx="2619375" cy="2028825"/>
            <wp:effectExtent l="19050" t="0" r="9525" b="0"/>
            <wp:docPr id="4" name="Рисунок 12" descr="Онлайн-мастер-класс «Кукольный театр своими руками» 2020  Культурно-досуговый центр Грайворонского городского округа — купить билет —  описание и программа мероприятия, дата, место и время проведения, цены на  билеты — обучение на Белгород. Культу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нлайн-мастер-класс «Кукольный театр своими руками» 2020  Культурно-досуговый центр Грайворонского городского округа — купить билет —  описание и программа мероприятия, дата, место и время проведения, цены на  билеты — обучение на Белгород. Культур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175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2819400" y="7924800"/>
            <wp:positionH relativeFrom="margin">
              <wp:align>center</wp:align>
            </wp:positionH>
            <wp:positionV relativeFrom="margin">
              <wp:align>bottom</wp:align>
            </wp:positionV>
            <wp:extent cx="2466975" cy="1847850"/>
            <wp:effectExtent l="19050" t="0" r="9525" b="0"/>
            <wp:wrapSquare wrapText="bothSides"/>
            <wp:docPr id="6" name="Рисунок 6" descr="Театр своими руками. | Психологическое зерк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атр своими руками. | Психологическое зеркал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776C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219200" y="4343400"/>
            <wp:positionH relativeFrom="margin">
              <wp:align>center</wp:align>
            </wp:positionH>
            <wp:positionV relativeFrom="margin">
              <wp:align>top</wp:align>
            </wp:positionV>
            <wp:extent cx="5667375" cy="3514725"/>
            <wp:effectExtent l="19050" t="0" r="9525" b="0"/>
            <wp:wrapSquare wrapText="bothSides"/>
            <wp:docPr id="1" name="Рисунок 1" descr="24.01.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.01.18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33" b="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1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Театрализованная деятельность развивает эмоциональную сферу ребенка, помогает сочувствовать персонажам и сопереживать происходящим событиям. У детей развивается коммуникабельность, умение сотрудничать, чувство коллективизма, ответственность, дети учатся импровизировать, проявлять свою индивидуальность. Организованные театрализованные игры наполняют детскую деятельность яркими впечатлениями, интересными делами, радостью творчества, чтобы навыки, полученные в театрализованных играх, дети смогли применить в их повседневной жизни. Если детство – особый период в жизни человека, который нужно прожить содержательно и радостно, то театрализованный спектакль один из самых простых и действенных способов доставлять радость.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Все мы в детстве любили играть в различные куклы и игры.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 xml:space="preserve">Какие куклы можно сделать своими руками из подручных </w:t>
      </w:r>
      <w:proofErr w:type="gramStart"/>
      <w:r w:rsidRPr="00C776C4">
        <w:rPr>
          <w:sz w:val="28"/>
          <w:szCs w:val="28"/>
        </w:rPr>
        <w:t>средств</w:t>
      </w:r>
      <w:proofErr w:type="gramEnd"/>
      <w:r w:rsidRPr="00C776C4">
        <w:rPr>
          <w:sz w:val="28"/>
          <w:szCs w:val="28"/>
        </w:rPr>
        <w:t xml:space="preserve"> и </w:t>
      </w:r>
      <w:proofErr w:type="gramStart"/>
      <w:r w:rsidRPr="00C776C4">
        <w:rPr>
          <w:sz w:val="28"/>
          <w:szCs w:val="28"/>
        </w:rPr>
        <w:t>какой</w:t>
      </w:r>
      <w:proofErr w:type="gramEnd"/>
      <w:r w:rsidRPr="00C776C4">
        <w:rPr>
          <w:sz w:val="28"/>
          <w:szCs w:val="28"/>
        </w:rPr>
        <w:t xml:space="preserve"> кукольный театр. Конечно, сейчас большое разнообразие в детских магазинах игрушек и игр. Но, во-первых, эти игрушки не всегда доступны, а во-вторых, игрушки, сделанные своими руками, приносят больше пользы в любом отношении.</w:t>
      </w:r>
    </w:p>
    <w:p w:rsidR="00C776C4" w:rsidRPr="009175AD" w:rsidRDefault="00C776C4" w:rsidP="009175A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9175AD">
        <w:rPr>
          <w:i/>
          <w:sz w:val="28"/>
          <w:szCs w:val="28"/>
        </w:rPr>
        <w:t>Рассмотрим несколько видов домашнего кукольного театра.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из бумажных цилиндров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 xml:space="preserve">Для изготовления игрушек из цилиндров склеить их из прямоугольных листов плотной бумаги. </w:t>
      </w:r>
      <w:proofErr w:type="gramStart"/>
      <w:r w:rsidRPr="00C776C4">
        <w:rPr>
          <w:sz w:val="28"/>
          <w:szCs w:val="28"/>
        </w:rPr>
        <w:t>Оформить лучше аппликацией бумагой, тканью, кружевом, тесьмой, нитками, пуговицами, бусинками, бисером, пришив или приклеив к поделке.</w:t>
      </w:r>
      <w:proofErr w:type="gramEnd"/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из обычных ячеек от яиц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 xml:space="preserve">Такого театра можно сделать множество, главное понять принцип: каждая ячейка аккуратно вырезается, скрепляются ячейки с помощью </w:t>
      </w:r>
      <w:proofErr w:type="spellStart"/>
      <w:r w:rsidRPr="00C776C4">
        <w:rPr>
          <w:sz w:val="28"/>
          <w:szCs w:val="28"/>
        </w:rPr>
        <w:t>степлера</w:t>
      </w:r>
      <w:proofErr w:type="spellEnd"/>
      <w:r w:rsidRPr="00C776C4">
        <w:rPr>
          <w:sz w:val="28"/>
          <w:szCs w:val="28"/>
        </w:rPr>
        <w:t xml:space="preserve">, или </w:t>
      </w:r>
      <w:r w:rsidRPr="00C776C4">
        <w:rPr>
          <w:sz w:val="28"/>
          <w:szCs w:val="28"/>
        </w:rPr>
        <w:lastRenderedPageBreak/>
        <w:t>делаются отверстия с помощью шила для скрепления деталей проволокой. Для мелких деталей используйте наклейки, бусины.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Пальчиковый театр, сделанный из бумаги в технике оригами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Пальчиковые фигурки оригами хороши тем, что кроме моторики они развивают воображение и речь в прямом смысле. Разыгрывая сказки, ребенок фантазирует, формулирует свою мысль, много говорит, а это очень полезно для детишек.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 xml:space="preserve">Пальчиковый </w:t>
      </w:r>
      <w:proofErr w:type="gramStart"/>
      <w:r w:rsidRPr="00C776C4">
        <w:rPr>
          <w:rStyle w:val="a4"/>
          <w:sz w:val="28"/>
          <w:szCs w:val="28"/>
        </w:rPr>
        <w:t>театр</w:t>
      </w:r>
      <w:proofErr w:type="gramEnd"/>
      <w:r w:rsidRPr="00C776C4">
        <w:rPr>
          <w:rStyle w:val="a4"/>
          <w:sz w:val="28"/>
          <w:szCs w:val="28"/>
        </w:rPr>
        <w:t xml:space="preserve"> сшитый своими руками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Персонажи для пальчикового театра могут быть сделаны из различных видов тканей. Если ткани несыпучие, детали сшиваются швом «вперед иголку» с лицевой стороны, обметочным швом «через край» или сшивать детали с изнанки, затем вывернуть на лицевую сторону. Используются пуговицы, шерстяные нитки, тесьма, кружево.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 xml:space="preserve">Пальчиковый </w:t>
      </w:r>
      <w:proofErr w:type="gramStart"/>
      <w:r w:rsidRPr="00C776C4">
        <w:rPr>
          <w:rStyle w:val="a4"/>
          <w:sz w:val="28"/>
          <w:szCs w:val="28"/>
        </w:rPr>
        <w:t>театр</w:t>
      </w:r>
      <w:proofErr w:type="gramEnd"/>
      <w:r w:rsidRPr="00C776C4">
        <w:rPr>
          <w:rStyle w:val="a4"/>
          <w:sz w:val="28"/>
          <w:szCs w:val="28"/>
        </w:rPr>
        <w:t xml:space="preserve"> связанный крючком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Связанный для ваших детишек пальчиковый театр крючком. Эта увлекательная игра стимулирует развитие мелкой моторики; знакомит ребенка с такими понятиями как форма, цвет, размер; помогает понимать пространственное восприятие (понятия: справа, слева, рядом, друг за другом); развивает воображение, память, мышление и внимание, помогает развивать словарный запас и активизирует речевые функции; формирует творческие способности и артистические умения.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из рулончиков туалетной бумаги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Для этого театра необходим объект, который найдется в любом доме, и прекрасно подходит для творческих поделок — это рулон туалетной бумаги. Этот небольшой цилиндр из картона благодаря детской фантазии может превратиться во что угодно!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из бутылочек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Практически каждый день мы выбрасываем пластиковые бутылки, одноразовую посуду, упаковки от продуктов, всевозможные коробки, трубочки, старые фломастеры, газеты, бутылочные пробки и т. д. и т. п. И вряд ли задумываемся о том, что многое из этого мусора может получить новое применение, став основой для оригинального театра.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из солёного теста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Театр выполнен в нетрадиционной технике, из нетрадиционного материала (солёного теста). Такой театр можно выполнить самим, вместе с детьми.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Тем более совместное творчество, а вовсе не очередная купленная игрушка сближает нас с ребенком, оставляя в душах обоих неизгладимое впечатление о детстве.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 xml:space="preserve">Театр на </w:t>
      </w:r>
      <w:proofErr w:type="spellStart"/>
      <w:r w:rsidRPr="00C776C4">
        <w:rPr>
          <w:rStyle w:val="a4"/>
          <w:sz w:val="28"/>
          <w:szCs w:val="28"/>
        </w:rPr>
        <w:t>фланелеграфе</w:t>
      </w:r>
      <w:proofErr w:type="spellEnd"/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 xml:space="preserve">Самый простой в изготовлении – </w:t>
      </w:r>
      <w:proofErr w:type="spellStart"/>
      <w:r w:rsidRPr="00C776C4">
        <w:rPr>
          <w:sz w:val="28"/>
          <w:szCs w:val="28"/>
        </w:rPr>
        <w:t>фланелеграф</w:t>
      </w:r>
      <w:proofErr w:type="spellEnd"/>
      <w:r w:rsidRPr="00C776C4">
        <w:rPr>
          <w:sz w:val="28"/>
          <w:szCs w:val="28"/>
        </w:rPr>
        <w:t>. Нарисовать на тонком картоне фигурки, вырезать их, на оборотные стороны наклеить кусочки фланели. А экран — это плотный картон, обтянутый куском фланели.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Теневой театр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 xml:space="preserve">Теневой театр является одним из видов работы, который может быть использован для развития моторики рук у детей, начиная с раннего возраста. </w:t>
      </w:r>
      <w:r w:rsidRPr="00C776C4">
        <w:rPr>
          <w:sz w:val="28"/>
          <w:szCs w:val="28"/>
        </w:rPr>
        <w:lastRenderedPageBreak/>
        <w:t>Кроме того, что теневой театр позволяет развивать точные, дифференцированные и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 д.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из ложек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У ложек, а, следовательно, и у кукол «ложечного происхождения», есть один недостаток: они не могут стоять. Но в «Сказке» эту проблему решили, приспособив для крепления куколок пластиковые формы.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776C4">
        <w:rPr>
          <w:rStyle w:val="a4"/>
          <w:sz w:val="28"/>
          <w:szCs w:val="28"/>
        </w:rPr>
        <w:t>Варежковый</w:t>
      </w:r>
      <w:proofErr w:type="spellEnd"/>
      <w:r w:rsidRPr="00C776C4">
        <w:rPr>
          <w:rStyle w:val="a4"/>
          <w:sz w:val="28"/>
          <w:szCs w:val="28"/>
        </w:rPr>
        <w:t xml:space="preserve"> театр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Из обычных носков, картона, пуговиц, обрезков цветного материала и других подручных вещей получаются забавные персонажи кукольного театра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из картона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 xml:space="preserve">Эти куклы можно сделать из плотной бумаги, лучше из картона. В изготовлении просты, снимать-одевать куклы на пальцы легко, управление такими пальчиковыми куклами понятно и удобно даже детям. Еще и интересно, ведь если пальцы продеть в дырочки </w:t>
      </w:r>
      <w:proofErr w:type="gramStart"/>
      <w:r w:rsidRPr="00C776C4">
        <w:rPr>
          <w:sz w:val="28"/>
          <w:szCs w:val="28"/>
        </w:rPr>
        <w:t>побольше</w:t>
      </w:r>
      <w:proofErr w:type="gramEnd"/>
      <w:r w:rsidRPr="00C776C4">
        <w:rPr>
          <w:sz w:val="28"/>
          <w:szCs w:val="28"/>
        </w:rPr>
        <w:t>, то у куклы появятся ножки - получится настольная шагающая кукла.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Пробковый театр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В качестве материала для театра пробки подходят просто замечательно. Они легкие, прочные, не требуют особой дополнительной обработки, прекрасно клеятся. Винные пробки и пробки от шампанского легко резать, протыкать, они термостойкие, не тонут в воде.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из дисков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Компакт-диски - прекрасный поделочный материал для театра. У диска масса достоинств: круглая форма, прочность, блеск, легок в обработке, дырка посередине. Это творчество!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на палочках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Для изготовления этого театра понадобятся палочки и силуэты персонажей, изготовленные из картона. Секрет игрушек в том, что каждый силуэт прикрепляется к палочке и персонаж приводится в действие благодаря ее повороту. Театр на палочке интересен для детей не только тем, что он очень легок в изготовлении, но и тем, что действия можно изображать и за ширмой, и свободно передвигаясь по комнате.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из прищепок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Для изготовления этого театра нужны прищепки, желательно, деревянные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776C4">
        <w:rPr>
          <w:sz w:val="28"/>
          <w:szCs w:val="28"/>
        </w:rPr>
        <w:t>(их легче раскрашивать, клеить, плотная бумага и картон, клей ПВА или любой другой для бумаги, клей "Момент- кристалл" для склеивания дерева</w:t>
      </w:r>
      <w:proofErr w:type="gramEnd"/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rStyle w:val="a4"/>
          <w:sz w:val="28"/>
          <w:szCs w:val="28"/>
        </w:rPr>
        <w:t>Театр мягкой игрушки</w:t>
      </w:r>
    </w:p>
    <w:p w:rsidR="00C776C4" w:rsidRPr="00C776C4" w:rsidRDefault="00C776C4" w:rsidP="00C776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6C4">
        <w:rPr>
          <w:sz w:val="28"/>
          <w:szCs w:val="28"/>
        </w:rPr>
        <w:t>Такой театр практически не требует подготовки, можно просто взять игрушки и начинать спектакль. Для начала ребенок может быть зрителем, а потом участвовать в процессе. Игрушки можно брать любые, смотря какой будет сюжет.</w:t>
      </w:r>
    </w:p>
    <w:p w:rsidR="00000000" w:rsidRDefault="009175AD" w:rsidP="00C776C4">
      <w:pPr>
        <w:spacing w:after="0" w:line="240" w:lineRule="auto"/>
      </w:pPr>
      <w:r w:rsidRPr="009175AD">
        <w:t xml:space="preserve"> </w:t>
      </w:r>
      <w:r>
        <w:t xml:space="preserve">                 </w:t>
      </w:r>
    </w:p>
    <w:p w:rsidR="009175AD" w:rsidRPr="00C776C4" w:rsidRDefault="009175AD" w:rsidP="00C7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5AD">
        <w:t xml:space="preserve"> </w:t>
      </w:r>
      <w:r>
        <w:rPr>
          <w:noProof/>
        </w:rPr>
        <w:t xml:space="preserve"> </w:t>
      </w:r>
      <w:r w:rsidR="00572B94">
        <w:rPr>
          <w:noProof/>
        </w:rPr>
        <w:t xml:space="preserve">         </w:t>
      </w:r>
    </w:p>
    <w:sectPr w:rsidR="009175AD" w:rsidRPr="00C776C4" w:rsidSect="009175A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6C4"/>
    <w:rsid w:val="00572B94"/>
    <w:rsid w:val="008E76F6"/>
    <w:rsid w:val="009175AD"/>
    <w:rsid w:val="00C7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6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6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75A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2020-10-29T18:04:00Z</dcterms:created>
  <dcterms:modified xsi:type="dcterms:W3CDTF">2020-10-29T18:17:00Z</dcterms:modified>
</cp:coreProperties>
</file>