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2F" w:rsidRPr="00667712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712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7712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712">
        <w:rPr>
          <w:rFonts w:ascii="Times New Roman" w:hAnsi="Times New Roman" w:cs="Times New Roman"/>
          <w:sz w:val="24"/>
          <w:szCs w:val="24"/>
        </w:rPr>
        <w:t>детский сад № 2 «Ромашка»</w:t>
      </w: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02F" w:rsidRPr="00667712" w:rsidRDefault="0007502F" w:rsidP="0007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7AB" w:rsidRPr="0007502F" w:rsidRDefault="00E52F5E" w:rsidP="00075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75pt;height:156.7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 Консультация  для родителей &#10;на тему:&#10;&quot;Как помочь тревожным детям?&quot;"/>
          </v:shape>
        </w:pict>
      </w:r>
    </w:p>
    <w:p w:rsidR="0007502F" w:rsidRDefault="0007502F" w:rsidP="00075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7AB" w:rsidRDefault="0007502F" w:rsidP="00075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07502F" w:rsidRPr="0007502F" w:rsidRDefault="0007502F" w:rsidP="00075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 Елена Ивановна</w:t>
      </w:r>
    </w:p>
    <w:p w:rsidR="007207AB" w:rsidRPr="0007502F" w:rsidRDefault="007207AB" w:rsidP="00720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7AB" w:rsidRDefault="007207AB" w:rsidP="007207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7AB" w:rsidRDefault="007207AB" w:rsidP="007207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7AB" w:rsidRDefault="007207AB" w:rsidP="007207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02F" w:rsidRDefault="0007502F" w:rsidP="0007502F">
      <w:pPr>
        <w:tabs>
          <w:tab w:val="left" w:pos="328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02F" w:rsidRDefault="0007502F" w:rsidP="0007502F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Приморско-Ахтарск</w:t>
      </w:r>
    </w:p>
    <w:p w:rsidR="007207AB" w:rsidRPr="0007502F" w:rsidRDefault="0007502F" w:rsidP="0007502F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BE251A" w:rsidRPr="0027262B" w:rsidRDefault="00BE251A" w:rsidP="0072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6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Как помочь тревожным детям?</w:t>
      </w:r>
    </w:p>
    <w:p w:rsidR="00C2572C" w:rsidRPr="0027262B" w:rsidRDefault="007207AB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51A" w:rsidRPr="0027262B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27262B">
        <w:rPr>
          <w:rFonts w:ascii="Times New Roman" w:hAnsi="Times New Roman" w:cs="Times New Roman"/>
          <w:sz w:val="28"/>
          <w:szCs w:val="28"/>
        </w:rPr>
        <w:t>из первоочередных</w:t>
      </w:r>
      <w:r w:rsidR="00BE251A" w:rsidRPr="0027262B">
        <w:rPr>
          <w:rFonts w:ascii="Times New Roman" w:hAnsi="Times New Roman" w:cs="Times New Roman"/>
          <w:sz w:val="28"/>
          <w:szCs w:val="28"/>
        </w:rPr>
        <w:t xml:space="preserve"> мер – это работа с родителями тревожного ребенка. Очевидно, ни один родитель не стремиться к тому, чтобы его ребенок стал тревожным. Однако порой действия взрослых способствуют возникновению тревожности у детей. Нередко они предъявляют ребенку  требования, соответствовать которым он не в силах. Малыш не может понять, как и чем угодить родителям, безуспешно пробует добиться их расположения и любви. </w:t>
      </w:r>
      <w:r w:rsidRPr="0027262B">
        <w:rPr>
          <w:rFonts w:ascii="Times New Roman" w:hAnsi="Times New Roman" w:cs="Times New Roman"/>
          <w:sz w:val="28"/>
          <w:szCs w:val="28"/>
        </w:rPr>
        <w:t>Но,</w:t>
      </w:r>
      <w:r w:rsidR="00BE251A" w:rsidRPr="0027262B">
        <w:rPr>
          <w:rFonts w:ascii="Times New Roman" w:hAnsi="Times New Roman" w:cs="Times New Roman"/>
          <w:sz w:val="28"/>
          <w:szCs w:val="28"/>
        </w:rPr>
        <w:t xml:space="preserve"> потерпев одну неудачу за другой </w:t>
      </w:r>
      <w:r w:rsidRPr="0027262B">
        <w:rPr>
          <w:rFonts w:ascii="Times New Roman" w:hAnsi="Times New Roman" w:cs="Times New Roman"/>
          <w:sz w:val="28"/>
          <w:szCs w:val="28"/>
        </w:rPr>
        <w:t>понимает:</w:t>
      </w:r>
      <w:r w:rsidR="00BE251A" w:rsidRPr="0027262B">
        <w:rPr>
          <w:rFonts w:ascii="Times New Roman" w:hAnsi="Times New Roman" w:cs="Times New Roman"/>
          <w:sz w:val="28"/>
          <w:szCs w:val="28"/>
        </w:rPr>
        <w:t xml:space="preserve"> он никогда не сможет выполнить все, чего ждут от него мама и папа</w:t>
      </w:r>
      <w:r w:rsidR="00C2572C" w:rsidRPr="0027262B">
        <w:rPr>
          <w:rFonts w:ascii="Times New Roman" w:hAnsi="Times New Roman" w:cs="Times New Roman"/>
          <w:sz w:val="28"/>
          <w:szCs w:val="28"/>
        </w:rPr>
        <w:t xml:space="preserve">. И тогда признает себя ни таким как все: хуже, никчемнее, считает необходимым приносить бесконечные  извинения. </w:t>
      </w:r>
    </w:p>
    <w:p w:rsidR="00A30C33" w:rsidRPr="0027262B" w:rsidRDefault="00C2572C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2B">
        <w:rPr>
          <w:rFonts w:ascii="Times New Roman" w:hAnsi="Times New Roman" w:cs="Times New Roman"/>
          <w:sz w:val="28"/>
          <w:szCs w:val="28"/>
        </w:rPr>
        <w:t xml:space="preserve">  </w:t>
      </w:r>
      <w:r w:rsidR="007207AB">
        <w:rPr>
          <w:rFonts w:ascii="Times New Roman" w:hAnsi="Times New Roman" w:cs="Times New Roman"/>
          <w:sz w:val="28"/>
          <w:szCs w:val="28"/>
        </w:rPr>
        <w:t xml:space="preserve">      </w:t>
      </w:r>
      <w:r w:rsidRPr="0027262B">
        <w:rPr>
          <w:rFonts w:ascii="Times New Roman" w:hAnsi="Times New Roman" w:cs="Times New Roman"/>
          <w:sz w:val="28"/>
          <w:szCs w:val="28"/>
        </w:rPr>
        <w:t xml:space="preserve"> Чтобы избежать пугающего внимания взрослых или их критики, ребенок физически и психически сдерживает свою внутреннюю энергию. Он мелко и часто дышит, голову вбирает в плечи,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общению со взрослыми и детьми, поэтому родители тревожного ребенка должны сделать все, чтобы заверить его в своей любви (не зависимо от успехов), в его компетентности в </w:t>
      </w:r>
      <w:r w:rsidR="007207AB" w:rsidRPr="0027262B">
        <w:rPr>
          <w:rFonts w:ascii="Times New Roman" w:hAnsi="Times New Roman" w:cs="Times New Roman"/>
          <w:sz w:val="28"/>
          <w:szCs w:val="28"/>
        </w:rPr>
        <w:t>какой-либо</w:t>
      </w:r>
      <w:r w:rsidRPr="0027262B">
        <w:rPr>
          <w:rFonts w:ascii="Times New Roman" w:hAnsi="Times New Roman" w:cs="Times New Roman"/>
          <w:sz w:val="28"/>
          <w:szCs w:val="28"/>
        </w:rPr>
        <w:t xml:space="preserve"> области (не бывает совсем неспособных детей)</w:t>
      </w:r>
      <w:r w:rsidR="00A30C33" w:rsidRPr="0027262B">
        <w:rPr>
          <w:rFonts w:ascii="Times New Roman" w:hAnsi="Times New Roman" w:cs="Times New Roman"/>
          <w:sz w:val="28"/>
          <w:szCs w:val="28"/>
        </w:rPr>
        <w:t>.</w:t>
      </w:r>
    </w:p>
    <w:p w:rsidR="00F50F9E" w:rsidRPr="0027262B" w:rsidRDefault="00A30C33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2B">
        <w:rPr>
          <w:rFonts w:ascii="Times New Roman" w:hAnsi="Times New Roman" w:cs="Times New Roman"/>
          <w:sz w:val="28"/>
          <w:szCs w:val="28"/>
        </w:rPr>
        <w:t xml:space="preserve">   </w:t>
      </w:r>
      <w:r w:rsidR="007207AB">
        <w:rPr>
          <w:rFonts w:ascii="Times New Roman" w:hAnsi="Times New Roman" w:cs="Times New Roman"/>
          <w:sz w:val="28"/>
          <w:szCs w:val="28"/>
        </w:rPr>
        <w:t xml:space="preserve">   </w:t>
      </w:r>
      <w:r w:rsidRPr="0027262B">
        <w:rPr>
          <w:rFonts w:ascii="Times New Roman" w:hAnsi="Times New Roman" w:cs="Times New Roman"/>
          <w:sz w:val="28"/>
          <w:szCs w:val="28"/>
        </w:rPr>
        <w:t>Прежде всего, родители должны ежедневно отмечать его успехи, сообщая о них в его присутствии другим членам семьи. Кроме того, необходимо отказаться от слов, которые унижают достоинство ребенка (поросенок, дурак, неумеха), даже если взрослые очень раздосадованы и сердиты. Не надо требовать от ребенка извинений за тот или иной поступок, лучше пусть он объяснит зачем он это сделал (если захочет). Если ребенок под нажимом родителей все- таки извинится, это, скорее всего вызовет у него не раска</w:t>
      </w:r>
      <w:r w:rsidR="00F50F9E" w:rsidRPr="0027262B">
        <w:rPr>
          <w:rFonts w:ascii="Times New Roman" w:hAnsi="Times New Roman" w:cs="Times New Roman"/>
          <w:sz w:val="28"/>
          <w:szCs w:val="28"/>
        </w:rPr>
        <w:t>я</w:t>
      </w:r>
      <w:r w:rsidRPr="0027262B">
        <w:rPr>
          <w:rFonts w:ascii="Times New Roman" w:hAnsi="Times New Roman" w:cs="Times New Roman"/>
          <w:sz w:val="28"/>
          <w:szCs w:val="28"/>
        </w:rPr>
        <w:t>ние</w:t>
      </w:r>
      <w:r w:rsidR="00F50F9E" w:rsidRPr="0027262B">
        <w:rPr>
          <w:rFonts w:ascii="Times New Roman" w:hAnsi="Times New Roman" w:cs="Times New Roman"/>
          <w:sz w:val="28"/>
          <w:szCs w:val="28"/>
        </w:rPr>
        <w:t xml:space="preserve">, а озлобление. </w:t>
      </w:r>
    </w:p>
    <w:p w:rsidR="00F50F9E" w:rsidRPr="0027262B" w:rsidRDefault="007207AB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0F9E" w:rsidRPr="0027262B">
        <w:rPr>
          <w:rFonts w:ascii="Times New Roman" w:hAnsi="Times New Roman" w:cs="Times New Roman"/>
          <w:sz w:val="28"/>
          <w:szCs w:val="28"/>
        </w:rPr>
        <w:t xml:space="preserve">Полезно уменьшить число замечаний. Предложить родителям в течении нескольких дней записывать все замечания, сделанные ребенку, а вечером сосчитать их. Скорее всего, родителям станет очевидно: большинство замечаний можно было и не делать. </w:t>
      </w:r>
    </w:p>
    <w:p w:rsidR="000C39A2" w:rsidRPr="0027262B" w:rsidRDefault="007207AB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0F9E" w:rsidRPr="0027262B">
        <w:rPr>
          <w:rFonts w:ascii="Times New Roman" w:hAnsi="Times New Roman" w:cs="Times New Roman"/>
          <w:sz w:val="28"/>
          <w:szCs w:val="28"/>
        </w:rPr>
        <w:t>Нельзя угрожать детям невыполнимыми наказаниями (Замолчи, а то рот заклею! Уйду от тебя! Убью!). Они и без того боятся всего на свете. Лучше не дожидаясь экстремальной ситуации, больше разговаривать с детьми, помогать им выражать свои мысли и чувства</w:t>
      </w:r>
      <w:r w:rsidR="00A30C33" w:rsidRPr="0027262B">
        <w:rPr>
          <w:rFonts w:ascii="Times New Roman" w:hAnsi="Times New Roman" w:cs="Times New Roman"/>
          <w:sz w:val="28"/>
          <w:szCs w:val="28"/>
        </w:rPr>
        <w:t xml:space="preserve"> </w:t>
      </w:r>
      <w:r w:rsidR="002D0B46" w:rsidRPr="0027262B">
        <w:rPr>
          <w:rFonts w:ascii="Times New Roman" w:hAnsi="Times New Roman" w:cs="Times New Roman"/>
          <w:sz w:val="28"/>
          <w:szCs w:val="28"/>
        </w:rPr>
        <w:t xml:space="preserve">словами, играть и выполнять работу по дому вместе с ними. </w:t>
      </w:r>
      <w:r w:rsidR="00A30C33" w:rsidRPr="0027262B">
        <w:rPr>
          <w:rFonts w:ascii="Times New Roman" w:hAnsi="Times New Roman" w:cs="Times New Roman"/>
          <w:sz w:val="28"/>
          <w:szCs w:val="28"/>
        </w:rPr>
        <w:t xml:space="preserve"> </w:t>
      </w:r>
      <w:r w:rsidR="00C2572C" w:rsidRPr="0027262B">
        <w:rPr>
          <w:rFonts w:ascii="Times New Roman" w:hAnsi="Times New Roman" w:cs="Times New Roman"/>
          <w:sz w:val="28"/>
          <w:szCs w:val="28"/>
        </w:rPr>
        <w:t xml:space="preserve">  </w:t>
      </w:r>
      <w:r w:rsidR="00BE251A" w:rsidRPr="0027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B46" w:rsidRPr="0027262B" w:rsidRDefault="007207AB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0B46" w:rsidRPr="0027262B">
        <w:rPr>
          <w:rFonts w:ascii="Times New Roman" w:hAnsi="Times New Roman" w:cs="Times New Roman"/>
          <w:sz w:val="28"/>
          <w:szCs w:val="28"/>
        </w:rPr>
        <w:t xml:space="preserve">Ласковые прикосновения родителей помогут тревожному ребенку обрести чувство уверенности в себе и доверия к окружающему миру. Родителям полезно чаще обнимать и целовать ребенка не боясь избаловать его. </w:t>
      </w:r>
    </w:p>
    <w:p w:rsidR="002D0B46" w:rsidRPr="0027262B" w:rsidRDefault="007207AB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0B46" w:rsidRPr="0027262B">
        <w:rPr>
          <w:rFonts w:ascii="Times New Roman" w:hAnsi="Times New Roman" w:cs="Times New Roman"/>
          <w:sz w:val="28"/>
          <w:szCs w:val="28"/>
        </w:rPr>
        <w:t xml:space="preserve">Родители тревожного ребенка должны быть единодушны и последовательны в поощрениях и наказаниях. Малыш, не </w:t>
      </w:r>
      <w:r w:rsidRPr="0027262B">
        <w:rPr>
          <w:rFonts w:ascii="Times New Roman" w:hAnsi="Times New Roman" w:cs="Times New Roman"/>
          <w:sz w:val="28"/>
          <w:szCs w:val="28"/>
        </w:rPr>
        <w:t>зная,</w:t>
      </w:r>
      <w:r w:rsidR="002D0B46" w:rsidRPr="0027262B">
        <w:rPr>
          <w:rFonts w:ascii="Times New Roman" w:hAnsi="Times New Roman" w:cs="Times New Roman"/>
          <w:sz w:val="28"/>
          <w:szCs w:val="28"/>
        </w:rPr>
        <w:t xml:space="preserve"> как сегодня отреагирует мама на сломанную игрушку или потерянную рукавицу, боится еще больше, и это приводит его к стрессу.</w:t>
      </w:r>
    </w:p>
    <w:p w:rsidR="0063387E" w:rsidRPr="0027262B" w:rsidRDefault="007207AB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0B46" w:rsidRPr="0027262B">
        <w:rPr>
          <w:rFonts w:ascii="Times New Roman" w:hAnsi="Times New Roman" w:cs="Times New Roman"/>
          <w:sz w:val="28"/>
          <w:szCs w:val="28"/>
        </w:rPr>
        <w:t>Родители тревожных детей часто сами испытывают мышечное напряжение</w:t>
      </w:r>
      <w:r w:rsidR="00C9230D" w:rsidRPr="0027262B">
        <w:rPr>
          <w:rFonts w:ascii="Times New Roman" w:hAnsi="Times New Roman" w:cs="Times New Roman"/>
          <w:sz w:val="28"/>
          <w:szCs w:val="28"/>
        </w:rPr>
        <w:t xml:space="preserve">, поэтому упражнения на релаксацию могут быть полезны и для них. Можно сказать родителям: «Ваш ребенок часто бывает скованным, ему было бы полезно </w:t>
      </w:r>
      <w:r w:rsidR="00C9230D" w:rsidRPr="0027262B">
        <w:rPr>
          <w:rFonts w:ascii="Times New Roman" w:hAnsi="Times New Roman" w:cs="Times New Roman"/>
          <w:sz w:val="28"/>
          <w:szCs w:val="28"/>
        </w:rPr>
        <w:lastRenderedPageBreak/>
        <w:t>расслаблять мышцы. Желательно, чтобы вы выполнял упражнения вместе, тогда он будет делать их правильно.»</w:t>
      </w:r>
      <w:r w:rsidR="0063387E" w:rsidRPr="0027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87E" w:rsidRPr="0027262B" w:rsidRDefault="007207AB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387E" w:rsidRPr="0027262B">
        <w:rPr>
          <w:rFonts w:ascii="Times New Roman" w:hAnsi="Times New Roman" w:cs="Times New Roman"/>
          <w:sz w:val="28"/>
          <w:szCs w:val="28"/>
        </w:rPr>
        <w:t>С целью профилактики тревожности можно использовать наглядную информацию. Памятку для родителей.</w:t>
      </w:r>
    </w:p>
    <w:p w:rsidR="0063387E" w:rsidRPr="0027262B" w:rsidRDefault="0063387E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62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3387E" w:rsidRPr="0027262B" w:rsidRDefault="0063387E" w:rsidP="00E52F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262B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тревожности</w:t>
      </w:r>
    </w:p>
    <w:p w:rsidR="0063387E" w:rsidRPr="0027262B" w:rsidRDefault="0063387E" w:rsidP="00E52F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62B">
        <w:rPr>
          <w:rFonts w:ascii="Times New Roman" w:hAnsi="Times New Roman" w:cs="Times New Roman"/>
          <w:b/>
          <w:sz w:val="28"/>
          <w:szCs w:val="28"/>
        </w:rPr>
        <w:t>Рекомендации родителям.</w:t>
      </w:r>
    </w:p>
    <w:p w:rsidR="00F4294A" w:rsidRPr="007207AB" w:rsidRDefault="00F4294A" w:rsidP="00E52F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Общаясь с ребенком, не подрывайте авторитет значимых для него людей. (Много ваши воспитатели (бабушка, папа) понимают! Маму лучше слушай! И т.д.)</w:t>
      </w:r>
    </w:p>
    <w:p w:rsidR="002D0B46" w:rsidRPr="007207AB" w:rsidRDefault="007207AB" w:rsidP="00E52F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Будьте</w:t>
      </w:r>
      <w:r w:rsidR="00F4294A" w:rsidRPr="007207AB">
        <w:rPr>
          <w:rFonts w:ascii="Times New Roman" w:hAnsi="Times New Roman" w:cs="Times New Roman"/>
          <w:sz w:val="28"/>
          <w:szCs w:val="28"/>
        </w:rPr>
        <w:t xml:space="preserve"> последовательны в своих действиях, не запрещайте ребенку</w:t>
      </w:r>
      <w:r w:rsidR="00C9230D" w:rsidRPr="00720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57F" w:rsidRPr="007207AB">
        <w:rPr>
          <w:rFonts w:ascii="Times New Roman" w:hAnsi="Times New Roman" w:cs="Times New Roman"/>
          <w:sz w:val="28"/>
          <w:szCs w:val="28"/>
        </w:rPr>
        <w:t>без всяких причин</w:t>
      </w:r>
      <w:r w:rsidR="0007657F" w:rsidRPr="00720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57F" w:rsidRPr="007207AB">
        <w:rPr>
          <w:rFonts w:ascii="Times New Roman" w:hAnsi="Times New Roman" w:cs="Times New Roman"/>
          <w:sz w:val="28"/>
          <w:szCs w:val="28"/>
        </w:rPr>
        <w:t>то, что вы разрешали раньше.</w:t>
      </w:r>
    </w:p>
    <w:p w:rsidR="0007657F" w:rsidRPr="007207AB" w:rsidRDefault="0007657F" w:rsidP="00E52F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Учитывайте возможности детей, не требуйте от них того, что они не в силах выполнить. Если ребенку с трудом дается какое- либо занятие, лишний раз помогите ему, поддержите его, а при достижении даже малейших успехов не забудьте похвалить.</w:t>
      </w:r>
    </w:p>
    <w:p w:rsidR="0007657F" w:rsidRPr="007207AB" w:rsidRDefault="0007657F" w:rsidP="00E52F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Доверяйте ребенку, будьте с ним честными и принимайте его таким какой он есть.</w:t>
      </w:r>
    </w:p>
    <w:p w:rsidR="0024512D" w:rsidRPr="007207AB" w:rsidRDefault="0007657F" w:rsidP="00E52F5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 xml:space="preserve">Чаще играйте со своим ребенком, общение и совместные игры с родителями, укрепляют его веру в свои силы, возможности, развивают чувство гордости и достоинства.  </w:t>
      </w:r>
    </w:p>
    <w:p w:rsidR="0007657F" w:rsidRPr="0027262B" w:rsidRDefault="002904D5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2B">
        <w:rPr>
          <w:rFonts w:ascii="Times New Roman" w:hAnsi="Times New Roman" w:cs="Times New Roman"/>
          <w:sz w:val="28"/>
          <w:szCs w:val="28"/>
          <w:u w:val="single"/>
        </w:rPr>
        <w:t>Правила работы с тревожными детьми.</w:t>
      </w:r>
    </w:p>
    <w:p w:rsidR="002904D5" w:rsidRPr="007207AB" w:rsidRDefault="002904D5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Избегайте состязаний и каких- либо видов работ на скорость.</w:t>
      </w:r>
    </w:p>
    <w:p w:rsidR="002904D5" w:rsidRPr="007207AB" w:rsidRDefault="002904D5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 xml:space="preserve"> Не сравнивайте ребенка с окружающими.</w:t>
      </w:r>
    </w:p>
    <w:p w:rsidR="002904D5" w:rsidRPr="007207AB" w:rsidRDefault="002904D5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Чаще используйте телесный контакт, упражнения на релаксацию.</w:t>
      </w:r>
    </w:p>
    <w:p w:rsidR="002904D5" w:rsidRPr="007207AB" w:rsidRDefault="002904D5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Способствуйте повышению самооценки ребенка, чаще хвалите его, но так, чтобы он знал за что.</w:t>
      </w:r>
    </w:p>
    <w:p w:rsidR="002904D5" w:rsidRPr="007207AB" w:rsidRDefault="002904D5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Чаще обращайтесь к нему по имени</w:t>
      </w:r>
      <w:r w:rsidR="00AC3FA0" w:rsidRPr="007207AB">
        <w:rPr>
          <w:rFonts w:ascii="Times New Roman" w:hAnsi="Times New Roman" w:cs="Times New Roman"/>
          <w:sz w:val="28"/>
          <w:szCs w:val="28"/>
        </w:rPr>
        <w:t>.</w:t>
      </w:r>
    </w:p>
    <w:p w:rsidR="00AC3FA0" w:rsidRPr="007207AB" w:rsidRDefault="00AC3FA0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Демонстрируйте образцы уверенного поведения, будьте во всем примером ребенку.</w:t>
      </w:r>
    </w:p>
    <w:p w:rsidR="00AC3FA0" w:rsidRPr="007207AB" w:rsidRDefault="00AC3FA0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Не предъявляйте к нему завышенных требований.</w:t>
      </w:r>
    </w:p>
    <w:p w:rsidR="00AC3FA0" w:rsidRPr="007207AB" w:rsidRDefault="00AC3FA0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Будьте последовательны в воспитании ребенка.</w:t>
      </w:r>
    </w:p>
    <w:p w:rsidR="00AC3FA0" w:rsidRPr="007207AB" w:rsidRDefault="00AC3FA0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Старайтесь делать ему как можно меньше замечаний.</w:t>
      </w:r>
    </w:p>
    <w:p w:rsidR="00AC3FA0" w:rsidRPr="007207AB" w:rsidRDefault="00AC3FA0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 xml:space="preserve">Используйте наказания лишь в крайних случаях. </w:t>
      </w:r>
    </w:p>
    <w:p w:rsidR="00AC3FA0" w:rsidRPr="007207AB" w:rsidRDefault="00AC3FA0" w:rsidP="00E52F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AB">
        <w:rPr>
          <w:rFonts w:ascii="Times New Roman" w:hAnsi="Times New Roman" w:cs="Times New Roman"/>
          <w:sz w:val="28"/>
          <w:szCs w:val="28"/>
        </w:rPr>
        <w:t>А наказывая ребенка, не унижайте его.</w:t>
      </w:r>
    </w:p>
    <w:p w:rsidR="00C24030" w:rsidRPr="0027262B" w:rsidRDefault="00C24030" w:rsidP="00E5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2B">
        <w:rPr>
          <w:rFonts w:ascii="Times New Roman" w:hAnsi="Times New Roman" w:cs="Times New Roman"/>
          <w:sz w:val="28"/>
          <w:szCs w:val="28"/>
        </w:rPr>
        <w:t xml:space="preserve">Если вы не удовлетворены поведением и успехами вашего ребенка, это еще не повод, чтобы отказывать ему в любви и поддержке. Пусть ребенок живет в атмосфере тепла и доверия, и тогда проявятся все его многочисленные таланты. </w:t>
      </w:r>
    </w:p>
    <w:p w:rsidR="00C24030" w:rsidRPr="00C24030" w:rsidRDefault="00C24030" w:rsidP="00E52F5E">
      <w:pPr>
        <w:spacing w:after="0" w:line="240" w:lineRule="auto"/>
        <w:ind w:left="-426" w:firstLine="426"/>
        <w:jc w:val="both"/>
        <w:rPr>
          <w:sz w:val="40"/>
          <w:szCs w:val="40"/>
        </w:rPr>
      </w:pPr>
    </w:p>
    <w:sectPr w:rsidR="00C24030" w:rsidRPr="00C24030" w:rsidSect="007207AB">
      <w:pgSz w:w="11906" w:h="16838"/>
      <w:pgMar w:top="1276" w:right="850" w:bottom="1134" w:left="1134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9536B"/>
    <w:multiLevelType w:val="hybridMultilevel"/>
    <w:tmpl w:val="D102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96593"/>
    <w:multiLevelType w:val="hybridMultilevel"/>
    <w:tmpl w:val="7762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63DF9"/>
    <w:multiLevelType w:val="hybridMultilevel"/>
    <w:tmpl w:val="7BFE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E5BC3"/>
    <w:multiLevelType w:val="hybridMultilevel"/>
    <w:tmpl w:val="6500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51A"/>
    <w:rsid w:val="0007502F"/>
    <w:rsid w:val="0007657F"/>
    <w:rsid w:val="000C39A2"/>
    <w:rsid w:val="0024512D"/>
    <w:rsid w:val="0027262B"/>
    <w:rsid w:val="002904D5"/>
    <w:rsid w:val="002D0B46"/>
    <w:rsid w:val="0061176F"/>
    <w:rsid w:val="0063387E"/>
    <w:rsid w:val="007207AB"/>
    <w:rsid w:val="00A30C33"/>
    <w:rsid w:val="00A847E7"/>
    <w:rsid w:val="00AC3FA0"/>
    <w:rsid w:val="00BE251A"/>
    <w:rsid w:val="00C24030"/>
    <w:rsid w:val="00C2572C"/>
    <w:rsid w:val="00C9230D"/>
    <w:rsid w:val="00CD2B7E"/>
    <w:rsid w:val="00E52F5E"/>
    <w:rsid w:val="00F4294A"/>
    <w:rsid w:val="00F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FA030-92BA-4C94-BDB1-E40E249A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Vaser</dc:creator>
  <cp:keywords/>
  <dc:description/>
  <cp:lastModifiedBy>ДЕТСКИЙ САД</cp:lastModifiedBy>
  <cp:revision>11</cp:revision>
  <cp:lastPrinted>2013-04-24T07:30:00Z</cp:lastPrinted>
  <dcterms:created xsi:type="dcterms:W3CDTF">2009-02-15T10:34:00Z</dcterms:created>
  <dcterms:modified xsi:type="dcterms:W3CDTF">2020-11-01T17:06:00Z</dcterms:modified>
</cp:coreProperties>
</file>