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  <w:bookmarkStart w:id="0" w:name="_GoBack"/>
      <w:bookmarkEnd w:id="0"/>
      <w:r w:rsidRPr="00683BA2">
        <w:rPr>
          <w:rFonts w:eastAsia="Calibri"/>
          <w:lang w:eastAsia="en-US"/>
        </w:rPr>
        <w:t>Муниципальное бюджетное   дошкольное образовательное учреждение</w:t>
      </w: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  <w:r w:rsidRPr="00683BA2">
        <w:rPr>
          <w:rFonts w:eastAsia="Calibri"/>
          <w:lang w:eastAsia="en-US"/>
        </w:rPr>
        <w:t>детский сад № 2 «Ромашка»</w:t>
      </w: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  <w:r w:rsidRPr="00683BA2">
        <w:rPr>
          <w:rFonts w:eastAsia="Calibri"/>
          <w:noProof/>
          <w:sz w:val="28"/>
          <w:szCs w:val="28"/>
        </w:rPr>
        <mc:AlternateContent>
          <mc:Choice Requires="wps">
            <w:drawing>
              <wp:inline distT="0" distB="0" distL="0" distR="0" wp14:anchorId="07BB788A" wp14:editId="3E0C03E0">
                <wp:extent cx="5210175" cy="199072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10175" cy="199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3BA2" w:rsidRDefault="00683BA2" w:rsidP="00683BA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83BA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Консультация для родителей </w:t>
                            </w:r>
                          </w:p>
                          <w:p w:rsidR="00683BA2" w:rsidRDefault="00683BA2" w:rsidP="00683BA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83BA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тему:</w:t>
                            </w:r>
                          </w:p>
                          <w:p w:rsidR="00683BA2" w:rsidRDefault="00683BA2" w:rsidP="00683BA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 w:rsidR="00426C56" w:rsidRPr="00426C56">
                              <w:t xml:space="preserve"> </w:t>
                            </w:r>
                            <w:r w:rsidR="00426C56" w:rsidRPr="00426C56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Почему дети используют мат?</w:t>
                            </w:r>
                            <w:r w:rsidRPr="00683BA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BB788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10.2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" filled="f" stroked="f">
                <o:lock v:ext="edit" shapetype="t"/>
                <v:textbox style="mso-fit-shape-to-text:t">
                  <w:txbxContent>
                    <w:p w:rsidR="00683BA2" w:rsidRDefault="00683BA2" w:rsidP="00683BA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83BA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Консультация для родителей </w:t>
                      </w:r>
                    </w:p>
                    <w:p w:rsidR="00683BA2" w:rsidRDefault="00683BA2" w:rsidP="00683BA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83BA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на тему:</w:t>
                      </w:r>
                    </w:p>
                    <w:p w:rsidR="00683BA2" w:rsidRDefault="00683BA2" w:rsidP="00683BA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  <w:r w:rsidR="00426C56" w:rsidRPr="00426C56">
                        <w:t xml:space="preserve"> </w:t>
                      </w:r>
                      <w:r w:rsidR="00426C56" w:rsidRPr="00426C56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Почему дети используют мат?</w:t>
                      </w:r>
                      <w:r w:rsidRPr="00683BA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</w:p>
    <w:p w:rsidR="00683BA2" w:rsidRPr="00683BA2" w:rsidRDefault="00683BA2" w:rsidP="00683BA2">
      <w:pPr>
        <w:spacing w:line="276" w:lineRule="auto"/>
        <w:jc w:val="center"/>
        <w:rPr>
          <w:rFonts w:eastAsia="Calibri"/>
          <w:lang w:eastAsia="en-US"/>
        </w:rPr>
      </w:pPr>
    </w:p>
    <w:p w:rsidR="00683BA2" w:rsidRPr="00683BA2" w:rsidRDefault="00683BA2" w:rsidP="00683BA2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683BA2">
        <w:rPr>
          <w:rFonts w:eastAsia="Calibri"/>
          <w:sz w:val="28"/>
          <w:szCs w:val="28"/>
          <w:lang w:eastAsia="en-US"/>
        </w:rPr>
        <w:t xml:space="preserve">Педагог-психолог </w:t>
      </w:r>
    </w:p>
    <w:p w:rsidR="00683BA2" w:rsidRPr="00683BA2" w:rsidRDefault="00683BA2" w:rsidP="00683BA2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683BA2">
        <w:rPr>
          <w:rFonts w:eastAsia="Calibri"/>
          <w:sz w:val="28"/>
          <w:szCs w:val="28"/>
          <w:lang w:eastAsia="en-US"/>
        </w:rPr>
        <w:t>Кущ Елена Ивановна</w:t>
      </w:r>
    </w:p>
    <w:p w:rsidR="00683BA2" w:rsidRDefault="00683BA2" w:rsidP="00683BA2">
      <w:pPr>
        <w:tabs>
          <w:tab w:val="left" w:pos="328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83BA2" w:rsidRDefault="00683BA2" w:rsidP="00683BA2">
      <w:pPr>
        <w:tabs>
          <w:tab w:val="left" w:pos="3285"/>
        </w:tabs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683BA2" w:rsidRDefault="00683BA2" w:rsidP="00683BA2">
      <w:pPr>
        <w:tabs>
          <w:tab w:val="left" w:pos="3285"/>
        </w:tabs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683BA2" w:rsidRDefault="00683BA2" w:rsidP="00683BA2">
      <w:pPr>
        <w:tabs>
          <w:tab w:val="left" w:pos="3285"/>
        </w:tabs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683BA2" w:rsidRDefault="00683BA2" w:rsidP="00683BA2">
      <w:pPr>
        <w:tabs>
          <w:tab w:val="left" w:pos="3285"/>
        </w:tabs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683BA2" w:rsidRDefault="00683BA2" w:rsidP="00683BA2">
      <w:pPr>
        <w:tabs>
          <w:tab w:val="left" w:pos="3285"/>
        </w:tabs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683BA2" w:rsidRPr="00683BA2" w:rsidRDefault="00683BA2" w:rsidP="00683BA2">
      <w:pPr>
        <w:tabs>
          <w:tab w:val="left" w:pos="3285"/>
        </w:tabs>
        <w:spacing w:after="200" w:line="276" w:lineRule="auto"/>
        <w:jc w:val="center"/>
        <w:rPr>
          <w:rFonts w:eastAsia="Calibri"/>
          <w:lang w:eastAsia="en-US"/>
        </w:rPr>
      </w:pPr>
      <w:r w:rsidRPr="00683BA2">
        <w:rPr>
          <w:rFonts w:eastAsia="Calibri"/>
          <w:lang w:eastAsia="en-US"/>
        </w:rPr>
        <w:t>г. Приморско-Ахтарск</w:t>
      </w:r>
    </w:p>
    <w:p w:rsidR="00683BA2" w:rsidRDefault="00683BA2" w:rsidP="00683BA2">
      <w:pPr>
        <w:tabs>
          <w:tab w:val="left" w:pos="3285"/>
        </w:tabs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2020г</w:t>
      </w:r>
    </w:p>
    <w:p w:rsidR="00426C56" w:rsidRDefault="00426C56" w:rsidP="00683BA2">
      <w:pPr>
        <w:tabs>
          <w:tab w:val="left" w:pos="3285"/>
        </w:tabs>
        <w:spacing w:after="200" w:line="276" w:lineRule="auto"/>
        <w:jc w:val="center"/>
        <w:rPr>
          <w:rFonts w:eastAsia="Calibri"/>
          <w:lang w:eastAsia="en-US"/>
        </w:rPr>
      </w:pPr>
    </w:p>
    <w:p w:rsidR="00683BA2" w:rsidRPr="00426C56" w:rsidRDefault="00683BA2" w:rsidP="00426C56">
      <w:pPr>
        <w:tabs>
          <w:tab w:val="left" w:pos="3285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426C56">
        <w:rPr>
          <w:b/>
          <w:color w:val="FF0000"/>
          <w:sz w:val="28"/>
          <w:szCs w:val="28"/>
        </w:rPr>
        <w:t>Ребенок ругается матом...</w:t>
      </w:r>
    </w:p>
    <w:p w:rsidR="00683BA2" w:rsidRPr="00426C56" w:rsidRDefault="00683BA2" w:rsidP="00426C56">
      <w:pPr>
        <w:spacing w:line="360" w:lineRule="auto"/>
        <w:jc w:val="center"/>
        <w:rPr>
          <w:sz w:val="28"/>
          <w:szCs w:val="28"/>
        </w:rPr>
      </w:pPr>
      <w:r w:rsidRPr="00426C56">
        <w:rPr>
          <w:sz w:val="28"/>
          <w:szCs w:val="28"/>
        </w:rPr>
        <w:t>Почему дети используют мат?</w:t>
      </w:r>
    </w:p>
    <w:p w:rsidR="00683BA2" w:rsidRPr="00426C56" w:rsidRDefault="00683BA2" w:rsidP="00426C56">
      <w:pPr>
        <w:spacing w:line="360" w:lineRule="auto"/>
        <w:jc w:val="both"/>
        <w:rPr>
          <w:sz w:val="28"/>
          <w:szCs w:val="28"/>
        </w:rPr>
      </w:pPr>
      <w:r w:rsidRPr="00426C56">
        <w:rPr>
          <w:sz w:val="28"/>
          <w:szCs w:val="28"/>
        </w:rPr>
        <w:t>Дети 2 - 5 лет используют жаргон неосознанно, поскольку речевое подражание свойственно младшему возрасту наравне с другими видами деятельности.</w:t>
      </w:r>
    </w:p>
    <w:p w:rsidR="00683BA2" w:rsidRPr="00426C56" w:rsidRDefault="00683BA2" w:rsidP="00426C56">
      <w:pPr>
        <w:spacing w:line="360" w:lineRule="auto"/>
        <w:jc w:val="both"/>
        <w:rPr>
          <w:sz w:val="28"/>
          <w:szCs w:val="28"/>
        </w:rPr>
      </w:pPr>
      <w:r w:rsidRPr="00426C56">
        <w:rPr>
          <w:sz w:val="28"/>
          <w:szCs w:val="28"/>
        </w:rPr>
        <w:t>В возрасте 5 - 7 лет основной движущей силой является бунт против того "как принято, как надо". При этом матерные слова дети употребляют осознанно, прекрасно зная и понимая, что этого делать нельзя.</w:t>
      </w:r>
    </w:p>
    <w:p w:rsidR="00683BA2" w:rsidRPr="00426C56" w:rsidRDefault="00683BA2" w:rsidP="00426C56">
      <w:pPr>
        <w:spacing w:line="360" w:lineRule="auto"/>
        <w:jc w:val="both"/>
        <w:rPr>
          <w:sz w:val="28"/>
          <w:szCs w:val="28"/>
        </w:rPr>
      </w:pPr>
      <w:r w:rsidRPr="00426C56">
        <w:rPr>
          <w:sz w:val="28"/>
          <w:szCs w:val="28"/>
        </w:rPr>
        <w:t>В период с 8 до 12 лет дети понимают, где можно, а где нельзя ругаться. Жаргон используется среди ровесников для самоутверждения, из желания влиться в коллектив и стремления казаться взрослее. Школьники, матерясь, копируют манеру поведения старшеклассников, таким образом, приобщаясь к миру взрослых. Так они чувствуют себя увереннее.</w:t>
      </w:r>
    </w:p>
    <w:p w:rsidR="00683BA2" w:rsidRPr="00426C56" w:rsidRDefault="00683BA2" w:rsidP="00426C56">
      <w:pPr>
        <w:spacing w:line="360" w:lineRule="auto"/>
        <w:jc w:val="both"/>
        <w:rPr>
          <w:sz w:val="28"/>
          <w:szCs w:val="28"/>
        </w:rPr>
      </w:pPr>
      <w:r w:rsidRPr="00426C56">
        <w:rPr>
          <w:sz w:val="28"/>
          <w:szCs w:val="28"/>
        </w:rPr>
        <w:t>К 12 - 14 годам подростки, как правило, употребляют жаргон в основном для выхода эмоций или в анекдотах. Мат исчерпывает себя, т.к. перестает удовлетворять культурные потребности ребенка. Издревле считали, что мат — это не оскорбление, а защита. Поэтому подростки так сильно ругаются матом. Для них мир еще слишком враждебен, и они, как могут, пытаются от него защититься, а лучший способ защиты, как известно - нападение. Одна из причин, по которой дети начинают ругаться -- это желание привлечь к себе внимание.</w:t>
      </w:r>
    </w:p>
    <w:p w:rsidR="00683BA2" w:rsidRPr="00426C56" w:rsidRDefault="00683BA2" w:rsidP="00426C56">
      <w:pPr>
        <w:spacing w:line="360" w:lineRule="auto"/>
        <w:jc w:val="both"/>
        <w:rPr>
          <w:sz w:val="28"/>
          <w:szCs w:val="28"/>
        </w:rPr>
      </w:pPr>
      <w:r w:rsidRPr="00426C56">
        <w:rPr>
          <w:sz w:val="28"/>
          <w:szCs w:val="28"/>
        </w:rPr>
        <w:t>      Услышав от своего ребенка такое «новшество», взрослые часто теряются и не знают, как себя вести в таких ситуациях. Оправившись от шока, родители выбирают один из следующих вариантов.</w:t>
      </w:r>
    </w:p>
    <w:p w:rsidR="00683BA2" w:rsidRPr="00477D87" w:rsidRDefault="00683BA2" w:rsidP="00426C56">
      <w:pPr>
        <w:spacing w:line="360" w:lineRule="auto"/>
        <w:jc w:val="both"/>
        <w:rPr>
          <w:i/>
          <w:sz w:val="28"/>
          <w:szCs w:val="28"/>
        </w:rPr>
      </w:pPr>
      <w:r w:rsidRPr="00477D87">
        <w:rPr>
          <w:i/>
          <w:sz w:val="28"/>
          <w:szCs w:val="28"/>
        </w:rPr>
        <w:t>Вариант 1. Ругаем</w:t>
      </w:r>
    </w:p>
    <w:p w:rsidR="00683BA2" w:rsidRPr="00426C56" w:rsidRDefault="00683BA2" w:rsidP="00426C56">
      <w:pPr>
        <w:spacing w:line="360" w:lineRule="auto"/>
        <w:jc w:val="both"/>
        <w:rPr>
          <w:sz w:val="28"/>
          <w:szCs w:val="28"/>
        </w:rPr>
      </w:pPr>
      <w:r w:rsidRPr="00426C56">
        <w:rPr>
          <w:sz w:val="28"/>
          <w:szCs w:val="28"/>
        </w:rPr>
        <w:t>«Ив кого только он пошел?..» -  удивляются часто родители. Задумайтесь, является ли характерной для вас несдержанность, агрессивность, излишняя эмоциональность? В этом случае действуйте по принципу «начни с себя».</w:t>
      </w:r>
    </w:p>
    <w:p w:rsidR="00683BA2" w:rsidRPr="00426C56" w:rsidRDefault="00683BA2" w:rsidP="00426C56">
      <w:pPr>
        <w:spacing w:line="360" w:lineRule="auto"/>
        <w:jc w:val="both"/>
        <w:rPr>
          <w:sz w:val="28"/>
          <w:szCs w:val="28"/>
        </w:rPr>
      </w:pPr>
      <w:r w:rsidRPr="00477D87">
        <w:rPr>
          <w:i/>
          <w:sz w:val="28"/>
          <w:szCs w:val="28"/>
        </w:rPr>
        <w:t xml:space="preserve">Вариант </w:t>
      </w:r>
      <w:r w:rsidR="00477D87" w:rsidRPr="00477D87">
        <w:rPr>
          <w:i/>
          <w:sz w:val="28"/>
          <w:szCs w:val="28"/>
        </w:rPr>
        <w:t>2</w:t>
      </w:r>
      <w:r w:rsidRPr="00477D87">
        <w:rPr>
          <w:i/>
          <w:sz w:val="28"/>
          <w:szCs w:val="28"/>
        </w:rPr>
        <w:t>. Запугиваем</w:t>
      </w:r>
      <w:r w:rsidRPr="00426C56">
        <w:rPr>
          <w:sz w:val="28"/>
          <w:szCs w:val="28"/>
        </w:rPr>
        <w:t xml:space="preserve"> («Будешь ругаться — язык отрежут!»)</w:t>
      </w:r>
    </w:p>
    <w:p w:rsidR="00683BA2" w:rsidRPr="00426C56" w:rsidRDefault="00683BA2" w:rsidP="00426C56">
      <w:pPr>
        <w:spacing w:line="360" w:lineRule="auto"/>
        <w:jc w:val="both"/>
        <w:rPr>
          <w:sz w:val="28"/>
          <w:szCs w:val="28"/>
        </w:rPr>
      </w:pPr>
      <w:r w:rsidRPr="00426C56">
        <w:rPr>
          <w:sz w:val="28"/>
          <w:szCs w:val="28"/>
        </w:rPr>
        <w:lastRenderedPageBreak/>
        <w:t>Очень эффективный способ, особенно при необходимости немедленного воздействия. Но имеет два очень больших минуса. Во-первых, с возрастом все труднее будет найти действенный персонаж запугивания, а во-вторых, в случае ненормированного использования этот метод может спровоцировать появление и развитие невротических состояний. Особенно «популярны» у родителей медицинские процедуры: уколы, хирургические операции и т. д. В этом случае не стоит удивляться тому, что при очередном посещении медицинского кабинета у ребенка начнется истерика.</w:t>
      </w:r>
    </w:p>
    <w:p w:rsidR="00683BA2" w:rsidRPr="00477D87" w:rsidRDefault="00683BA2" w:rsidP="00426C56">
      <w:pPr>
        <w:spacing w:line="360" w:lineRule="auto"/>
        <w:jc w:val="both"/>
        <w:rPr>
          <w:i/>
          <w:sz w:val="28"/>
          <w:szCs w:val="28"/>
        </w:rPr>
      </w:pPr>
      <w:r w:rsidRPr="00477D87">
        <w:rPr>
          <w:i/>
          <w:sz w:val="28"/>
          <w:szCs w:val="28"/>
        </w:rPr>
        <w:t xml:space="preserve">Вариант </w:t>
      </w:r>
      <w:r w:rsidR="00477D87" w:rsidRPr="00477D87">
        <w:rPr>
          <w:i/>
          <w:sz w:val="28"/>
          <w:szCs w:val="28"/>
        </w:rPr>
        <w:t>2</w:t>
      </w:r>
      <w:r w:rsidRPr="00477D87">
        <w:rPr>
          <w:i/>
          <w:sz w:val="28"/>
          <w:szCs w:val="28"/>
        </w:rPr>
        <w:t>. Объясняем</w:t>
      </w:r>
    </w:p>
    <w:p w:rsidR="00683BA2" w:rsidRPr="00426C56" w:rsidRDefault="00683BA2" w:rsidP="00426C56">
      <w:pPr>
        <w:spacing w:line="360" w:lineRule="auto"/>
        <w:jc w:val="both"/>
        <w:rPr>
          <w:sz w:val="28"/>
          <w:szCs w:val="28"/>
        </w:rPr>
      </w:pPr>
      <w:r w:rsidRPr="00426C56">
        <w:rPr>
          <w:sz w:val="28"/>
          <w:szCs w:val="28"/>
        </w:rPr>
        <w:t>Самый эффективный, но самый трудный способ, так как требует больших усилий и четкой последовательной тактики. Столкнувшись с тем, что ваш ребенок включает в свою речь нецензурную лексику, сразу объясните малышу твердым тоном, что данные выражения используются или хулиганами, или глупыми маленькими детьми; ни тех, ни других в приличные места не пускают. Дайте ребенку возможность сделать свой выбор!</w:t>
      </w:r>
    </w:p>
    <w:p w:rsidR="002624F1" w:rsidRPr="00426C56" w:rsidRDefault="002624F1" w:rsidP="00426C56">
      <w:pPr>
        <w:spacing w:line="360" w:lineRule="auto"/>
        <w:jc w:val="both"/>
        <w:rPr>
          <w:sz w:val="28"/>
          <w:szCs w:val="28"/>
        </w:rPr>
      </w:pPr>
    </w:p>
    <w:sectPr w:rsidR="002624F1" w:rsidRPr="00426C56" w:rsidSect="00683BA2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7B"/>
    <w:rsid w:val="002624F1"/>
    <w:rsid w:val="00426C56"/>
    <w:rsid w:val="00477D87"/>
    <w:rsid w:val="00683BA2"/>
    <w:rsid w:val="006D497B"/>
    <w:rsid w:val="006F59FB"/>
    <w:rsid w:val="008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0CBF3-D59C-4735-9C90-3B7B402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BA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ДЕТСКИЙ САД</cp:lastModifiedBy>
  <cp:revision>10</cp:revision>
  <dcterms:created xsi:type="dcterms:W3CDTF">2020-10-28T16:42:00Z</dcterms:created>
  <dcterms:modified xsi:type="dcterms:W3CDTF">2020-11-01T17:10:00Z</dcterms:modified>
</cp:coreProperties>
</file>