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D0" w:rsidRPr="00A702C0" w:rsidRDefault="00B325D0" w:rsidP="00B325D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>А те</w:t>
      </w:r>
      <w:r>
        <w:rPr>
          <w:rFonts w:ascii="Times New Roman" w:hAnsi="Times New Roman" w:cs="Times New Roman"/>
          <w:sz w:val="28"/>
          <w:szCs w:val="28"/>
        </w:rPr>
        <w:t>перь постарайтесь съесть соломку</w:t>
      </w:r>
      <w:r w:rsidRPr="00A702C0">
        <w:rPr>
          <w:rFonts w:ascii="Times New Roman" w:hAnsi="Times New Roman" w:cs="Times New Roman"/>
          <w:sz w:val="28"/>
          <w:szCs w:val="28"/>
        </w:rPr>
        <w:t xml:space="preserve"> без помощи рук, удерживая только губами и зубами.</w:t>
      </w:r>
    </w:p>
    <w:p w:rsidR="00444AC1" w:rsidRDefault="00B325D0" w:rsidP="00AB4A15">
      <w:pPr>
        <w:pStyle w:val="a5"/>
        <w:ind w:left="426" w:hanging="284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Упражнения для сладкоежек.</w:t>
      </w:r>
    </w:p>
    <w:p w:rsidR="00696A85" w:rsidRPr="005B4E8E" w:rsidRDefault="00696A85" w:rsidP="00AB4A15">
      <w:pPr>
        <w:pStyle w:val="a5"/>
        <w:ind w:left="426" w:hanging="284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«Рыбалка»</w:t>
      </w:r>
    </w:p>
    <w:p w:rsidR="00696A85" w:rsidRPr="005B4E8E" w:rsidRDefault="00696A85" w:rsidP="005B4E8E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sz w:val="28"/>
          <w:szCs w:val="28"/>
          <w:shd w:val="clear" w:color="auto" w:fill="FFFFFF"/>
        </w:rPr>
        <w:t>Кладем маленькое печенье (в форме рыбки). Предлагаем ребёнку поймать рыбку при помощи языка. Нужно открыть рот, высунуть язык иголочкой и дотронуться до рыбки так, чтоб она прилипла к кончику языка. Выполнять нужно быстро и чётко.</w:t>
      </w:r>
    </w:p>
    <w:p w:rsidR="00696A85" w:rsidRPr="005B4E8E" w:rsidRDefault="00696A85" w:rsidP="005B4E8E">
      <w:pPr>
        <w:pStyle w:val="a5"/>
        <w:ind w:left="426" w:hanging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«Золушка»</w:t>
      </w:r>
    </w:p>
    <w:p w:rsidR="00696A85" w:rsidRPr="005B4E8E" w:rsidRDefault="00696A85" w:rsidP="005B4E8E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Кладем на тарелку изюм трех цветов, просим ребенка языком рассортировать изюм по кучкам в зависимости от цвета. </w:t>
      </w:r>
    </w:p>
    <w:p w:rsidR="00696A85" w:rsidRPr="005B4E8E" w:rsidRDefault="00696A85" w:rsidP="005B4E8E">
      <w:pPr>
        <w:pStyle w:val="a5"/>
        <w:ind w:left="426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«Держи крепче»</w:t>
      </w:r>
    </w:p>
    <w:p w:rsidR="00696A85" w:rsidRPr="005B4E8E" w:rsidRDefault="00696A85" w:rsidP="005B4E8E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Удержать на языке: маленькое печенье, соломку, конфетку, орешек, изюминку, сушку и т.д. </w:t>
      </w:r>
    </w:p>
    <w:p w:rsidR="00696A85" w:rsidRPr="005B4E8E" w:rsidRDefault="00696A85" w:rsidP="005B4E8E">
      <w:pPr>
        <w:pStyle w:val="a5"/>
        <w:ind w:left="426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«Сладкое варенье»</w:t>
      </w:r>
    </w:p>
    <w:p w:rsidR="00696A85" w:rsidRPr="005B4E8E" w:rsidRDefault="00696A85" w:rsidP="005B4E8E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sz w:val="28"/>
          <w:szCs w:val="28"/>
          <w:shd w:val="clear" w:color="auto" w:fill="FFFFFF"/>
        </w:rPr>
        <w:t>Облизывать варенье с губ. Слизать джем с верхней губы</w:t>
      </w:r>
      <w:r w:rsidR="0086795F" w:rsidRPr="005B4E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4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6A85" w:rsidRPr="005B4E8E" w:rsidRDefault="00696A85" w:rsidP="005B4E8E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«Ягодный футбол»</w:t>
      </w:r>
    </w:p>
    <w:p w:rsidR="00696A85" w:rsidRPr="005B4E8E" w:rsidRDefault="00696A85" w:rsidP="005B4E8E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Перекатить во рту из одной щеки в другую крупную ягоду. </w:t>
      </w:r>
    </w:p>
    <w:p w:rsidR="005B4E8E" w:rsidRDefault="005B4E8E" w:rsidP="005B4E8E">
      <w:pPr>
        <w:pStyle w:val="c4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FF0000"/>
          <w:sz w:val="28"/>
          <w:szCs w:val="28"/>
        </w:rPr>
      </w:pPr>
    </w:p>
    <w:p w:rsidR="005B4E8E" w:rsidRPr="005B4E8E" w:rsidRDefault="005B4E8E" w:rsidP="005B4E8E">
      <w:pPr>
        <w:pStyle w:val="c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5B4E8E">
        <w:rPr>
          <w:rStyle w:val="c21"/>
          <w:b/>
          <w:bCs/>
          <w:color w:val="C00000"/>
          <w:sz w:val="28"/>
          <w:szCs w:val="28"/>
        </w:rPr>
        <w:lastRenderedPageBreak/>
        <w:t>Уважаемые родители!</w:t>
      </w:r>
    </w:p>
    <w:p w:rsidR="00AB4A15" w:rsidRDefault="005B4E8E" w:rsidP="005D2512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8E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работа учителя-логопеда и родителей помогает подготовить артикуляционный аппарат ребёнка к правильному произношению тех звуков, которые он плохо говорит, позволяет достичь наилучших результатов в речевом развитии ребёнка. </w:t>
      </w:r>
    </w:p>
    <w:p w:rsidR="00AB4A15" w:rsidRDefault="005B4E8E" w:rsidP="00AB4A15">
      <w:pPr>
        <w:shd w:val="clear" w:color="auto" w:fill="FFFFFF"/>
        <w:spacing w:after="0"/>
        <w:ind w:firstLine="284"/>
        <w:jc w:val="center"/>
        <w:rPr>
          <w:rStyle w:val="c8"/>
          <w:b/>
          <w:color w:val="C00000"/>
          <w:sz w:val="28"/>
          <w:szCs w:val="28"/>
        </w:rPr>
      </w:pPr>
      <w:r w:rsidRPr="005D2512">
        <w:rPr>
          <w:rStyle w:val="c8"/>
          <w:rFonts w:ascii="Times New Roman" w:hAnsi="Times New Roman" w:cs="Times New Roman"/>
          <w:b/>
          <w:color w:val="C00000"/>
          <w:sz w:val="28"/>
          <w:szCs w:val="28"/>
        </w:rPr>
        <w:t>Мы уверены, что наше сотрудничество окажется результативным!</w:t>
      </w:r>
      <w:r w:rsidR="00AB4A15">
        <w:rPr>
          <w:rStyle w:val="c8"/>
          <w:b/>
          <w:color w:val="C00000"/>
          <w:sz w:val="28"/>
          <w:szCs w:val="28"/>
        </w:rPr>
        <w:t xml:space="preserve"> </w:t>
      </w:r>
    </w:p>
    <w:p w:rsidR="00AB4A15" w:rsidRPr="00AB4A15" w:rsidRDefault="00AB4A15" w:rsidP="00AB4A15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4A15">
        <w:rPr>
          <w:rStyle w:val="c8"/>
          <w:rFonts w:ascii="Times New Roman" w:hAnsi="Times New Roman" w:cs="Times New Roman"/>
          <w:b/>
          <w:color w:val="C00000"/>
          <w:sz w:val="28"/>
          <w:szCs w:val="28"/>
        </w:rPr>
        <w:t>Играйте с удовольствием!</w:t>
      </w:r>
    </w:p>
    <w:p w:rsidR="005B4E8E" w:rsidRPr="005D2512" w:rsidRDefault="005B4E8E" w:rsidP="005D2512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C00000"/>
          <w:sz w:val="28"/>
          <w:szCs w:val="28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AB4A15" w:rsidRDefault="00AB4A15" w:rsidP="00E86C7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7"/>
          <w:szCs w:val="27"/>
        </w:rPr>
      </w:pPr>
    </w:p>
    <w:p w:rsidR="00AB4A15" w:rsidRDefault="00AB4A15" w:rsidP="00E86C7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7"/>
          <w:szCs w:val="27"/>
        </w:rPr>
      </w:pPr>
    </w:p>
    <w:p w:rsidR="00E86C74" w:rsidRPr="00E60B50" w:rsidRDefault="00E86C74" w:rsidP="00E86C74">
      <w:pPr>
        <w:spacing w:after="0" w:line="240" w:lineRule="auto"/>
        <w:ind w:left="426"/>
        <w:jc w:val="center"/>
        <w:rPr>
          <w:rFonts w:ascii="Times New Roman" w:hAnsi="Times New Roman"/>
          <w:sz w:val="27"/>
          <w:szCs w:val="27"/>
        </w:rPr>
      </w:pPr>
      <w:r w:rsidRPr="00E60B50">
        <w:rPr>
          <w:rFonts w:ascii="Times New Roman" w:hAnsi="Times New Roman" w:cs="Times New Roman"/>
          <w:sz w:val="27"/>
          <w:szCs w:val="27"/>
        </w:rPr>
        <w:t xml:space="preserve">Подготовила </w:t>
      </w:r>
      <w:r w:rsidRPr="00E60B50">
        <w:rPr>
          <w:rFonts w:ascii="Times New Roman" w:hAnsi="Times New Roman"/>
          <w:sz w:val="27"/>
          <w:szCs w:val="27"/>
        </w:rPr>
        <w:t xml:space="preserve">учитель-логопед </w:t>
      </w:r>
    </w:p>
    <w:p w:rsidR="00E86C74" w:rsidRPr="00E60B50" w:rsidRDefault="00E86C74" w:rsidP="00E86C7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7"/>
          <w:szCs w:val="27"/>
        </w:rPr>
      </w:pPr>
      <w:r w:rsidRPr="00E60B50">
        <w:rPr>
          <w:rFonts w:ascii="Times New Roman" w:hAnsi="Times New Roman"/>
          <w:sz w:val="27"/>
          <w:szCs w:val="27"/>
        </w:rPr>
        <w:t>Брагина</w:t>
      </w:r>
      <w:r w:rsidRPr="00E60B50">
        <w:rPr>
          <w:rFonts w:ascii="Times New Roman" w:hAnsi="Times New Roman" w:cs="Times New Roman"/>
          <w:sz w:val="27"/>
          <w:szCs w:val="27"/>
        </w:rPr>
        <w:t xml:space="preserve"> </w:t>
      </w:r>
      <w:r w:rsidRPr="00E60B50">
        <w:rPr>
          <w:rFonts w:ascii="Times New Roman" w:hAnsi="Times New Roman"/>
          <w:sz w:val="27"/>
          <w:szCs w:val="27"/>
        </w:rPr>
        <w:t>Ирина Анатольевна</w:t>
      </w:r>
    </w:p>
    <w:p w:rsidR="00E86C74" w:rsidRPr="00E60B50" w:rsidRDefault="00E86C74" w:rsidP="00E86C74">
      <w:pPr>
        <w:spacing w:after="0" w:line="240" w:lineRule="auto"/>
        <w:ind w:left="284" w:hanging="284"/>
        <w:jc w:val="center"/>
        <w:rPr>
          <w:rFonts w:ascii="Times New Roman" w:hAnsi="Times New Roman"/>
          <w:sz w:val="27"/>
          <w:szCs w:val="27"/>
        </w:rPr>
      </w:pPr>
      <w:r w:rsidRPr="00E60B50">
        <w:rPr>
          <w:rFonts w:ascii="Times New Roman" w:hAnsi="Times New Roman"/>
          <w:sz w:val="27"/>
          <w:szCs w:val="27"/>
        </w:rPr>
        <w:t>МБДОУ №2</w:t>
      </w:r>
    </w:p>
    <w:p w:rsidR="00E86C74" w:rsidRDefault="00E86C74" w:rsidP="00E86C74">
      <w:pPr>
        <w:spacing w:after="0" w:line="240" w:lineRule="auto"/>
        <w:ind w:left="284" w:hanging="284"/>
        <w:jc w:val="center"/>
        <w:rPr>
          <w:rFonts w:ascii="Times New Roman" w:hAnsi="Times New Roman"/>
          <w:sz w:val="27"/>
          <w:szCs w:val="27"/>
        </w:rPr>
      </w:pPr>
      <w:r w:rsidRPr="00E60B50">
        <w:rPr>
          <w:rFonts w:ascii="Times New Roman" w:hAnsi="Times New Roman"/>
          <w:sz w:val="27"/>
          <w:szCs w:val="27"/>
        </w:rPr>
        <w:t>г. Приморско-Ахтарск</w:t>
      </w:r>
    </w:p>
    <w:p w:rsidR="00B8788D" w:rsidRDefault="00840188" w:rsidP="00AB4A1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2019 г.</w:t>
      </w:r>
    </w:p>
    <w:p w:rsidR="00E86C74" w:rsidRPr="00E60B50" w:rsidRDefault="00E86C74" w:rsidP="00AB4A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0B50">
        <w:rPr>
          <w:rFonts w:ascii="Times New Roman" w:hAnsi="Times New Roman" w:cs="Times New Roman"/>
          <w:sz w:val="27"/>
          <w:szCs w:val="27"/>
        </w:rPr>
        <w:lastRenderedPageBreak/>
        <w:t>Муниципальное бюджетное дошкольное образовательное учрежден</w:t>
      </w:r>
      <w:r w:rsidR="0037249D">
        <w:rPr>
          <w:rFonts w:ascii="Times New Roman" w:hAnsi="Times New Roman" w:cs="Times New Roman"/>
          <w:sz w:val="27"/>
          <w:szCs w:val="27"/>
        </w:rPr>
        <w:t xml:space="preserve">ие № 2 </w:t>
      </w:r>
    </w:p>
    <w:p w:rsidR="00E86C74" w:rsidRDefault="00E86C74" w:rsidP="00E86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C74" w:rsidRDefault="00E86C74" w:rsidP="00D07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875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DC3D4A" w:rsidRPr="00D07C87" w:rsidRDefault="00DC3D4A" w:rsidP="00D07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D4A" w:rsidRDefault="00C7416D" w:rsidP="00446451">
      <w:pPr>
        <w:spacing w:after="0" w:line="240" w:lineRule="auto"/>
        <w:jc w:val="center"/>
        <w:rPr>
          <w:rFonts w:ascii="Tahoma" w:hAnsi="Tahoma" w:cs="Tahoma"/>
          <w:b/>
          <w:color w:val="C0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C3D4A">
        <w:rPr>
          <w:rFonts w:ascii="Tahoma" w:hAnsi="Tahoma" w:cs="Tahoma"/>
          <w:b/>
          <w:color w:val="C0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Нетрадиционные методы выполнения артикуляционной гимнастики </w:t>
      </w:r>
    </w:p>
    <w:p w:rsidR="00446451" w:rsidRPr="00DC3D4A" w:rsidRDefault="00C7416D" w:rsidP="004464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3D4A">
        <w:rPr>
          <w:rFonts w:ascii="Tahoma" w:hAnsi="Tahoma" w:cs="Tahoma"/>
          <w:b/>
          <w:color w:val="C0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 домашних условиях</w:t>
      </w:r>
    </w:p>
    <w:p w:rsidR="00996E6D" w:rsidRDefault="00410109" w:rsidP="0044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8F89A8" wp14:editId="22A0E0A1">
            <wp:simplePos x="0" y="0"/>
            <wp:positionH relativeFrom="column">
              <wp:posOffset>27940</wp:posOffset>
            </wp:positionH>
            <wp:positionV relativeFrom="paragraph">
              <wp:posOffset>275590</wp:posOffset>
            </wp:positionV>
            <wp:extent cx="287972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33" y="21493"/>
                <wp:lineTo x="21433" y="0"/>
                <wp:lineTo x="0" y="0"/>
              </wp:wrapPolygon>
            </wp:wrapTight>
            <wp:docPr id="1" name="Рисунок 1" descr="D:\Documents\АРТИКУЦЯЦИОННАЯ ГИМНАСТИКА\ГАСТРОНОМИЧЕСКИЕ ИГРЫ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АРТИКУЦЯЦИОННАЯ ГИМНАСТИКА\ГАСТРОНОМИЧЕСКИЕ ИГРЫ\image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7ED" w:rsidRDefault="004037ED" w:rsidP="0044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8D" w:rsidRDefault="00B8788D" w:rsidP="00E25D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4A15" w:rsidRDefault="00AB4A15" w:rsidP="00A702C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6D" w:rsidRPr="00A702C0" w:rsidRDefault="00996E6D" w:rsidP="00A702C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C0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:rsidR="00B44DF2" w:rsidRPr="00A702C0" w:rsidRDefault="00B44DF2" w:rsidP="00A702C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02C0">
        <w:rPr>
          <w:rFonts w:eastAsiaTheme="minorHAnsi"/>
          <w:sz w:val="28"/>
          <w:szCs w:val="28"/>
          <w:lang w:eastAsia="en-US"/>
        </w:rPr>
        <w:t>Игры</w:t>
      </w:r>
      <w:r w:rsidR="008231F9" w:rsidRPr="00A702C0">
        <w:rPr>
          <w:rFonts w:eastAsiaTheme="minorHAnsi"/>
          <w:sz w:val="28"/>
          <w:szCs w:val="28"/>
          <w:lang w:eastAsia="en-US"/>
        </w:rPr>
        <w:t xml:space="preserve"> с язычком или логопедическая а</w:t>
      </w:r>
      <w:r w:rsidRPr="00A702C0">
        <w:rPr>
          <w:rFonts w:eastAsiaTheme="minorHAnsi"/>
          <w:sz w:val="28"/>
          <w:szCs w:val="28"/>
          <w:lang w:eastAsia="en-US"/>
        </w:rPr>
        <w:t>ртикуляционная гимнастика подобна утренней зарядке: усиливает кровообращение, развивает гибкость орг</w:t>
      </w:r>
      <w:bookmarkStart w:id="0" w:name="_GoBack"/>
      <w:bookmarkEnd w:id="0"/>
      <w:r w:rsidRPr="00A702C0">
        <w:rPr>
          <w:rFonts w:eastAsiaTheme="minorHAnsi"/>
          <w:sz w:val="28"/>
          <w:szCs w:val="28"/>
          <w:lang w:eastAsia="en-US"/>
        </w:rPr>
        <w:t xml:space="preserve">анов речевого аппарата, укрепляет мышцы лица. </w:t>
      </w:r>
    </w:p>
    <w:p w:rsidR="008231F9" w:rsidRPr="00A702C0" w:rsidRDefault="008231F9" w:rsidP="00A702C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02C0">
        <w:rPr>
          <w:color w:val="000000"/>
          <w:sz w:val="28"/>
          <w:szCs w:val="28"/>
          <w:shd w:val="clear" w:color="auto" w:fill="FFFFFF"/>
        </w:rPr>
        <w:t>Веселые артикуляционные у</w:t>
      </w:r>
      <w:r w:rsidR="00645C02" w:rsidRPr="00A702C0">
        <w:rPr>
          <w:color w:val="000000"/>
          <w:sz w:val="28"/>
          <w:szCs w:val="28"/>
          <w:shd w:val="clear" w:color="auto" w:fill="FFFFFF"/>
        </w:rPr>
        <w:t>пражнения дети</w:t>
      </w:r>
      <w:r w:rsidRPr="00A702C0">
        <w:rPr>
          <w:color w:val="000000"/>
          <w:sz w:val="28"/>
          <w:szCs w:val="28"/>
          <w:shd w:val="clear" w:color="auto" w:fill="FFFFFF"/>
        </w:rPr>
        <w:t xml:space="preserve"> будут выполнять с большим удовольствием, потому что все упражнения делаются со сладостями!</w:t>
      </w:r>
    </w:p>
    <w:p w:rsidR="00B44DF2" w:rsidRPr="00A702C0" w:rsidRDefault="00B44DF2" w:rsidP="00A702C0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A702C0">
        <w:rPr>
          <w:rFonts w:eastAsiaTheme="minorHAnsi"/>
          <w:sz w:val="28"/>
          <w:szCs w:val="28"/>
          <w:lang w:eastAsia="en-US"/>
        </w:rPr>
        <w:t xml:space="preserve">Этот маленький дружок – </w:t>
      </w:r>
    </w:p>
    <w:p w:rsidR="00B44DF2" w:rsidRPr="00A702C0" w:rsidRDefault="00B44DF2" w:rsidP="00A702C0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A702C0">
        <w:rPr>
          <w:rFonts w:eastAsiaTheme="minorHAnsi"/>
          <w:sz w:val="28"/>
          <w:szCs w:val="28"/>
          <w:lang w:eastAsia="en-US"/>
        </w:rPr>
        <w:t xml:space="preserve">Твой весёлый Язычок. </w:t>
      </w:r>
    </w:p>
    <w:p w:rsidR="00B44DF2" w:rsidRPr="00A702C0" w:rsidRDefault="00B44DF2" w:rsidP="00A702C0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A702C0">
        <w:rPr>
          <w:rFonts w:eastAsiaTheme="minorHAnsi"/>
          <w:sz w:val="28"/>
          <w:szCs w:val="28"/>
          <w:lang w:eastAsia="en-US"/>
        </w:rPr>
        <w:t xml:space="preserve">Чтоб он ловким был, умелым, </w:t>
      </w:r>
    </w:p>
    <w:p w:rsidR="00B44DF2" w:rsidRPr="00A702C0" w:rsidRDefault="00B44DF2" w:rsidP="00A702C0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A702C0">
        <w:rPr>
          <w:rFonts w:eastAsiaTheme="minorHAnsi"/>
          <w:sz w:val="28"/>
          <w:szCs w:val="28"/>
          <w:lang w:eastAsia="en-US"/>
        </w:rPr>
        <w:t xml:space="preserve">Чтобы слушался тебя, </w:t>
      </w:r>
    </w:p>
    <w:p w:rsidR="00B44DF2" w:rsidRPr="00A702C0" w:rsidRDefault="00B44DF2" w:rsidP="00A702C0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A702C0">
        <w:rPr>
          <w:rFonts w:eastAsiaTheme="minorHAnsi"/>
          <w:sz w:val="28"/>
          <w:szCs w:val="28"/>
          <w:lang w:eastAsia="en-US"/>
        </w:rPr>
        <w:t xml:space="preserve">Каждый день зарядку делай </w:t>
      </w:r>
    </w:p>
    <w:p w:rsidR="009746E3" w:rsidRPr="00A702C0" w:rsidRDefault="00B44DF2" w:rsidP="00A702C0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A702C0">
        <w:rPr>
          <w:rFonts w:eastAsiaTheme="minorHAnsi"/>
          <w:sz w:val="28"/>
          <w:szCs w:val="28"/>
          <w:lang w:eastAsia="en-US"/>
        </w:rPr>
        <w:t xml:space="preserve">Перед зеркалом, шутя! </w:t>
      </w:r>
    </w:p>
    <w:p w:rsidR="00A702C0" w:rsidRDefault="00A702C0" w:rsidP="00A702C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E4486" w:rsidRPr="00772AA1" w:rsidRDefault="005759E3" w:rsidP="00772AA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02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Сладкая зарядка (Упражнения с </w:t>
      </w:r>
      <w:proofErr w:type="spellStart"/>
      <w:r w:rsidRPr="00A702C0">
        <w:rPr>
          <w:rFonts w:ascii="Times New Roman" w:hAnsi="Times New Roman" w:cs="Times New Roman"/>
          <w:b/>
          <w:color w:val="C00000"/>
          <w:sz w:val="28"/>
          <w:szCs w:val="28"/>
        </w:rPr>
        <w:t>чупа-чупсом</w:t>
      </w:r>
      <w:proofErr w:type="spellEnd"/>
      <w:r w:rsidRPr="00A702C0">
        <w:rPr>
          <w:rFonts w:ascii="Times New Roman" w:hAnsi="Times New Roman" w:cs="Times New Roman"/>
          <w:b/>
          <w:color w:val="C00000"/>
          <w:sz w:val="28"/>
          <w:szCs w:val="28"/>
        </w:rPr>
        <w:t>).</w:t>
      </w:r>
    </w:p>
    <w:p w:rsidR="009746E3" w:rsidRPr="00A702C0" w:rsidRDefault="009746E3" w:rsidP="00A7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 xml:space="preserve">Вы, наверное, удивитесь, но круглый сладкий </w:t>
      </w:r>
      <w:proofErr w:type="spellStart"/>
      <w:r w:rsidRPr="00A702C0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702C0">
        <w:rPr>
          <w:rFonts w:ascii="Times New Roman" w:hAnsi="Times New Roman" w:cs="Times New Roman"/>
          <w:sz w:val="28"/>
          <w:szCs w:val="28"/>
        </w:rPr>
        <w:t xml:space="preserve"> — отличный логопедический тренажер. </w:t>
      </w:r>
    </w:p>
    <w:p w:rsidR="00F46C4D" w:rsidRPr="00A702C0" w:rsidRDefault="00F46C4D" w:rsidP="00A702C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>Тянемся кончиком языка к конфете (</w:t>
      </w:r>
      <w:proofErr w:type="spellStart"/>
      <w:r w:rsidRPr="00A702C0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702C0">
        <w:rPr>
          <w:rFonts w:ascii="Times New Roman" w:hAnsi="Times New Roman" w:cs="Times New Roman"/>
          <w:sz w:val="28"/>
          <w:szCs w:val="28"/>
        </w:rPr>
        <w:t xml:space="preserve"> на расстоянии вытянутого языка перед губами). Работает только кончик языка, выполняя движения вверх-вниз. Язык в ротовую полость не убирать, головой не двигать. (7-10 движений).</w:t>
      </w:r>
    </w:p>
    <w:p w:rsidR="009746E3" w:rsidRPr="00A702C0" w:rsidRDefault="009746E3" w:rsidP="00A702C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 xml:space="preserve">Сожмите </w:t>
      </w:r>
      <w:proofErr w:type="spellStart"/>
      <w:r w:rsidRPr="00A702C0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702C0">
        <w:rPr>
          <w:rFonts w:ascii="Times New Roman" w:hAnsi="Times New Roman" w:cs="Times New Roman"/>
          <w:sz w:val="28"/>
          <w:szCs w:val="28"/>
        </w:rPr>
        <w:t xml:space="preserve"> губами и попробуйте его удержать </w:t>
      </w:r>
      <w:r w:rsidR="004A5C42">
        <w:rPr>
          <w:rFonts w:ascii="Times New Roman" w:hAnsi="Times New Roman" w:cs="Times New Roman"/>
          <w:sz w:val="28"/>
          <w:szCs w:val="28"/>
        </w:rPr>
        <w:t>(</w:t>
      </w:r>
      <w:r w:rsidRPr="00A702C0">
        <w:rPr>
          <w:rFonts w:ascii="Times New Roman" w:hAnsi="Times New Roman" w:cs="Times New Roman"/>
          <w:sz w:val="28"/>
          <w:szCs w:val="28"/>
        </w:rPr>
        <w:t>5-10 секунд</w:t>
      </w:r>
      <w:r w:rsidR="004A5C42">
        <w:rPr>
          <w:rFonts w:ascii="Times New Roman" w:hAnsi="Times New Roman" w:cs="Times New Roman"/>
          <w:sz w:val="28"/>
          <w:szCs w:val="28"/>
        </w:rPr>
        <w:t>)</w:t>
      </w:r>
      <w:r w:rsidRPr="00A70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88D" w:rsidRPr="00A702C0" w:rsidRDefault="009746E3" w:rsidP="00A702C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 xml:space="preserve">Удерживая </w:t>
      </w:r>
      <w:proofErr w:type="spellStart"/>
      <w:r w:rsidRPr="00A702C0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702C0">
        <w:rPr>
          <w:rFonts w:ascii="Times New Roman" w:hAnsi="Times New Roman" w:cs="Times New Roman"/>
          <w:sz w:val="28"/>
          <w:szCs w:val="28"/>
        </w:rPr>
        <w:t xml:space="preserve"> губами, попробуйте подвигать палочкой сначала сверху — в</w:t>
      </w:r>
      <w:r w:rsidR="004A5C42">
        <w:rPr>
          <w:rFonts w:ascii="Times New Roman" w:hAnsi="Times New Roman" w:cs="Times New Roman"/>
          <w:sz w:val="28"/>
          <w:szCs w:val="28"/>
        </w:rPr>
        <w:t>низ, затем из стороны в сторону («Часики», «Качели»). (5-10 раз)</w:t>
      </w:r>
    </w:p>
    <w:p w:rsidR="009746E3" w:rsidRPr="00A702C0" w:rsidRDefault="009746E3" w:rsidP="00A702C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 xml:space="preserve">Приоткройте рот, губы разведены в улыбку, сделайте чашечку, положите в чашечку </w:t>
      </w:r>
      <w:proofErr w:type="spellStart"/>
      <w:r w:rsidRPr="00A702C0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702C0">
        <w:rPr>
          <w:rFonts w:ascii="Times New Roman" w:hAnsi="Times New Roman" w:cs="Times New Roman"/>
          <w:sz w:val="28"/>
          <w:szCs w:val="28"/>
        </w:rPr>
        <w:t xml:space="preserve"> и попробуйте</w:t>
      </w:r>
      <w:r w:rsidR="004A5C42">
        <w:rPr>
          <w:rFonts w:ascii="Times New Roman" w:hAnsi="Times New Roman" w:cs="Times New Roman"/>
          <w:sz w:val="28"/>
          <w:szCs w:val="28"/>
        </w:rPr>
        <w:t xml:space="preserve"> удержать леденец только языком (</w:t>
      </w:r>
      <w:r w:rsidR="004A5C42" w:rsidRPr="00A702C0">
        <w:rPr>
          <w:rFonts w:ascii="Times New Roman" w:hAnsi="Times New Roman" w:cs="Times New Roman"/>
          <w:sz w:val="28"/>
          <w:szCs w:val="28"/>
        </w:rPr>
        <w:t>5-10 секунд</w:t>
      </w:r>
      <w:r w:rsidR="004A5C42">
        <w:rPr>
          <w:rFonts w:ascii="Times New Roman" w:hAnsi="Times New Roman" w:cs="Times New Roman"/>
          <w:sz w:val="28"/>
          <w:szCs w:val="28"/>
        </w:rPr>
        <w:t>)</w:t>
      </w:r>
      <w:r w:rsidR="004A5C42" w:rsidRPr="00A702C0">
        <w:rPr>
          <w:rFonts w:ascii="Times New Roman" w:hAnsi="Times New Roman" w:cs="Times New Roman"/>
          <w:sz w:val="28"/>
          <w:szCs w:val="28"/>
        </w:rPr>
        <w:t>.</w:t>
      </w:r>
    </w:p>
    <w:p w:rsidR="009746E3" w:rsidRPr="00A702C0" w:rsidRDefault="009746E3" w:rsidP="00A702C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 xml:space="preserve">Поднимите широкий язык к небу, прижать </w:t>
      </w:r>
      <w:proofErr w:type="spellStart"/>
      <w:r w:rsidRPr="00A702C0">
        <w:rPr>
          <w:rFonts w:ascii="Times New Roman" w:hAnsi="Times New Roman" w:cs="Times New Roman"/>
          <w:sz w:val="28"/>
          <w:szCs w:val="28"/>
        </w:rPr>
        <w:t>чупа-чупсом</w:t>
      </w:r>
      <w:proofErr w:type="spellEnd"/>
      <w:r w:rsidRPr="00A702C0">
        <w:rPr>
          <w:rFonts w:ascii="Times New Roman" w:hAnsi="Times New Roman" w:cs="Times New Roman"/>
          <w:sz w:val="28"/>
          <w:szCs w:val="28"/>
        </w:rPr>
        <w:t xml:space="preserve"> «грибок» к небу.</w:t>
      </w:r>
    </w:p>
    <w:p w:rsidR="009746E3" w:rsidRPr="00A702C0" w:rsidRDefault="009746E3" w:rsidP="00A702C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 xml:space="preserve">Двигайте леденцом по средней линии языка от кончика к корню и обратно </w:t>
      </w:r>
      <w:r w:rsidR="005E4486">
        <w:rPr>
          <w:rFonts w:ascii="Times New Roman" w:hAnsi="Times New Roman" w:cs="Times New Roman"/>
          <w:sz w:val="28"/>
          <w:szCs w:val="28"/>
        </w:rPr>
        <w:t>(</w:t>
      </w:r>
      <w:r w:rsidRPr="00A702C0">
        <w:rPr>
          <w:rFonts w:ascii="Times New Roman" w:hAnsi="Times New Roman" w:cs="Times New Roman"/>
          <w:sz w:val="28"/>
          <w:szCs w:val="28"/>
        </w:rPr>
        <w:t>5-10 раз</w:t>
      </w:r>
      <w:r w:rsidR="005E4486">
        <w:rPr>
          <w:rFonts w:ascii="Times New Roman" w:hAnsi="Times New Roman" w:cs="Times New Roman"/>
          <w:sz w:val="28"/>
          <w:szCs w:val="28"/>
        </w:rPr>
        <w:t>)</w:t>
      </w:r>
      <w:r w:rsidRPr="00A702C0">
        <w:rPr>
          <w:rFonts w:ascii="Times New Roman" w:hAnsi="Times New Roman" w:cs="Times New Roman"/>
          <w:sz w:val="28"/>
          <w:szCs w:val="28"/>
        </w:rPr>
        <w:t>.</w:t>
      </w:r>
    </w:p>
    <w:p w:rsidR="00566A33" w:rsidRPr="00A702C0" w:rsidRDefault="00566A33" w:rsidP="00A702C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>Чупа-чупс поместить в рот. Языком перемещать конфету поочередно за правую, а затем за левую щеку. Руками при этом конфету не держать, и не помогать. (10 движений).</w:t>
      </w:r>
    </w:p>
    <w:p w:rsidR="003026CA" w:rsidRDefault="00566A33" w:rsidP="00A702C0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02C0">
        <w:rPr>
          <w:rFonts w:ascii="Times New Roman" w:hAnsi="Times New Roman" w:cs="Times New Roman"/>
          <w:sz w:val="28"/>
          <w:szCs w:val="28"/>
        </w:rPr>
        <w:t>Чупа-чупс поместить над верхней губой, а язык выполняет движения вперед-назад по конфете.</w:t>
      </w:r>
      <w:r w:rsidR="003026CA" w:rsidRPr="00A702C0">
        <w:rPr>
          <w:rFonts w:ascii="Times New Roman" w:hAnsi="Times New Roman" w:cs="Times New Roman"/>
          <w:sz w:val="28"/>
          <w:szCs w:val="28"/>
        </w:rPr>
        <w:t xml:space="preserve"> </w:t>
      </w:r>
      <w:r w:rsidR="00A702C0">
        <w:rPr>
          <w:rFonts w:ascii="Times New Roman" w:hAnsi="Times New Roman" w:cs="Times New Roman"/>
          <w:sz w:val="28"/>
          <w:szCs w:val="28"/>
        </w:rPr>
        <w:t>(7-10 движений).</w:t>
      </w:r>
    </w:p>
    <w:p w:rsidR="005E4486" w:rsidRDefault="005E4486" w:rsidP="005E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486" w:rsidRPr="005E4486" w:rsidRDefault="005E4486" w:rsidP="005E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486" w:rsidRPr="0015430A" w:rsidRDefault="003026CA" w:rsidP="0015430A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A702C0">
        <w:rPr>
          <w:bCs/>
          <w:color w:val="000000"/>
          <w:sz w:val="28"/>
          <w:szCs w:val="28"/>
        </w:rPr>
        <w:t xml:space="preserve">Убрать конфету, после неё над верхней губой остался сладкий след. Слизывать этот сладкий след широким языком: облизать верхнюю губу одним широким движением языка и убрать его в рот. (7-10 движений) </w:t>
      </w:r>
    </w:p>
    <w:p w:rsidR="003026CA" w:rsidRPr="00A702C0" w:rsidRDefault="002B033E" w:rsidP="0015430A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702C0">
        <w:rPr>
          <w:rFonts w:ascii="Times New Roman" w:hAnsi="Times New Roman" w:cs="Times New Roman"/>
          <w:b/>
          <w:color w:val="C00000"/>
          <w:sz w:val="28"/>
          <w:szCs w:val="28"/>
        </w:rPr>
        <w:t>Упражнения с печеньем «Соломка»</w:t>
      </w:r>
      <w:r w:rsidR="00444A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(«Сладкие палочки»)</w:t>
      </w:r>
      <w:r w:rsidRPr="00A702C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A470A" w:rsidRPr="00B325D0" w:rsidRDefault="00131634" w:rsidP="00B325D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25D0">
        <w:rPr>
          <w:rFonts w:ascii="Times New Roman" w:hAnsi="Times New Roman" w:cs="Times New Roman"/>
          <w:sz w:val="28"/>
          <w:szCs w:val="28"/>
        </w:rPr>
        <w:t>Высунуть язык и продержать</w:t>
      </w:r>
      <w:r w:rsidR="00EA470A" w:rsidRPr="00B325D0">
        <w:rPr>
          <w:rFonts w:ascii="Times New Roman" w:hAnsi="Times New Roman" w:cs="Times New Roman"/>
          <w:sz w:val="28"/>
          <w:szCs w:val="28"/>
        </w:rPr>
        <w:t xml:space="preserve"> на нем соломинку как можно дольше.</w:t>
      </w:r>
    </w:p>
    <w:p w:rsidR="00EA470A" w:rsidRPr="00B325D0" w:rsidRDefault="00131634" w:rsidP="00B325D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25D0">
        <w:rPr>
          <w:rFonts w:ascii="Times New Roman" w:hAnsi="Times New Roman" w:cs="Times New Roman"/>
          <w:sz w:val="28"/>
          <w:szCs w:val="28"/>
        </w:rPr>
        <w:t>Открыть рот и постарать</w:t>
      </w:r>
      <w:r w:rsidR="00EA470A" w:rsidRPr="00B325D0">
        <w:rPr>
          <w:rFonts w:ascii="Times New Roman" w:hAnsi="Times New Roman" w:cs="Times New Roman"/>
          <w:sz w:val="28"/>
          <w:szCs w:val="28"/>
        </w:rPr>
        <w:t>ся удержать соломинку в равновесии на языке. Можно прижать к верхним зубам, но рот закрывать нельзя.</w:t>
      </w:r>
    </w:p>
    <w:p w:rsidR="00131634" w:rsidRPr="00B325D0" w:rsidRDefault="0061591F" w:rsidP="00B325D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25D0">
        <w:rPr>
          <w:rFonts w:ascii="Times New Roman" w:hAnsi="Times New Roman" w:cs="Times New Roman"/>
          <w:sz w:val="28"/>
          <w:szCs w:val="28"/>
        </w:rPr>
        <w:t>«Усы» - у</w:t>
      </w:r>
      <w:r w:rsidR="00131634" w:rsidRPr="00B325D0">
        <w:rPr>
          <w:rFonts w:ascii="Times New Roman" w:hAnsi="Times New Roman" w:cs="Times New Roman"/>
          <w:sz w:val="28"/>
          <w:szCs w:val="28"/>
        </w:rPr>
        <w:t>держивать</w:t>
      </w:r>
      <w:r w:rsidR="00EA470A" w:rsidRPr="00B325D0">
        <w:rPr>
          <w:rFonts w:ascii="Times New Roman" w:hAnsi="Times New Roman" w:cs="Times New Roman"/>
          <w:sz w:val="28"/>
          <w:szCs w:val="28"/>
        </w:rPr>
        <w:t xml:space="preserve"> соломинку у верхней губы с помощью кончика языка.</w:t>
      </w:r>
    </w:p>
    <w:p w:rsidR="00D54DD8" w:rsidRPr="00B325D0" w:rsidRDefault="00EA470A" w:rsidP="00B325D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25D0">
        <w:rPr>
          <w:rFonts w:ascii="Times New Roman" w:hAnsi="Times New Roman" w:cs="Times New Roman"/>
          <w:sz w:val="28"/>
          <w:szCs w:val="28"/>
        </w:rPr>
        <w:t>А теперь делаем усы, удерживая соломинку губами.</w:t>
      </w:r>
    </w:p>
    <w:p w:rsidR="00EA470A" w:rsidRPr="00B325D0" w:rsidRDefault="0061591F" w:rsidP="00B325D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25D0">
        <w:rPr>
          <w:rFonts w:ascii="Times New Roman" w:hAnsi="Times New Roman" w:cs="Times New Roman"/>
          <w:sz w:val="28"/>
          <w:szCs w:val="28"/>
        </w:rPr>
        <w:t>С</w:t>
      </w:r>
      <w:r w:rsidR="00EA470A" w:rsidRPr="00B325D0">
        <w:rPr>
          <w:rFonts w:ascii="Times New Roman" w:hAnsi="Times New Roman" w:cs="Times New Roman"/>
          <w:sz w:val="28"/>
          <w:szCs w:val="28"/>
        </w:rPr>
        <w:t>оломинку нужно удержать в вертикальном положении (почти), зажав один конец между нижними зубами и языком.</w:t>
      </w:r>
    </w:p>
    <w:p w:rsidR="005812B2" w:rsidRPr="00B325D0" w:rsidRDefault="005812B2" w:rsidP="00B325D0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25D0">
        <w:rPr>
          <w:rFonts w:ascii="Times New Roman" w:hAnsi="Times New Roman" w:cs="Times New Roman"/>
          <w:sz w:val="28"/>
          <w:szCs w:val="28"/>
        </w:rPr>
        <w:t>«</w:t>
      </w:r>
      <w:r w:rsidR="0061591F" w:rsidRPr="00B325D0">
        <w:rPr>
          <w:rFonts w:ascii="Times New Roman" w:hAnsi="Times New Roman" w:cs="Times New Roman"/>
          <w:sz w:val="28"/>
          <w:szCs w:val="28"/>
        </w:rPr>
        <w:t>Т</w:t>
      </w:r>
      <w:r w:rsidRPr="00B325D0">
        <w:rPr>
          <w:rFonts w:ascii="Times New Roman" w:hAnsi="Times New Roman" w:cs="Times New Roman"/>
          <w:sz w:val="28"/>
          <w:szCs w:val="28"/>
        </w:rPr>
        <w:t>рубочка» губами — держать соломинку губами, вытянутыми в хоботок</w:t>
      </w:r>
    </w:p>
    <w:p w:rsidR="005812B2" w:rsidRPr="00B325D0" w:rsidRDefault="00D75467" w:rsidP="00B325D0">
      <w:pPr>
        <w:pStyle w:val="a5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25D0">
        <w:rPr>
          <w:rFonts w:ascii="Times New Roman" w:hAnsi="Times New Roman" w:cs="Times New Roman"/>
          <w:sz w:val="28"/>
          <w:szCs w:val="28"/>
        </w:rPr>
        <w:t>«Трубочка»</w:t>
      </w:r>
      <w:r w:rsidR="0015430A" w:rsidRPr="00B325D0">
        <w:rPr>
          <w:rFonts w:ascii="Times New Roman" w:hAnsi="Times New Roman" w:cs="Times New Roman"/>
          <w:sz w:val="28"/>
          <w:szCs w:val="28"/>
        </w:rPr>
        <w:t xml:space="preserve"> языком — положить палочку на середину языка и поднять его боковые края</w:t>
      </w:r>
      <w:r w:rsidRPr="00B325D0">
        <w:rPr>
          <w:rFonts w:ascii="Times New Roman" w:hAnsi="Times New Roman" w:cs="Times New Roman"/>
          <w:sz w:val="28"/>
          <w:szCs w:val="28"/>
        </w:rPr>
        <w:t>.</w:t>
      </w:r>
    </w:p>
    <w:sectPr w:rsidR="005812B2" w:rsidRPr="00B325D0" w:rsidSect="00A702C0">
      <w:pgSz w:w="16838" w:h="11906" w:orient="landscape"/>
      <w:pgMar w:top="851" w:right="962" w:bottom="567" w:left="709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num="3" w:space="7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78C4"/>
    <w:multiLevelType w:val="hybridMultilevel"/>
    <w:tmpl w:val="62305CD2"/>
    <w:lvl w:ilvl="0" w:tplc="9DD442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05"/>
    <w:rsid w:val="000247C1"/>
    <w:rsid w:val="00061D7E"/>
    <w:rsid w:val="00094541"/>
    <w:rsid w:val="00097665"/>
    <w:rsid w:val="000A0928"/>
    <w:rsid w:val="000E3810"/>
    <w:rsid w:val="001008F9"/>
    <w:rsid w:val="00103A28"/>
    <w:rsid w:val="00120FD3"/>
    <w:rsid w:val="00131634"/>
    <w:rsid w:val="00133AA8"/>
    <w:rsid w:val="0015430A"/>
    <w:rsid w:val="00176A3A"/>
    <w:rsid w:val="001946E9"/>
    <w:rsid w:val="001C5649"/>
    <w:rsid w:val="001C702C"/>
    <w:rsid w:val="00261905"/>
    <w:rsid w:val="002B033E"/>
    <w:rsid w:val="002C3A91"/>
    <w:rsid w:val="002D372D"/>
    <w:rsid w:val="003026CA"/>
    <w:rsid w:val="00304A0F"/>
    <w:rsid w:val="003137A7"/>
    <w:rsid w:val="00321698"/>
    <w:rsid w:val="00322142"/>
    <w:rsid w:val="003429A5"/>
    <w:rsid w:val="00354163"/>
    <w:rsid w:val="00363010"/>
    <w:rsid w:val="00364845"/>
    <w:rsid w:val="00365117"/>
    <w:rsid w:val="0037249D"/>
    <w:rsid w:val="003724CA"/>
    <w:rsid w:val="00373C58"/>
    <w:rsid w:val="003E610C"/>
    <w:rsid w:val="0040020A"/>
    <w:rsid w:val="004037ED"/>
    <w:rsid w:val="00406D06"/>
    <w:rsid w:val="00410109"/>
    <w:rsid w:val="00434708"/>
    <w:rsid w:val="00444AC1"/>
    <w:rsid w:val="00446451"/>
    <w:rsid w:val="00462ED3"/>
    <w:rsid w:val="004A5C42"/>
    <w:rsid w:val="004A701D"/>
    <w:rsid w:val="004C5DC6"/>
    <w:rsid w:val="004D7784"/>
    <w:rsid w:val="004E2F6D"/>
    <w:rsid w:val="004E5B64"/>
    <w:rsid w:val="005074AD"/>
    <w:rsid w:val="00507D6F"/>
    <w:rsid w:val="00512D6E"/>
    <w:rsid w:val="005247F3"/>
    <w:rsid w:val="00527DE1"/>
    <w:rsid w:val="00537BC3"/>
    <w:rsid w:val="00541BC0"/>
    <w:rsid w:val="005561F8"/>
    <w:rsid w:val="00566A33"/>
    <w:rsid w:val="0056700D"/>
    <w:rsid w:val="005759E3"/>
    <w:rsid w:val="005812B2"/>
    <w:rsid w:val="00586AF3"/>
    <w:rsid w:val="005B4118"/>
    <w:rsid w:val="005B4E8E"/>
    <w:rsid w:val="005D2262"/>
    <w:rsid w:val="005D2512"/>
    <w:rsid w:val="005E4486"/>
    <w:rsid w:val="006034D6"/>
    <w:rsid w:val="00605B0B"/>
    <w:rsid w:val="00607A98"/>
    <w:rsid w:val="0061591F"/>
    <w:rsid w:val="006403AE"/>
    <w:rsid w:val="00645C02"/>
    <w:rsid w:val="00666B52"/>
    <w:rsid w:val="00683C0B"/>
    <w:rsid w:val="00687A17"/>
    <w:rsid w:val="00696A85"/>
    <w:rsid w:val="006A213D"/>
    <w:rsid w:val="006A26A3"/>
    <w:rsid w:val="006E7FFE"/>
    <w:rsid w:val="006F6228"/>
    <w:rsid w:val="00702FAD"/>
    <w:rsid w:val="00757C67"/>
    <w:rsid w:val="00772AA1"/>
    <w:rsid w:val="00786EA7"/>
    <w:rsid w:val="007C72D8"/>
    <w:rsid w:val="007D40EF"/>
    <w:rsid w:val="007D4621"/>
    <w:rsid w:val="0080761B"/>
    <w:rsid w:val="008106C5"/>
    <w:rsid w:val="008231F9"/>
    <w:rsid w:val="00837EFD"/>
    <w:rsid w:val="00840188"/>
    <w:rsid w:val="0084133F"/>
    <w:rsid w:val="00860958"/>
    <w:rsid w:val="0086795F"/>
    <w:rsid w:val="00891BE6"/>
    <w:rsid w:val="008968CC"/>
    <w:rsid w:val="008A7551"/>
    <w:rsid w:val="008E22B8"/>
    <w:rsid w:val="008E2BBD"/>
    <w:rsid w:val="008E3E03"/>
    <w:rsid w:val="008F649C"/>
    <w:rsid w:val="0090621C"/>
    <w:rsid w:val="00926408"/>
    <w:rsid w:val="00937376"/>
    <w:rsid w:val="0096254F"/>
    <w:rsid w:val="00972CF3"/>
    <w:rsid w:val="009746E3"/>
    <w:rsid w:val="00996E6D"/>
    <w:rsid w:val="009A1E70"/>
    <w:rsid w:val="009C07A7"/>
    <w:rsid w:val="009C36C4"/>
    <w:rsid w:val="00A021DD"/>
    <w:rsid w:val="00A03053"/>
    <w:rsid w:val="00A11D94"/>
    <w:rsid w:val="00A125A6"/>
    <w:rsid w:val="00A259BB"/>
    <w:rsid w:val="00A26B05"/>
    <w:rsid w:val="00A34D37"/>
    <w:rsid w:val="00A6157F"/>
    <w:rsid w:val="00A702C0"/>
    <w:rsid w:val="00A7508C"/>
    <w:rsid w:val="00AA3A67"/>
    <w:rsid w:val="00AB1FF3"/>
    <w:rsid w:val="00AB4A15"/>
    <w:rsid w:val="00B325D0"/>
    <w:rsid w:val="00B4057D"/>
    <w:rsid w:val="00B423DF"/>
    <w:rsid w:val="00B44DF2"/>
    <w:rsid w:val="00B8788D"/>
    <w:rsid w:val="00BC77DD"/>
    <w:rsid w:val="00BD5014"/>
    <w:rsid w:val="00BE5748"/>
    <w:rsid w:val="00BE7BF4"/>
    <w:rsid w:val="00BF767C"/>
    <w:rsid w:val="00C21552"/>
    <w:rsid w:val="00C43E93"/>
    <w:rsid w:val="00C54C32"/>
    <w:rsid w:val="00C7416D"/>
    <w:rsid w:val="00C809A7"/>
    <w:rsid w:val="00C82E1C"/>
    <w:rsid w:val="00CC6345"/>
    <w:rsid w:val="00CD01DA"/>
    <w:rsid w:val="00D0442A"/>
    <w:rsid w:val="00D07C87"/>
    <w:rsid w:val="00D10391"/>
    <w:rsid w:val="00D12AA3"/>
    <w:rsid w:val="00D20DD2"/>
    <w:rsid w:val="00D31A5E"/>
    <w:rsid w:val="00D41404"/>
    <w:rsid w:val="00D54546"/>
    <w:rsid w:val="00D54DD8"/>
    <w:rsid w:val="00D60A98"/>
    <w:rsid w:val="00D65C9A"/>
    <w:rsid w:val="00D75467"/>
    <w:rsid w:val="00D9571E"/>
    <w:rsid w:val="00DA3ABE"/>
    <w:rsid w:val="00DB41DA"/>
    <w:rsid w:val="00DB5416"/>
    <w:rsid w:val="00DC3112"/>
    <w:rsid w:val="00DC3D4A"/>
    <w:rsid w:val="00DE26F7"/>
    <w:rsid w:val="00DE6C4B"/>
    <w:rsid w:val="00DF0CFA"/>
    <w:rsid w:val="00E01658"/>
    <w:rsid w:val="00E03D6F"/>
    <w:rsid w:val="00E16B54"/>
    <w:rsid w:val="00E24A1A"/>
    <w:rsid w:val="00E25D53"/>
    <w:rsid w:val="00E3496C"/>
    <w:rsid w:val="00E43EA0"/>
    <w:rsid w:val="00E60B50"/>
    <w:rsid w:val="00E86C74"/>
    <w:rsid w:val="00EA0843"/>
    <w:rsid w:val="00EA470A"/>
    <w:rsid w:val="00EA5DA3"/>
    <w:rsid w:val="00EB349C"/>
    <w:rsid w:val="00EB3A34"/>
    <w:rsid w:val="00EC4BD3"/>
    <w:rsid w:val="00EC5FC3"/>
    <w:rsid w:val="00EC6CEB"/>
    <w:rsid w:val="00EF28A0"/>
    <w:rsid w:val="00F05B32"/>
    <w:rsid w:val="00F207EF"/>
    <w:rsid w:val="00F42B03"/>
    <w:rsid w:val="00F46C4D"/>
    <w:rsid w:val="00F5641C"/>
    <w:rsid w:val="00F76C1E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4838-A3A0-4B2B-A126-F28C7B7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E6D"/>
    <w:pPr>
      <w:ind w:left="720"/>
      <w:contextualSpacing/>
    </w:pPr>
  </w:style>
  <w:style w:type="paragraph" w:customStyle="1" w:styleId="c0">
    <w:name w:val="c0"/>
    <w:basedOn w:val="a"/>
    <w:rsid w:val="005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4118"/>
  </w:style>
  <w:style w:type="paragraph" w:customStyle="1" w:styleId="c15">
    <w:name w:val="c15"/>
    <w:basedOn w:val="a"/>
    <w:rsid w:val="005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4118"/>
  </w:style>
  <w:style w:type="paragraph" w:customStyle="1" w:styleId="c9">
    <w:name w:val="c9"/>
    <w:basedOn w:val="a"/>
    <w:rsid w:val="005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B4E8E"/>
  </w:style>
  <w:style w:type="character" w:customStyle="1" w:styleId="c8">
    <w:name w:val="c8"/>
    <w:basedOn w:val="a0"/>
    <w:rsid w:val="005B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14</cp:revision>
  <cp:lastPrinted>2019-02-19T11:12:00Z</cp:lastPrinted>
  <dcterms:created xsi:type="dcterms:W3CDTF">2016-09-28T06:52:00Z</dcterms:created>
  <dcterms:modified xsi:type="dcterms:W3CDTF">2019-02-19T11:14:00Z</dcterms:modified>
</cp:coreProperties>
</file>