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CD" w:rsidRPr="00B45485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детский сад №2 «Ромашка»</w:t>
      </w: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6F24" wp14:editId="27C8772B">
                <wp:simplePos x="0" y="0"/>
                <wp:positionH relativeFrom="margin">
                  <wp:posOffset>647064</wp:posOffset>
                </wp:positionH>
                <wp:positionV relativeFrom="paragraph">
                  <wp:posOffset>9524</wp:posOffset>
                </wp:positionV>
                <wp:extent cx="4848225" cy="24669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08CD" w:rsidRPr="00B45485" w:rsidRDefault="00CF08CD" w:rsidP="00CF08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40"/>
                                <w:lang w:eastAsia="ru-RU"/>
                              </w:rPr>
                            </w:pPr>
                            <w:r w:rsidRPr="00B454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40"/>
                                <w:lang w:eastAsia="ru-RU"/>
                              </w:rPr>
                              <w:t xml:space="preserve">Советы родителям </w:t>
                            </w:r>
                          </w:p>
                          <w:p w:rsidR="00CF08CD" w:rsidRPr="00B45485" w:rsidRDefault="00CF08CD" w:rsidP="00CF08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FF0000"/>
                                <w:sz w:val="72"/>
                                <w:szCs w:val="40"/>
                                <w:lang w:eastAsia="ru-RU"/>
                              </w:rPr>
                            </w:pPr>
                            <w:r w:rsidRPr="00B454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40"/>
                                <w:lang w:eastAsia="ru-RU"/>
                              </w:rPr>
                              <w:t>по адаптации ребенка</w:t>
                            </w:r>
                          </w:p>
                          <w:p w:rsidR="00CF08CD" w:rsidRPr="00B45485" w:rsidRDefault="00CF08CD" w:rsidP="00CF08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40"/>
                                <w:lang w:eastAsia="ru-RU"/>
                              </w:rPr>
                            </w:pPr>
                            <w:r w:rsidRPr="00B454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40"/>
                                <w:lang w:eastAsia="ru-RU"/>
                              </w:rPr>
                              <w:t>в детском саду</w:t>
                            </w:r>
                          </w:p>
                          <w:p w:rsidR="00CF08CD" w:rsidRPr="00B45485" w:rsidRDefault="00CF08CD" w:rsidP="00CF08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FF0000"/>
                                <w:sz w:val="28"/>
                                <w:lang w:eastAsia="ru-RU"/>
                              </w:rPr>
                            </w:pPr>
                          </w:p>
                          <w:p w:rsidR="00CF08CD" w:rsidRPr="00B45485" w:rsidRDefault="00CF08CD" w:rsidP="00CF08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46F2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0.95pt;margin-top:.75pt;width:381.7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" filled="f" stroked="f">
                <v:textbox>
                  <w:txbxContent>
                    <w:p w:rsidR="00CF08CD" w:rsidRPr="00B45485" w:rsidRDefault="00CF08CD" w:rsidP="00CF08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40"/>
                          <w:lang w:eastAsia="ru-RU"/>
                        </w:rPr>
                      </w:pPr>
                      <w:r w:rsidRPr="00B4548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40"/>
                          <w:lang w:eastAsia="ru-RU"/>
                        </w:rPr>
                        <w:t xml:space="preserve">Советы родителям </w:t>
                      </w:r>
                    </w:p>
                    <w:p w:rsidR="00CF08CD" w:rsidRPr="00B45485" w:rsidRDefault="00CF08CD" w:rsidP="00CF08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FF0000"/>
                          <w:sz w:val="72"/>
                          <w:szCs w:val="40"/>
                          <w:lang w:eastAsia="ru-RU"/>
                        </w:rPr>
                      </w:pPr>
                      <w:r w:rsidRPr="00B4548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40"/>
                          <w:lang w:eastAsia="ru-RU"/>
                        </w:rPr>
                        <w:t>по адаптации ребенка</w:t>
                      </w:r>
                    </w:p>
                    <w:p w:rsidR="00CF08CD" w:rsidRPr="00B45485" w:rsidRDefault="00CF08CD" w:rsidP="00CF08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40"/>
                          <w:lang w:eastAsia="ru-RU"/>
                        </w:rPr>
                      </w:pPr>
                      <w:r w:rsidRPr="00B4548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40"/>
                          <w:lang w:eastAsia="ru-RU"/>
                        </w:rPr>
                        <w:t>в детском саду</w:t>
                      </w:r>
                    </w:p>
                    <w:p w:rsidR="00CF08CD" w:rsidRPr="00B45485" w:rsidRDefault="00CF08CD" w:rsidP="00CF08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FF0000"/>
                          <w:sz w:val="28"/>
                          <w:lang w:eastAsia="ru-RU"/>
                        </w:rPr>
                      </w:pPr>
                    </w:p>
                    <w:p w:rsidR="00CF08CD" w:rsidRPr="00B45485" w:rsidRDefault="00CF08CD" w:rsidP="00CF08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8CD" w:rsidRPr="00B45485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D" w:rsidRPr="00B45485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8CD" w:rsidRPr="00B45485" w:rsidRDefault="00CF08CD" w:rsidP="00CF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8CD" w:rsidRDefault="00CF08CD" w:rsidP="00CF0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CD" w:rsidRPr="00B45485" w:rsidRDefault="00CF08CD" w:rsidP="00CF08CD">
      <w:pPr>
        <w:rPr>
          <w:rFonts w:ascii="Times New Roman" w:hAnsi="Times New Roman" w:cs="Times New Roman"/>
          <w:sz w:val="28"/>
          <w:szCs w:val="28"/>
        </w:rPr>
      </w:pPr>
    </w:p>
    <w:p w:rsidR="00CF08CD" w:rsidRPr="00B45485" w:rsidRDefault="00CF08CD" w:rsidP="00CF08CD">
      <w:pPr>
        <w:rPr>
          <w:rFonts w:ascii="Times New Roman" w:hAnsi="Times New Roman" w:cs="Times New Roman"/>
          <w:sz w:val="28"/>
          <w:szCs w:val="28"/>
        </w:rPr>
      </w:pPr>
    </w:p>
    <w:p w:rsidR="00CF08CD" w:rsidRPr="00B45485" w:rsidRDefault="00CF08CD" w:rsidP="00CF08CD">
      <w:pPr>
        <w:rPr>
          <w:rFonts w:ascii="Times New Roman" w:hAnsi="Times New Roman" w:cs="Times New Roman"/>
          <w:sz w:val="28"/>
          <w:szCs w:val="28"/>
        </w:rPr>
      </w:pPr>
    </w:p>
    <w:p w:rsidR="00CF08CD" w:rsidRPr="00B45485" w:rsidRDefault="00CF08CD" w:rsidP="00CF08CD">
      <w:pPr>
        <w:rPr>
          <w:rFonts w:ascii="Times New Roman" w:hAnsi="Times New Roman" w:cs="Times New Roman"/>
          <w:sz w:val="28"/>
          <w:szCs w:val="28"/>
        </w:rPr>
      </w:pPr>
    </w:p>
    <w:p w:rsidR="00CF08CD" w:rsidRPr="00B45485" w:rsidRDefault="00CF08CD" w:rsidP="00CF08CD">
      <w:pPr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rPr>
          <w:rFonts w:ascii="Times New Roman" w:hAnsi="Times New Roman" w:cs="Times New Roman"/>
          <w:sz w:val="28"/>
          <w:szCs w:val="28"/>
        </w:rPr>
      </w:pPr>
    </w:p>
    <w:p w:rsidR="00CF08CD" w:rsidRPr="00B45485" w:rsidRDefault="00CF08CD" w:rsidP="00CF08CD">
      <w:pPr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Приморско-Ахтарск</w:t>
      </w:r>
    </w:p>
    <w:p w:rsidR="00CF08CD" w:rsidRPr="00B45485" w:rsidRDefault="00CF08CD" w:rsidP="00CF0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40"/>
          <w:szCs w:val="40"/>
          <w:lang w:eastAsia="ru-RU"/>
        </w:rPr>
      </w:pPr>
      <w:bookmarkStart w:id="0" w:name="_GoBack"/>
      <w:r w:rsidRPr="009864B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Советы родителям по адаптации ребенка</w:t>
      </w:r>
    </w:p>
    <w:p w:rsidR="00CF08CD" w:rsidRDefault="00CF08CD" w:rsidP="00CF0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9864B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 детском саду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bookmarkStart w:id="1" w:name="h.gjdgxs"/>
      <w:bookmarkEnd w:id="1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D14C66A" wp14:editId="010CB8F6">
            <wp:simplePos x="0" y="0"/>
            <wp:positionH relativeFrom="margin">
              <wp:posOffset>81915</wp:posOffset>
            </wp:positionH>
            <wp:positionV relativeFrom="paragraph">
              <wp:posOffset>240665</wp:posOffset>
            </wp:positionV>
            <wp:extent cx="1485900" cy="2044700"/>
            <wp:effectExtent l="228600" t="228600" r="228600" b="222250"/>
            <wp:wrapThrough wrapText="bothSides">
              <wp:wrapPolygon edited="0">
                <wp:start x="-3323" y="-2415"/>
                <wp:lineTo x="-3323" y="23747"/>
                <wp:lineTo x="24646" y="23747"/>
                <wp:lineTo x="24646" y="-2415"/>
                <wp:lineTo x="-3323" y="-2415"/>
              </wp:wrapPolygon>
            </wp:wrapThrough>
            <wp:docPr id="2" name="Рисунок 2" descr="адаптация-к-детскому-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аптация-к-детскому-саду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24" t="27520" r="12959" b="1714"/>
                    <a:stretch/>
                  </pic:blipFill>
                  <pic:spPr bwMode="auto">
                    <a:xfrm>
                      <a:off x="0" y="0"/>
                      <a:ext cx="1485900" cy="2044700"/>
                    </a:xfrm>
                    <a:prstGeom prst="rect">
                      <a:avLst/>
                    </a:prstGeom>
                    <a:ln w="228600" cap="sq" cmpd="thickThin" algn="ctr">
                      <a:solidFill>
                        <a:srgbClr val="FF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4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Адаптация 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Детям любого возраста очень непросто начинать посещать детский сад, ведь вся их жизнь меняется кардинальным образом.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Что же меняется в привычной и такой знакомой жизни ребёнка:</w:t>
      </w:r>
    </w:p>
    <w:p w:rsidR="00CF08CD" w:rsidRPr="009864BE" w:rsidRDefault="00CF08CD" w:rsidP="00CF08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четкий режим дня;</w:t>
      </w:r>
    </w:p>
    <w:p w:rsidR="00CF08CD" w:rsidRPr="009864BE" w:rsidRDefault="00CF08CD" w:rsidP="00CF08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нет родных и близких людей;</w:t>
      </w:r>
    </w:p>
    <w:p w:rsidR="00CF08CD" w:rsidRPr="009864BE" w:rsidRDefault="00CF08CD" w:rsidP="00CF08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постоянно вынужден контактировать со сверстниками;</w:t>
      </w:r>
    </w:p>
    <w:p w:rsidR="00CF08CD" w:rsidRPr="009864BE" w:rsidRDefault="00CF08CD" w:rsidP="00CF08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слушаться и подчиняться незнакомому до этого человеку;</w:t>
      </w:r>
    </w:p>
    <w:p w:rsidR="00CF08CD" w:rsidRPr="009864BE" w:rsidRDefault="00CF08CD" w:rsidP="00CF08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персонально к ребёнку становится намного меньше.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детей адаптируются относительно легко, и негативные моменты у них уходят в течение 1–3 недель. Другим несколько сложнее, и адаптация может длиться около 2-3 месяцев, по истечении которых их тревога значительно снижается. В целом психологи отводят на адаптацию ребёнка к детскому саду до 6 месяцев. Если за этот период ребёнок не адаптировался, возможно, ему пока рано ходить в детский сад или же он просто «</w:t>
      </w:r>
      <w:proofErr w:type="spellStart"/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несадовский</w:t>
      </w:r>
      <w:proofErr w:type="spellEnd"/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ребёнок».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тоже бывает, и это не страшно.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попробуем разобраться, что происходит с ребёнком, когда его начинают водить в детский сад, и почему он начинает вести себя не так, как раньше.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время почти все малыши испытывают от посещения детского сада, в основном, отрицательные эмоции. Они могут быть более плаксивы и встревожены даже дома.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это связано, и что же малыш чувствует?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может быть страшно. Он может бояться незнакомых воспитателей, детей. Часто дети боятся, что родители за ними не придут.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злиться (не давать себя раздеть, вырываться, или даже ударить маму или папу).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казаться, что малыш вообще ничего не чувствует. Он становится апатичным, вялым, депрессивным.</w:t>
      </w: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проявления детей встречаются часто и говорят они о том, что ребёнку сложно расставаться с мамой и привыкать к новой, чужой для него среде. Однако отрицательные эмоции обязательно сменятся положительными, свидетельствующими о прохождении адаптационного периода. Наберитесь терпения.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складывается взаимодействие ребёнка в период адаптации с воспитателями и со сверстниками: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в первое время вообще не выходить на контакт ни с теми, ни с другими. Может выбрать себе тихий уголок и оттуда наблюдать за происходящим. Важно дать ребёнку возможность самому начать общаться. Он сделает это тогда, когда будет более-менее спокоен и готов к взаимодействию. Насильно заставлять его что-то делать не стоит, этим можно только отпугнуть ребёнка. Возможно, это имели в виду ваши воспитатели, «не занимаясь с вашей дочерью», не заставляя её переодеваться и ложиться спать, говоря «Я её вообще не трогаю».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адаптация идет успешно, можно судить по тому, что малыш все охотнее взаимодействует с воспитателем в группе, откликается на его просьбы, следует режимным моментам. Но торопить его в этом не следует.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навыков самообслуживания. В первое время может казаться, что ребёнок разучился одеваться, есть ложкой, вовремя ходить в туалет. Это связано с переживаемым стрессом. По мере прохождения адаптации, эти навыки вернутся. Более того, как правило, глядя на остальных, малыши быстрее учатся и радостно демонстрируют свои новые возможности взрослым.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Одними из стрессовых факторов для ребёнка </w:t>
      </w:r>
      <w:r w:rsidRPr="009864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 </w:t>
      </w:r>
      <w:hyperlink r:id="rId6" w:history="1">
        <w:r w:rsidRPr="00986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питание в детском саду</w:t>
        </w:r>
      </w:hyperlink>
      <w:r w:rsidRPr="0098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сон. Снижение аппетита связано как с переживаемым стрессом, когда </w:t>
      </w: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вообще не хочется, так и с тем, что еда не такая, как дома. Улучшение аппетита будет говорить об успешном прохождении адаптации.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сон для крохи является одним из самых сложных испытаний в период адаптации. Другая кровать, непривычная обстановка, рядом нет мамы и любимой игрушки. Ребёнку бывает сложно заснуть, сон может быть тревожным и коротким. Причем и ночной сон тоже страдает. Скорее всего, воспитатели не оставляют вашу дочь на сон, понимая, что она пока еще не совсем освоилась и сильно переживает. В таком случае, заставляя её спать, можно ещё больше усложнить её адаптацию. Однако к завершению этого периода сон и дома, и в саду нормализуется.</w:t>
      </w:r>
    </w:p>
    <w:p w:rsidR="00CF08CD" w:rsidRDefault="00CF08CD" w:rsidP="00CF0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ребёнка. Адаптация к детскому саду – это серьёзный стресс. А организм всегда реагирует на стрессовые факторы снижением иммунитета. А вероятность встретиться с вирусом в саду намного выше, чем раньше. Именно с этим связано то, что ребёнок может в первые месяцы часто болеть.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F08CD" w:rsidRPr="009864BE" w:rsidRDefault="00CF08CD" w:rsidP="00CF0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864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ПЕРВЫЙ   ШАГ НА ТЕРРИТОРИЮ ДЕТСКОГО САДА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наказы опытных педагогов, за день-два начните разговор с малышом, подготовьте его к приходу в группу. Скажите, что вы мечтаете показать ему детский сад, где интересно живется всем детям, где добрые, ласковые воспитатели играют с детьми, поют, танцуют.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Выйдя на вечернюю прогулку, предложите ребенку заглянуть в детский сад.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Вошли вместе на участок. Помните: многое зависит от вас. Ребенок смотрит на окружающее через призму восприятия, оценивает происходящее ее мерками. Приветливо поздоровайтесь с воспитателями, называя ее по имени и отчеству. Ведите себя так, будто пришли в гости к хорошему знакомому симпатичному человеку. Никакой скованности, робости. Воспитатель приветливо ответит вам, </w:t>
      </w: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пригласит вместе погулять на участке, кратко обратится к ребенку, в основном разговаривая с вами.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 отвлекайте ребенка на окружающее (цветник, качели, игровой материал, особенно на детей) Он все равно это не видит, а большое количество ребятишек его даже пугает. Первый приход в детский сад - яркое событие для него на уровне импринтинга (запечатления), которое многое определит в дальнейшем ходе адаптационного периода. Пока он разбирается: кто такой воспитатель и можно ли ему доверять, мама не должна судорожно прижимать к себе малыша и держать его за руку. Наоборот, надо спокойно   отреагировать на приглашение воспитателя проследовать за нею по участку, где дети качаются на качелях, играют в песочнице, заняты своими делами на веранде. Обращаясь к сыну, напоминает: " Эти качели похожи на те, что стоят у нас дома. Верно?", "А горка лучше нашей!" Напоминания о предметах, знакомых ребенку в обыденной жизни, помогает ему внутренне расслабиться, спокойно оглядеться.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воспитатель затеял вместе с детьми наблюдение за чем-то, остановитесь неподалеку, прислушайтесь, о чем речь. Захочет малыш покататься на качелях, прокатится с горки, воспитатель только приветствует. Уходя с территории участка, попрощайтесь с воспитателем, не принуждая ребенка к тому же, Пообещайте прийти в гости еще. Теперь уже на целый вечер есть, что вспомнить интересного самим, о чем рассказать папе. Искренне радуйтесь, что познакомились   с детским садом.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два-три дня вы увидите сдвиги в поведении малыша. Он уже улыбается   воспитателю при встрече, может, по собственной инициативе откликнутся на ее предложение посмотреть что-то интересное (недалеко от того места, где находится мама). Устанавливая контакт с незнакомым взрослым на уровне эмоционального общения, малыш почти параллельно осваивает незнакомое для него участок, постепенно начинает ориентироваться в нем.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9864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Совет первый -  Неполный день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оставлять ребенка на полный день. Желательно первое время забирать его тогда, когда он еще не устал. Время пребывания в саду увеличивайте постепенно.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9864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Совет второй - Правила личной гигиены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узнать все правила, которые существуют в садике, особенно те, что касается личной гигиены. Постарайтесь придерживаться их дома – тогда ребенку легче будет привыкнуть к требованиям садика. Обязательно оставьте в садике запас одежды и белья, чтобы в случае необходимости ребенок мог быстро переодеться в чистое и сухое.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9864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Совет третий - Еда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приучайте детей к перекусам, а соблюдайте режим питания. Организм ребенка привыкает к перекусам и в саду ему этого может не хватать. Малыш будет испытывать дискомфорт, но объяснить не сможет. Ест ли ребенок сам или ему нужна помощь? Уверенно пользуется ложкой и вилкой? Решите, как много вы хотите помощи в этом вопросе от воспитателей. Расскажите о ваших пожеланиях людям, которые будут непосредственно общаться с вашим малышом.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9864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Совет четвертый - Сон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родители уверены, что ребенку не нужен дневной сон, ведь дома его не уложишь. В детском саду дети спят, потому что их жизнь гораздо более динамична и насыщена, и после обеда дети просто валятся с ног от усталости.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64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Совет пятый - Одежда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должна быть удобной и комфортной. Что для вас важнее — чтобы он выглядел самым модным и стильным или, чтобы он не боялся испачкаться и помять одежду? Обратить внимание на удобство застежек. Пусть маленький человек чувствует себя комфортно и свободно, а одежда не будет предметом ваших сожалений и претензий к ребенку.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9864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Совет шестой - Игрушки</w:t>
      </w:r>
    </w:p>
    <w:p w:rsidR="00CF08CD" w:rsidRDefault="00CF08CD" w:rsidP="00CF0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ребенком, что он будет приносить в детский сад только те</w:t>
      </w: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игрушки, с которыми он готов поделится, и пропажа или порча которых не</w:t>
      </w: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вызовет бурю слез. Помните сейчас идет адаптация к детском саду, это и так</w:t>
      </w: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тяжело для вашего ребенка, и лишние потрясения ему совсем ни к чему.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Совет седьмой - Расставание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Расставание с мамой — для всех животрепещущий вопрос. Очень многие дети плачут при расставании. Их приходится долго уговаривать и отвлекать. Воспитатель поможет вам в этом, но в ваших силах сделать расставание менее болезненным. Узнайте, как ребенок чувствует себя в ваше отсутствие. Если он быстро успокаивается, не грустит то, скорее всего, причина в ритуале расставания. Необходимо придумать или изменить ритуал, чтобы ребенку было легче вас отпустить.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64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Совет восьмой — Никогда не обманывайте ребенка</w:t>
      </w:r>
    </w:p>
    <w:p w:rsidR="00CF08CD" w:rsidRPr="009864BE" w:rsidRDefault="00CF08CD" w:rsidP="00CF0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Обман — даже если у вас изменились планы — может стать очень тяжелой правдой для ребенка, поколебать его доверие к вам и свести на нет все усилия по успешной адаптации в саду. Поэтому, если не уверены, сможете ли выполнить свое обещание — лучше забрать ребенка раньше без предупреждения — это станет для него приятным сюрпризом.</w:t>
      </w:r>
    </w:p>
    <w:p w:rsidR="00CF08CD" w:rsidRDefault="00CF08CD" w:rsidP="00CF0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8CD" w:rsidRDefault="00CF08CD" w:rsidP="00CF0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962" w:rsidRDefault="00657962"/>
    <w:sectPr w:rsidR="00657962" w:rsidSect="00B45485">
      <w:pgSz w:w="11906" w:h="16838"/>
      <w:pgMar w:top="1245" w:right="1133" w:bottom="851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628D2"/>
    <w:multiLevelType w:val="multilevel"/>
    <w:tmpl w:val="967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2C"/>
    <w:rsid w:val="00657962"/>
    <w:rsid w:val="008F532C"/>
    <w:rsid w:val="00C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9430C-FD9F-401D-86CF-EE385235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deti-club.ru%2Fcategory%2Ftet%2Fpitanie&amp;sa=D&amp;sntz=1&amp;usg=AFQjCNFYeAqHccG8I28mJIkqCzlkPLnP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2021-06-07T07:47:00Z</dcterms:created>
  <dcterms:modified xsi:type="dcterms:W3CDTF">2021-06-07T07:49:00Z</dcterms:modified>
</cp:coreProperties>
</file>