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AD" w:rsidRPr="002363AD" w:rsidRDefault="002363AD" w:rsidP="00236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A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363AD" w:rsidRPr="002363AD" w:rsidRDefault="002363AD" w:rsidP="002363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63AD">
        <w:rPr>
          <w:rFonts w:ascii="Times New Roman" w:hAnsi="Times New Roman" w:cs="Times New Roman"/>
          <w:color w:val="000000"/>
          <w:sz w:val="28"/>
          <w:szCs w:val="28"/>
        </w:rPr>
        <w:t>детский сад № 2 «Ромашка»</w:t>
      </w: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ED3CCC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ED3CCC" w:rsidRDefault="002363AD" w:rsidP="00C147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Методическая разработка</w:t>
      </w:r>
    </w:p>
    <w:p w:rsidR="00EB5374" w:rsidRPr="00ED3CCC" w:rsidRDefault="00EB5374" w:rsidP="00C147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3CCC">
        <w:rPr>
          <w:rFonts w:ascii="Times New Roman" w:eastAsia="SimSun" w:hAnsi="Times New Roman" w:cs="Times New Roman"/>
          <w:sz w:val="28"/>
          <w:szCs w:val="28"/>
          <w:lang w:eastAsia="zh-CN"/>
        </w:rPr>
        <w:t>по социально - личностному развитию</w:t>
      </w:r>
    </w:p>
    <w:p w:rsidR="00EB5374" w:rsidRPr="00ED3CCC" w:rsidRDefault="00EB5374" w:rsidP="00C147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3CCC">
        <w:rPr>
          <w:rFonts w:ascii="Times New Roman" w:eastAsia="SimSun" w:hAnsi="Times New Roman" w:cs="Times New Roman"/>
          <w:sz w:val="28"/>
          <w:szCs w:val="28"/>
          <w:lang w:eastAsia="zh-CN"/>
        </w:rPr>
        <w:t>для детей старшего дошкольного возраста</w:t>
      </w:r>
    </w:p>
    <w:p w:rsidR="00EB5374" w:rsidRPr="00C14756" w:rsidRDefault="00EB5374" w:rsidP="00C14756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EB5374" w:rsidRPr="00185637" w:rsidRDefault="00EB5374" w:rsidP="00C14756">
      <w:pPr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«Наша Дружная Семья»</w:t>
      </w: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C14756" w:rsidRDefault="00EB5374" w:rsidP="0018563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185637" w:rsidRDefault="00EB5374" w:rsidP="00F33C54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</w:p>
    <w:p w:rsidR="00EB5374" w:rsidRPr="00ED3CCC" w:rsidRDefault="00EB5374" w:rsidP="00ED3CCC">
      <w:pPr>
        <w:tabs>
          <w:tab w:val="left" w:pos="5625"/>
        </w:tabs>
        <w:spacing w:after="0" w:line="240" w:lineRule="auto"/>
        <w:ind w:left="540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3C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Воспитатель </w:t>
      </w:r>
    </w:p>
    <w:p w:rsidR="00EB5374" w:rsidRPr="00ED3CCC" w:rsidRDefault="00EB5374" w:rsidP="00ED3CCC">
      <w:pPr>
        <w:tabs>
          <w:tab w:val="left" w:pos="5625"/>
        </w:tabs>
        <w:spacing w:after="0" w:line="240" w:lineRule="auto"/>
        <w:ind w:left="540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D3C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Надежда Сергеевна </w:t>
      </w:r>
      <w:r w:rsidR="00323EF7">
        <w:rPr>
          <w:rFonts w:ascii="Times New Roman" w:eastAsia="SimSun" w:hAnsi="Times New Roman" w:cs="Times New Roman"/>
          <w:sz w:val="28"/>
          <w:szCs w:val="28"/>
          <w:lang w:eastAsia="zh-CN"/>
        </w:rPr>
        <w:t>Радионова</w:t>
      </w:r>
    </w:p>
    <w:p w:rsidR="00EB5374" w:rsidRPr="00ED3CCC" w:rsidRDefault="00EB5374" w:rsidP="00836945">
      <w:pPr>
        <w:tabs>
          <w:tab w:val="left" w:pos="64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3CCC">
        <w:rPr>
          <w:rFonts w:ascii="Times New Roman" w:eastAsia="SimSun" w:hAnsi="Times New Roman"/>
          <w:sz w:val="28"/>
          <w:szCs w:val="28"/>
          <w:lang w:eastAsia="zh-CN"/>
        </w:rPr>
        <w:tab/>
      </w:r>
    </w:p>
    <w:p w:rsidR="00EB5374" w:rsidRPr="00ED3CCC" w:rsidRDefault="00EB5374" w:rsidP="00ED3CCC">
      <w:pPr>
        <w:tabs>
          <w:tab w:val="left" w:pos="6735"/>
        </w:tabs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ED3CC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Default="00EB5374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836945" w:rsidRDefault="00836945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836945" w:rsidRDefault="00836945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2363AD" w:rsidRDefault="002363AD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bookmarkStart w:id="0" w:name="_GoBack"/>
      <w:bookmarkEnd w:id="0"/>
    </w:p>
    <w:p w:rsidR="00836945" w:rsidRPr="00185637" w:rsidRDefault="00836945" w:rsidP="0018563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EB5374" w:rsidRPr="00185637" w:rsidRDefault="00EB5374" w:rsidP="00F33C54">
      <w:pPr>
        <w:tabs>
          <w:tab w:val="left" w:pos="3585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5637">
        <w:rPr>
          <w:rFonts w:ascii="Times New Roman" w:eastAsia="SimSu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85637">
        <w:rPr>
          <w:rFonts w:ascii="Times New Roman" w:eastAsia="SimSun" w:hAnsi="Times New Roman" w:cs="Times New Roman"/>
          <w:sz w:val="28"/>
          <w:szCs w:val="28"/>
          <w:lang w:eastAsia="zh-CN"/>
        </w:rPr>
        <w:t>Приморско-Ахтарск</w:t>
      </w:r>
    </w:p>
    <w:p w:rsidR="00EB5374" w:rsidRPr="00C14756" w:rsidRDefault="001A3DC9" w:rsidP="00F33C54">
      <w:pPr>
        <w:tabs>
          <w:tab w:val="left" w:pos="423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2022</w:t>
      </w:r>
      <w:r w:rsidR="00EB5374" w:rsidRPr="00C147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B5374" w:rsidRPr="00185637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Основная образовательная область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«Социализация»</w:t>
      </w:r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Интеграция: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«Чтение художественной литературы», «Художественное творчество», «Коммуникация», «Познание», «Физическая культура», «Здоровье», «Музыка». </w:t>
      </w:r>
      <w:proofErr w:type="gramEnd"/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5374" w:rsidRPr="007C539D" w:rsidRDefault="00EB5374" w:rsidP="00C26DD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 семье, как о людях, которые живут вместе; </w:t>
      </w:r>
    </w:p>
    <w:p w:rsidR="00EB5374" w:rsidRPr="007C539D" w:rsidRDefault="00EB5374" w:rsidP="00C26DD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словарь детей на основе углубления знаний о своей семье; </w:t>
      </w:r>
    </w:p>
    <w:p w:rsidR="00EB5374" w:rsidRPr="007C539D" w:rsidRDefault="00EB5374" w:rsidP="00C26DD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творческую самостоятельность, эстетический вкус в  передаче  образа, отчётливость  произношения; </w:t>
      </w:r>
    </w:p>
    <w:p w:rsidR="00EB5374" w:rsidRPr="007C539D" w:rsidRDefault="00EB5374" w:rsidP="008C2BF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учить  использовать  средства  выразительности  драматизации (поза, жесты, мимика, голос, движения).</w:t>
      </w:r>
    </w:p>
    <w:p w:rsidR="00EB5374" w:rsidRPr="007C539D" w:rsidRDefault="00EB5374" w:rsidP="00C26DD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и уважение к своей 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семье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539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C539D">
        <w:rPr>
          <w:rFonts w:ascii="Times New Roman" w:hAnsi="Times New Roman" w:cs="Times New Roman"/>
          <w:sz w:val="28"/>
          <w:szCs w:val="28"/>
        </w:rPr>
        <w:t>елание</w:t>
      </w:r>
      <w:proofErr w:type="spellEnd"/>
      <w:r w:rsidRPr="007C539D">
        <w:rPr>
          <w:rFonts w:ascii="Times New Roman" w:hAnsi="Times New Roman" w:cs="Times New Roman"/>
          <w:sz w:val="28"/>
          <w:szCs w:val="28"/>
        </w:rPr>
        <w:t xml:space="preserve"> заботиться о близких;</w:t>
      </w:r>
    </w:p>
    <w:p w:rsidR="00EB5374" w:rsidRPr="007C539D" w:rsidRDefault="00EB5374" w:rsidP="00C26DDD">
      <w:pPr>
        <w:pStyle w:val="a4"/>
        <w:numPr>
          <w:ilvl w:val="0"/>
          <w:numId w:val="6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</w:rPr>
        <w:t>развивать чувство гордости за свою семью;</w:t>
      </w:r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рассказов – Л. 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«Бабушкины руки», </w:t>
      </w:r>
    </w:p>
    <w:p w:rsidR="00EB5374" w:rsidRPr="007C539D" w:rsidRDefault="00EB5374" w:rsidP="008C2BFD">
      <w:pPr>
        <w:pStyle w:val="a4"/>
        <w:spacing w:after="0" w:line="300" w:lineRule="atLeast"/>
        <w:ind w:left="780"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А. Яковлев   «Мама»,</w:t>
      </w:r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  Дора </w:t>
      </w:r>
      <w:proofErr w:type="spellStart"/>
      <w:r w:rsidRPr="007C539D">
        <w:rPr>
          <w:rFonts w:ascii="Times New Roman" w:hAnsi="Times New Roman" w:cs="Times New Roman"/>
          <w:color w:val="000000"/>
          <w:sz w:val="28"/>
          <w:szCs w:val="28"/>
        </w:rPr>
        <w:t>Габе</w:t>
      </w:r>
      <w:proofErr w:type="spellEnd"/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 «Моя семья»; Л. Воронкова «Что сказала бы мама».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рисунки детей на тему «Моя семья»;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совместное обсуждение смысла пословиц о маме, о семье;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фотовыставка семейных фотографий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</w:rPr>
        <w:t>Сюжетно-ролевые игры: «Семейные хлопоты», «Дочки матери».</w:t>
      </w:r>
    </w:p>
    <w:p w:rsidR="00EB5374" w:rsidRPr="007C539D" w:rsidRDefault="00EB5374" w:rsidP="008C2BFD">
      <w:pPr>
        <w:pStyle w:val="a4"/>
        <w:numPr>
          <w:ilvl w:val="0"/>
          <w:numId w:val="7"/>
        </w:numPr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</w:rPr>
        <w:t>Беседа: «Я и мой дом», « Если бы у меня была волшебная палочка».</w:t>
      </w:r>
    </w:p>
    <w:p w:rsidR="00EB5374" w:rsidRPr="007C539D" w:rsidRDefault="00EB5374" w:rsidP="006E709E">
      <w:pPr>
        <w:pStyle w:val="a4"/>
        <w:numPr>
          <w:ilvl w:val="0"/>
          <w:numId w:val="7"/>
        </w:numPr>
        <w:spacing w:after="0" w:line="300" w:lineRule="atLeast"/>
        <w:ind w:right="60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</w:rPr>
        <w:t xml:space="preserve">Вырезывание ладошек из </w:t>
      </w:r>
      <w:proofErr w:type="spellStart"/>
      <w:r w:rsidRPr="007C539D">
        <w:rPr>
          <w:rFonts w:ascii="Times New Roman" w:hAnsi="Times New Roman" w:cs="Times New Roman"/>
          <w:sz w:val="28"/>
          <w:szCs w:val="28"/>
        </w:rPr>
        <w:t>буаги</w:t>
      </w:r>
      <w:proofErr w:type="spellEnd"/>
      <w:r w:rsidRPr="007C539D">
        <w:rPr>
          <w:rFonts w:ascii="Times New Roman" w:hAnsi="Times New Roman" w:cs="Times New Roman"/>
          <w:sz w:val="28"/>
          <w:szCs w:val="28"/>
        </w:rPr>
        <w:t>.</w:t>
      </w:r>
      <w:r w:rsidRPr="007C539D">
        <w:rPr>
          <w:rFonts w:ascii="Times New Roman" w:hAnsi="Times New Roman" w:cs="Times New Roman"/>
          <w:sz w:val="28"/>
          <w:szCs w:val="28"/>
        </w:rPr>
        <w:br/>
      </w:r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макет дома,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по теме «Семья»,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костюм: мамы, папы, бабушки,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</w:rPr>
        <w:t>фотографии для фотовыставки « Моя семья»,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слайдовая презентация «Семейная гостиная»,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цветной картон,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полоски цветной бумаги,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клей,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клеевая кисть, </w:t>
      </w:r>
    </w:p>
    <w:p w:rsidR="00EB5374" w:rsidRPr="007C539D" w:rsidRDefault="00EB5374" w:rsidP="00512168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ножницы, </w:t>
      </w:r>
    </w:p>
    <w:p w:rsidR="00EB5374" w:rsidRPr="007C539D" w:rsidRDefault="00EB5374" w:rsidP="00C26DDD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салфетка, </w:t>
      </w:r>
    </w:p>
    <w:p w:rsidR="00EB5374" w:rsidRPr="007C539D" w:rsidRDefault="00EB5374" w:rsidP="00C26DDD">
      <w:pPr>
        <w:pStyle w:val="a4"/>
        <w:numPr>
          <w:ilvl w:val="0"/>
          <w:numId w:val="8"/>
        </w:num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сопровождение: песня «Моя семья» сл. и муз. 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А.Ермолов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, исполняет 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Л.Григорьева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онограммы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песен.</w:t>
      </w:r>
    </w:p>
    <w:p w:rsidR="00EB5374" w:rsidRPr="007C539D" w:rsidRDefault="00EB5374" w:rsidP="00C26DD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74" w:rsidRPr="007C539D" w:rsidRDefault="00EB5374" w:rsidP="00C328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74" w:rsidRPr="007C539D" w:rsidRDefault="00EB5374" w:rsidP="00C328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74" w:rsidRPr="007C539D" w:rsidRDefault="00EB5374" w:rsidP="007C53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374" w:rsidRPr="007C539D" w:rsidRDefault="00EB5374" w:rsidP="00C147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непосредственно образовательной деятельности</w:t>
      </w:r>
    </w:p>
    <w:p w:rsidR="00EB5374" w:rsidRPr="007C539D" w:rsidRDefault="00EB5374" w:rsidP="0089723B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 w:rsidRPr="007C539D">
        <w:rPr>
          <w:b/>
          <w:bCs/>
          <w:sz w:val="28"/>
          <w:szCs w:val="28"/>
        </w:rPr>
        <w:t>Воспитатель:</w:t>
      </w:r>
      <w:r w:rsidR="00150899" w:rsidRPr="007C539D">
        <w:rPr>
          <w:b/>
          <w:bCs/>
          <w:sz w:val="28"/>
          <w:szCs w:val="28"/>
        </w:rPr>
        <w:t xml:space="preserve"> </w:t>
      </w:r>
      <w:r w:rsidRPr="007C539D">
        <w:rPr>
          <w:sz w:val="28"/>
          <w:szCs w:val="28"/>
        </w:rPr>
        <w:t>Собрались все дети в круг.</w:t>
      </w:r>
      <w:r w:rsidRPr="007C539D">
        <w:rPr>
          <w:sz w:val="28"/>
          <w:szCs w:val="28"/>
        </w:rPr>
        <w:br/>
        <w:t>Я твой друг и ты мой друг.</w:t>
      </w:r>
      <w:r w:rsidRPr="007C539D">
        <w:rPr>
          <w:sz w:val="28"/>
          <w:szCs w:val="28"/>
        </w:rPr>
        <w:br/>
        <w:t>Крепко за руки возьмёмся</w:t>
      </w:r>
      <w:proofErr w:type="gramStart"/>
      <w:r w:rsidRPr="007C539D">
        <w:rPr>
          <w:sz w:val="28"/>
          <w:szCs w:val="28"/>
        </w:rPr>
        <w:br/>
        <w:t>И</w:t>
      </w:r>
      <w:proofErr w:type="gramEnd"/>
      <w:r w:rsidRPr="007C539D">
        <w:rPr>
          <w:sz w:val="28"/>
          <w:szCs w:val="28"/>
        </w:rPr>
        <w:t xml:space="preserve"> друг другу улыбнёмся.</w:t>
      </w:r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right="120"/>
        <w:jc w:val="both"/>
        <w:textAlignment w:val="top"/>
        <w:rPr>
          <w:sz w:val="28"/>
          <w:szCs w:val="28"/>
        </w:rPr>
      </w:pPr>
      <w:r w:rsidRPr="007C539D">
        <w:rPr>
          <w:sz w:val="28"/>
          <w:szCs w:val="28"/>
        </w:rPr>
        <w:t>Посмотрю на ваши лица, с кем бы мне здесь подружиться? Ответьте  мне, как вас ласково зовут? (ответы детей)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 xml:space="preserve">Здравствуйте, милые дети, вы всех прекрасней на свете!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И с таким замечательным настроением я приглашаю вас в гости к мальчику Феди (дети рассаживаются на стульчики). А живёт он в этом красивом доме.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(обращает внимание детей на макет дома)</w:t>
      </w:r>
    </w:p>
    <w:p w:rsidR="00EB5374" w:rsidRPr="007C539D" w:rsidRDefault="00EB5374" w:rsidP="0089723B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7C539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бы узнать с кем живет Федя нам надо отгадать загадки.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 правильных ответах воспитатель устанавливает в окнах дома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картинки членов семьи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сном надев пижаму,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Почитать мы просим …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(маму)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Ароматное варенье,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Пироги на угощенье,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Вкусные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У любимой…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(бабушке)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Он трудился не от скуки,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У него в мозолях руки,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он стар и сед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Мой родной, любимый…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(дед)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Кто научит гвоздь забить,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Даст машину порулить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И подскажет, как быть смелым,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Сильным, ловким и умелым?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Все вы знаете, ребята,-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Это наш любимый…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(папа)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Кто любит и меня и братца,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Но больше любит наряжаться?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Очень модная девчонка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Моя младшая…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(сестрёнка)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 большая семья у Феди. Посмотрите внимательно, про кого мы ещё забыли? (обращает внимание детей на окно чердака, где сидит кошка Мурка). Как вы думаете, Мурка тоже Петина семья?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(Рассуждения детей)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Кошка - это любимое домашнее животное, но не член семьи. 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У Мурки есть своя семья: кот и маленькие котята.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Семья - это группа людей живущих вместе. Как вы думаете, зачем нужна семья? (ответы детей)</w:t>
      </w:r>
    </w:p>
    <w:p w:rsidR="00EB5374" w:rsidRPr="007C539D" w:rsidRDefault="00EB5374" w:rsidP="00834EFD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Верно! Что бы помогать друг другу, растить и воспитывать детей, заботится о стариках.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Сценка-миниатюра     «Федя  одевается»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1  ребенок:     Кто  визжит, как  поросёнок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Рано  утром  в  выходной?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Удивляются  спросонок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Все  соседи  за  стеной.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2  ребенок:     Пусть  никто  не  удивляется,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Это  Федя  одевается.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Он, запутавшись  в  штанах,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На  полу  сидит  в  слезах.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Папа:              Папа  Федю  осмотрел,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Как  же  ты  штаны  надел?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В  них  ходить  наоборот   надо.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Задом  наперёд!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Бабушка:       Смотрит  бабушка  в  тревоге,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Протерев  свои  очки,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Или  Федя  спутал  ноги,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Или  спутал  башмаки.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Мама:             Мама, глянув, рассмеялась: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Вот  дела – и  смех, и  жалость,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Всё  надел  навыворот,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Всё  надел  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нашиворот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Выворот - </w:t>
      </w:r>
      <w:proofErr w:type="spell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нашиворот</w:t>
      </w:r>
      <w:proofErr w:type="spell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Шиворот - навыворот!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Вот  это  да! А  вы, ребята, также  собираетесь  утром  в  детский  сад?</w:t>
      </w:r>
      <w:r w:rsidR="00150899"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Посмотрите-ка, и  брюки  неправильно  одел  и  сандалии  тоже  не  на  ту  ногу…Ты, уж,  Федя, пожалуйста, переоденься, одень  всё  правильно  и, вы, артисты, снимайте  свои  костюмы, - давайте  поговорим.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Беседа  по  сценке: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Кто  главные  герои  в  этой  сценке?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Кто  Федя  для  мамы, для  папы?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Кто  Федя  для  бабушки?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У  Феди  есть  ещё  дедушка. Кто  Федя  для  дедушки?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У  мамы  и  папы  есть  ещё  дочка. Кто  она  будет  Феде?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А  Федя  кто  для  неё?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Как  их  всех  можно  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 одним  словом?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Сколько  человек  в  этой  семье  всего? (шесть)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Сколько  взрослых? (четверо)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Сколько  детей? (двое)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Сколько  мужчин? (трое)</w:t>
      </w:r>
    </w:p>
    <w:p w:rsidR="00EB5374" w:rsidRPr="007C539D" w:rsidRDefault="00EB5374" w:rsidP="00834EFD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Сколько  женщин? (трое)</w:t>
      </w:r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b/>
          <w:bCs/>
          <w:sz w:val="28"/>
          <w:szCs w:val="28"/>
        </w:rPr>
      </w:pPr>
      <w:proofErr w:type="spellStart"/>
      <w:r w:rsidRPr="007C539D">
        <w:rPr>
          <w:b/>
          <w:bCs/>
          <w:sz w:val="28"/>
          <w:szCs w:val="28"/>
        </w:rPr>
        <w:t>Психогимнастика</w:t>
      </w:r>
      <w:proofErr w:type="spellEnd"/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left="120" w:right="120"/>
        <w:jc w:val="both"/>
        <w:textAlignment w:val="top"/>
        <w:rPr>
          <w:b/>
          <w:bCs/>
          <w:sz w:val="28"/>
          <w:szCs w:val="28"/>
        </w:rPr>
      </w:pPr>
      <w:r w:rsidRPr="007C539D">
        <w:rPr>
          <w:sz w:val="28"/>
          <w:szCs w:val="28"/>
        </w:rPr>
        <w:t>Покажите, какое бывает выражение лица у папы и мамы, когда они радуются, когда у них хорошее настроение. А если они сердятся? Молодцы!</w:t>
      </w:r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right="120"/>
        <w:textAlignment w:val="top"/>
        <w:rPr>
          <w:sz w:val="28"/>
          <w:szCs w:val="28"/>
        </w:rPr>
      </w:pPr>
      <w:r w:rsidRPr="007C539D">
        <w:rPr>
          <w:b/>
          <w:bCs/>
          <w:sz w:val="28"/>
          <w:szCs w:val="28"/>
        </w:rPr>
        <w:t xml:space="preserve">Воспитатель:  </w:t>
      </w:r>
      <w:r w:rsidRPr="007C539D">
        <w:rPr>
          <w:sz w:val="28"/>
          <w:szCs w:val="28"/>
        </w:rPr>
        <w:t xml:space="preserve">Ребята, сегодня у нас в группе открыта фотовыставка « Моя семья». Кто хочет рассказать о своей семье? </w:t>
      </w:r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right="120"/>
        <w:jc w:val="center"/>
        <w:textAlignment w:val="top"/>
        <w:rPr>
          <w:i/>
          <w:iCs/>
          <w:sz w:val="28"/>
          <w:szCs w:val="28"/>
        </w:rPr>
      </w:pPr>
      <w:r w:rsidRPr="007C539D">
        <w:rPr>
          <w:i/>
          <w:iCs/>
          <w:sz w:val="28"/>
          <w:szCs w:val="28"/>
        </w:rPr>
        <w:t>дети по желанию подходят к фотографии своей семьи, рассказывают, кто изображен. По ходу воспитатель спрашивает о членах семьи, как кого зовут, где фотографировалась семья.</w:t>
      </w:r>
    </w:p>
    <w:p w:rsidR="00EB5374" w:rsidRPr="007C539D" w:rsidRDefault="00EB5374" w:rsidP="00834EFD">
      <w:pPr>
        <w:pStyle w:val="a3"/>
        <w:shd w:val="clear" w:color="auto" w:fill="FFFFFF"/>
        <w:spacing w:before="120" w:beforeAutospacing="0" w:after="120" w:afterAutospacing="0"/>
        <w:ind w:right="120"/>
        <w:jc w:val="both"/>
        <w:textAlignment w:val="top"/>
        <w:rPr>
          <w:i/>
          <w:iCs/>
          <w:sz w:val="28"/>
          <w:szCs w:val="28"/>
        </w:rPr>
      </w:pPr>
      <w:r w:rsidRPr="007C539D">
        <w:rPr>
          <w:b/>
          <w:bCs/>
          <w:sz w:val="28"/>
          <w:szCs w:val="28"/>
        </w:rPr>
        <w:t>Воспитатель:</w:t>
      </w:r>
      <w:r w:rsidR="00150899" w:rsidRPr="007C539D">
        <w:rPr>
          <w:b/>
          <w:bCs/>
          <w:sz w:val="28"/>
          <w:szCs w:val="28"/>
        </w:rPr>
        <w:t xml:space="preserve"> </w:t>
      </w:r>
      <w:r w:rsidRPr="007C539D">
        <w:rPr>
          <w:sz w:val="28"/>
          <w:szCs w:val="28"/>
        </w:rPr>
        <w:t xml:space="preserve">С кем ты живёшь? Кто самый старший? Кто самый младший в вашей семье? Кто кому мама? Кто кому сын (дочка)? Для мамы ты кто? Ты любишь </w:t>
      </w:r>
      <w:proofErr w:type="gramStart"/>
      <w:r w:rsidRPr="007C539D">
        <w:rPr>
          <w:sz w:val="28"/>
          <w:szCs w:val="28"/>
        </w:rPr>
        <w:t>своих</w:t>
      </w:r>
      <w:proofErr w:type="gramEnd"/>
      <w:r w:rsidRPr="007C539D">
        <w:rPr>
          <w:sz w:val="28"/>
          <w:szCs w:val="28"/>
        </w:rPr>
        <w:t xml:space="preserve"> близких? Почему? (потому что они добрые, ласковые, заботливые).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Игра « Доскажи словечко»</w:t>
      </w:r>
      <w:r w:rsidRPr="007C53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539D">
        <w:rPr>
          <w:rFonts w:ascii="Times New Roman" w:hAnsi="Times New Roman" w:cs="Times New Roman"/>
          <w:sz w:val="28"/>
          <w:szCs w:val="28"/>
        </w:rPr>
        <w:t>- Кто пришел ко мне с утра?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сказал: «Вставать пора?»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косички мне заплел?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Целый дом один подмёл.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цветов в саду нарвал?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меня поцеловал?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ребячий любит смех?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Fonts w:ascii="Times New Roman" w:hAnsi="Times New Roman" w:cs="Times New Roman"/>
          <w:sz w:val="28"/>
          <w:szCs w:val="28"/>
        </w:rPr>
        <w:br/>
        <w:t>- Кто на свете лучше всех?</w:t>
      </w:r>
      <w:r w:rsidRPr="007C539D">
        <w:rPr>
          <w:rFonts w:ascii="Times New Roman" w:hAnsi="Times New Roman" w:cs="Times New Roman"/>
          <w:sz w:val="28"/>
          <w:szCs w:val="28"/>
        </w:rPr>
        <w:br/>
        <w:t>- Мамочка.</w:t>
      </w:r>
      <w:r w:rsidRPr="007C53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539D">
        <w:rPr>
          <w:rFonts w:ascii="Times New Roman" w:hAnsi="Times New Roman" w:cs="Times New Roman"/>
          <w:sz w:val="28"/>
          <w:szCs w:val="28"/>
        </w:rPr>
        <w:br/>
        <w:t xml:space="preserve">( У. </w:t>
      </w:r>
      <w:proofErr w:type="spellStart"/>
      <w:r w:rsidRPr="007C539D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7C539D">
        <w:rPr>
          <w:rFonts w:ascii="Times New Roman" w:hAnsi="Times New Roman" w:cs="Times New Roman"/>
          <w:sz w:val="28"/>
          <w:szCs w:val="28"/>
        </w:rPr>
        <w:t>).</w:t>
      </w:r>
      <w:r w:rsidRPr="007C539D">
        <w:rPr>
          <w:rFonts w:ascii="Times New Roman" w:hAnsi="Times New Roman" w:cs="Times New Roman"/>
          <w:sz w:val="28"/>
          <w:szCs w:val="28"/>
        </w:rPr>
        <w:br/>
      </w: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50899"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Послушайте стихотворение и отгадайте, про кого это:</w:t>
      </w:r>
      <w:r w:rsidRPr="007C53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539D">
        <w:rPr>
          <w:rFonts w:ascii="Times New Roman" w:hAnsi="Times New Roman" w:cs="Times New Roman"/>
          <w:sz w:val="28"/>
          <w:szCs w:val="28"/>
        </w:rPr>
        <w:br/>
        <w:t>Сыро, хмуро за окном, дождик моросит.</w:t>
      </w:r>
      <w:r w:rsidRPr="007C539D">
        <w:rPr>
          <w:rFonts w:ascii="Times New Roman" w:hAnsi="Times New Roman" w:cs="Times New Roman"/>
          <w:sz w:val="28"/>
          <w:szCs w:val="28"/>
        </w:rPr>
        <w:br/>
        <w:t>Низко небо серое над крышами висит.</w:t>
      </w:r>
      <w:r w:rsidRPr="007C539D">
        <w:rPr>
          <w:rFonts w:ascii="Times New Roman" w:hAnsi="Times New Roman" w:cs="Times New Roman"/>
          <w:sz w:val="28"/>
          <w:szCs w:val="28"/>
        </w:rPr>
        <w:br/>
        <w:t>А в доме чистота, уют.</w:t>
      </w:r>
      <w:r w:rsidRPr="007C539D">
        <w:rPr>
          <w:rFonts w:ascii="Times New Roman" w:hAnsi="Times New Roman" w:cs="Times New Roman"/>
          <w:sz w:val="28"/>
          <w:szCs w:val="28"/>
        </w:rPr>
        <w:br/>
        <w:t>У нас своя погода тут.</w:t>
      </w:r>
      <w:r w:rsidRPr="007C539D">
        <w:rPr>
          <w:rFonts w:ascii="Times New Roman" w:hAnsi="Times New Roman" w:cs="Times New Roman"/>
          <w:sz w:val="28"/>
          <w:szCs w:val="28"/>
        </w:rPr>
        <w:br/>
        <w:t>Улыбнется: ясно и тепло.</w:t>
      </w:r>
      <w:r w:rsidRPr="007C539D">
        <w:rPr>
          <w:rFonts w:ascii="Times New Roman" w:hAnsi="Times New Roman" w:cs="Times New Roman"/>
          <w:sz w:val="28"/>
          <w:szCs w:val="28"/>
        </w:rPr>
        <w:br/>
        <w:t>Вот уже и солнышко в комнате взошло!</w:t>
      </w:r>
      <w:r w:rsidRPr="007C539D">
        <w:rPr>
          <w:rFonts w:ascii="Times New Roman" w:hAnsi="Times New Roman" w:cs="Times New Roman"/>
          <w:sz w:val="28"/>
          <w:szCs w:val="28"/>
        </w:rPr>
        <w:br/>
      </w: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539D">
        <w:rPr>
          <w:rFonts w:ascii="Times New Roman" w:hAnsi="Times New Roman" w:cs="Times New Roman"/>
          <w:sz w:val="28"/>
          <w:szCs w:val="28"/>
        </w:rPr>
        <w:t xml:space="preserve">Про кого это, вы, конечно </w:t>
      </w:r>
      <w:proofErr w:type="gramStart"/>
      <w:r w:rsidRPr="007C539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C539D">
        <w:rPr>
          <w:rFonts w:ascii="Times New Roman" w:hAnsi="Times New Roman" w:cs="Times New Roman"/>
          <w:sz w:val="28"/>
          <w:szCs w:val="28"/>
        </w:rPr>
        <w:t xml:space="preserve"> догадались, это – МАМА.</w:t>
      </w:r>
      <w:r w:rsidRPr="007C539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ребята, есть такая игра</w:t>
      </w: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которая называется </w:t>
      </w:r>
      <w:r w:rsidRPr="007C53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"Мама – солнышко моё, папа – солнышко моё”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Хотите узнать, как в неё играют? (ответы детей)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говорим, какие у нас мамы.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Какими ласковыми словами вы можете их назвать? (нежная, заботливая, любимая, красивая, добрая, хорошая,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ласковая, славная, прекрасная, лучшая, любимая, веселая, жизнерадостная, счастливая, сердечная, душевная).</w:t>
      </w:r>
      <w:proofErr w:type="gramEnd"/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Каждое ласковое слово – это один солнечный лучик. Говорим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и появляется лучик.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(Использование ИКТ, слайд: в кругу изображение мамы, солнечные лучики обозначают добрые слова о маме).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Затем говорим, какие у нас папы?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Каждое ласковое слово - солнечный лучик (добрый, хороший, ласковый, сильный, мужественный, работающий, трудолюбивый, веселый, жизнерадостный, отважный, счастливый, смелый).</w:t>
      </w:r>
      <w:proofErr w:type="gramEnd"/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(Использование ИКТ, слайд: в кругу изображение папы, солнечные лучики обозначают добрые слова о папе).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 У нас получились </w:t>
      </w:r>
      <w:r w:rsidRPr="007C53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лучистые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 солнышки! Почему, как вы думаете? </w:t>
      </w:r>
    </w:p>
    <w:p w:rsidR="00EB5374" w:rsidRPr="007C539D" w:rsidRDefault="00EB5374" w:rsidP="005159FA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мы сказали много добрых хороших слов о родителях</w:t>
      </w:r>
    </w:p>
    <w:p w:rsidR="00EB5374" w:rsidRPr="007C539D" w:rsidRDefault="00EB5374" w:rsidP="00A72061">
      <w:pPr>
        <w:pStyle w:val="a3"/>
        <w:shd w:val="clear" w:color="auto" w:fill="FFFFFF"/>
        <w:spacing w:before="120" w:beforeAutospacing="0" w:after="120" w:afterAutospacing="0"/>
        <w:ind w:right="120"/>
        <w:jc w:val="both"/>
        <w:textAlignment w:val="top"/>
        <w:rPr>
          <w:sz w:val="28"/>
          <w:szCs w:val="28"/>
        </w:rPr>
      </w:pPr>
      <w:r w:rsidRPr="007C539D">
        <w:rPr>
          <w:b/>
          <w:bCs/>
          <w:sz w:val="28"/>
          <w:szCs w:val="28"/>
        </w:rPr>
        <w:t>Воспитатель:</w:t>
      </w:r>
      <w:r w:rsidRPr="007C539D">
        <w:rPr>
          <w:sz w:val="28"/>
          <w:szCs w:val="28"/>
        </w:rPr>
        <w:t> Не  забывайте  чаще  говорить  такие  красивые  слова  и дома.</w:t>
      </w:r>
    </w:p>
    <w:p w:rsidR="00EB5374" w:rsidRPr="007C539D" w:rsidRDefault="00EB5374" w:rsidP="00A35979">
      <w:pPr>
        <w:pStyle w:val="a3"/>
        <w:shd w:val="clear" w:color="auto" w:fill="FFFFFF"/>
        <w:spacing w:before="120" w:beforeAutospacing="0" w:after="120" w:afterAutospacing="0"/>
        <w:ind w:left="120" w:right="120" w:firstLine="400"/>
        <w:jc w:val="center"/>
        <w:textAlignment w:val="top"/>
        <w:rPr>
          <w:b/>
          <w:bCs/>
          <w:sz w:val="28"/>
          <w:szCs w:val="28"/>
        </w:rPr>
      </w:pPr>
      <w:r w:rsidRPr="007C539D">
        <w:rPr>
          <w:b/>
          <w:bCs/>
          <w:sz w:val="28"/>
          <w:szCs w:val="28"/>
        </w:rPr>
        <w:t>Этюд «Ласковый ребенок»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А как ты обычно называешь свою маму? А как ты называешь своего папу, бабушку, дедушку, сестру, брата</w:t>
      </w:r>
      <w:proofErr w:type="gramStart"/>
      <w:r w:rsidRPr="007C539D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EB5374" w:rsidRPr="007C539D" w:rsidRDefault="00EB5374" w:rsidP="005159FA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«Кто приехал?»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/пальцы обеих рук складываются кончиками вместе/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Кто приехал? /большими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Мы, мы, мы /4-мя пальцами, кроме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Мама, мама, это ты? /большими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Да, да, да /указательными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Папа, папа, это ты? /большими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Да, да, да /средними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Братец, братец, это ты? /большими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Да, да, да /безымянными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Ах, сестричка, это ты? /большими пальцами/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Да, да, да /мизинцами/</w:t>
      </w:r>
    </w:p>
    <w:p w:rsidR="00EB5374" w:rsidRPr="007C539D" w:rsidRDefault="00EB5374" w:rsidP="005159FA">
      <w:pPr>
        <w:spacing w:after="0" w:line="30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Все мы вместе, да, да, да! /всеми пальцами/.</w:t>
      </w:r>
    </w:p>
    <w:p w:rsidR="00EB5374" w:rsidRPr="007C539D" w:rsidRDefault="00EB5374" w:rsidP="00A35979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«Угадай – подбери – изобрази»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(дети  сидят  на  ковре)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На  тумбочку  выставляются  3  схематических  модели  эмоций: радость, испуг, удивление.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50899"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Ребята, я  сейчас  прочитаю  вам  небольшой  рассказ, вы должны его внимательно послушать, догадаться  какая  модель  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настроения  подходит  к  этому  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рассказу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 и  изобразить  это  настроение  на  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своём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 лице.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Рассказ  первый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: «Однажды  Федя  целый  день  был  один  дома. Ему  не  с  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кем  было  играть  и  он  очень  скучал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. Но  вдруг  раздался    </w:t>
      </w:r>
    </w:p>
    <w:p w:rsidR="00EB5374" w:rsidRPr="007C539D" w:rsidRDefault="00EB5374" w:rsidP="00A35979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звонок  в  дверь  и  он  воскликнул: «Мама  пришла!»</w:t>
      </w:r>
    </w:p>
    <w:p w:rsidR="00EB5374" w:rsidRPr="007C539D" w:rsidRDefault="00EB5374" w:rsidP="00A35979">
      <w:pPr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Как  вы  думаете, какое  настроение  было  у  Феди  в  этот  момент? Что  он  почувствовал?  (радость)</w:t>
      </w:r>
    </w:p>
    <w:p w:rsidR="00EB5374" w:rsidRPr="007C539D" w:rsidRDefault="00EB5374" w:rsidP="00A35979">
      <w:pPr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Найдите  модель  радостного  настроения.</w:t>
      </w:r>
    </w:p>
    <w:p w:rsidR="00EB5374" w:rsidRPr="007C539D" w:rsidRDefault="00EB5374" w:rsidP="00A35979">
      <w:pPr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А  как  бы  вы  обрадовались  на  месте  Феди?</w:t>
      </w:r>
    </w:p>
    <w:p w:rsidR="00EB5374" w:rsidRPr="007C539D" w:rsidRDefault="00EB5374" w:rsidP="00A35979">
      <w:pPr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Попробуйте  изобразить  радость  на  своём  лице.</w:t>
      </w:r>
    </w:p>
    <w:p w:rsidR="00EB5374" w:rsidRPr="007C539D" w:rsidRDefault="00EB5374" w:rsidP="00897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Рассказ  второй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: «Однажды  Федя  с  другом  очень  увлеклись  играми. 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Они поиграли в конструктор, в прятки, а потом решили поиграть в индейцев.</w:t>
      </w:r>
      <w:proofErr w:type="gramEnd"/>
      <w:r w:rsidR="007C5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Мальчики  разрисовались  маминой косметикой, украсили  себя перьями  из  маминой  шляпы. Они носились по всей квартире и разбрасывали все  игрушки. Вдруг раздался звонок в дверь и Федя  сказал: «Мама  пришла!»   (испуг)</w:t>
      </w:r>
    </w:p>
    <w:p w:rsidR="00EB5374" w:rsidRPr="007C539D" w:rsidRDefault="00EB5374" w:rsidP="0089723B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Рассказ  третий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: «Однажды  Федя  остался  один  дома. У  него  было  много  игрушек. Сначала  он  играл  с  машинками, потом  решил  порисовать, затем  стал  лепить  из  пластилина  и  не  заметил, как  пролетело  время. Вдруг  раздался  звонок  и  Федя  сказал: «Мама  пришла!»  (удивление)</w:t>
      </w:r>
    </w:p>
    <w:p w:rsidR="00EB5374" w:rsidRPr="007C539D" w:rsidRDefault="00EB5374" w:rsidP="0089723B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«Объясни  пословицу»</w:t>
      </w:r>
    </w:p>
    <w:p w:rsidR="00EB5374" w:rsidRPr="007C539D" w:rsidRDefault="00EB5374" w:rsidP="0089723B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(сидят  на  ковре)</w:t>
      </w:r>
    </w:p>
    <w:p w:rsidR="00EB5374" w:rsidRPr="007C539D" w:rsidRDefault="00EB5374" w:rsidP="003B75A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Ребята, в  русском  языке  есть  прекрасные  пословицы  о  семье.  Одна  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EB5374" w:rsidRPr="007C539D" w:rsidRDefault="00EB5374" w:rsidP="003B75A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 xml:space="preserve">них: «Когда  семья  вместе, то  и  душа  на  месте». </w:t>
      </w:r>
    </w:p>
    <w:p w:rsidR="00EB5374" w:rsidRPr="007C539D" w:rsidRDefault="00EB5374" w:rsidP="003B75A5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Как  вы  понимаете  эту  пословицу? Почему,  когда  семья  вместе, то  и  душа  на  месте?  (ответы  детей)</w:t>
      </w:r>
    </w:p>
    <w:p w:rsidR="00EB5374" w:rsidRPr="007C539D" w:rsidRDefault="00EB5374" w:rsidP="00D5122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А  ещё  есть  такая  пословица: «Семья – это  верные  друзья».</w:t>
      </w:r>
    </w:p>
    <w:p w:rsidR="00EB5374" w:rsidRPr="007C539D" w:rsidRDefault="00EB5374" w:rsidP="00D51223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Как  вы  думаете, почему  семья – это  верные  друзья</w:t>
      </w:r>
      <w:proofErr w:type="gramStart"/>
      <w:r w:rsidRPr="007C539D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C539D">
        <w:rPr>
          <w:rFonts w:ascii="Times New Roman" w:hAnsi="Times New Roman" w:cs="Times New Roman"/>
          <w:sz w:val="28"/>
          <w:szCs w:val="28"/>
          <w:lang w:eastAsia="ru-RU"/>
        </w:rPr>
        <w:t>в  семье  всегда  приходят  на  помощь  друг  другу, заботятся и переживают друг  о  друге, вместе  радуются  и  вместе  преодолевают  трудности, делятся  своими  секретами, не  бросят  друг  друга  в  беде  и  т.д.)</w:t>
      </w:r>
    </w:p>
    <w:p w:rsidR="00EB5374" w:rsidRPr="007C539D" w:rsidRDefault="00EB5374" w:rsidP="00D51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Ребята, а  вы  знаете, мне  теперь  кажется, что семьёй  можно  назвать  не  только  маму  с  папой  и  их  детей.</w:t>
      </w:r>
    </w:p>
    <w:p w:rsidR="00EB5374" w:rsidRPr="007C539D" w:rsidRDefault="00EB5374" w:rsidP="003B75A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Динамическая пауза (движение + музыка)</w:t>
      </w:r>
    </w:p>
    <w:p w:rsidR="00EB5374" w:rsidRPr="007C539D" w:rsidRDefault="00EB5374" w:rsidP="003B75A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«Кто живёт у нас в квартире</w:t>
      </w:r>
      <w:r w:rsidRPr="007C539D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(хлопаем в ладоши)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Кто живёт у нас в квартире? (шагаем на месте)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 (прыжки на месте)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Всех могу пересчитать: (шагаем на месте)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Папа, мама, брат, сестра, (хлопаем в ладоши)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Кошка Мурка, два котёнка (наклоны туловища влево-вправо)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Мой сверчок, щегол и я (повороты туловища влево-вправо)</w:t>
      </w:r>
    </w:p>
    <w:p w:rsidR="00EB5374" w:rsidRPr="007C539D" w:rsidRDefault="00EB5374" w:rsidP="003B75A5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39D">
        <w:rPr>
          <w:rFonts w:ascii="Times New Roman" w:hAnsi="Times New Roman" w:cs="Times New Roman"/>
          <w:sz w:val="28"/>
          <w:szCs w:val="28"/>
          <w:lang w:eastAsia="ru-RU"/>
        </w:rPr>
        <w:t>Вот и вся моя семья (хлопаем в ладоши).</w:t>
      </w:r>
    </w:p>
    <w:p w:rsidR="00EB5374" w:rsidRPr="007C539D" w:rsidRDefault="00EB5374" w:rsidP="006E7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Ребята это город, в котором нет людей, (показывает дома на плакате) а стоят одни только дома. А еще что вы здесь видите</w:t>
      </w:r>
      <w:proofErr w:type="gramStart"/>
      <w:r w:rsidRPr="007C539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C539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B5374" w:rsidRPr="007C539D" w:rsidRDefault="00EB5374" w:rsidP="006E709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</w:rPr>
        <w:t>Показывает прикрепленные ладошки из бумаги</w:t>
      </w:r>
    </w:p>
    <w:p w:rsidR="007C539D" w:rsidRDefault="00EB5374" w:rsidP="007C53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На что они похожи?</w:t>
      </w:r>
    </w:p>
    <w:p w:rsidR="00EB5374" w:rsidRPr="007C539D" w:rsidRDefault="00EB5374" w:rsidP="007C53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</w:rPr>
        <w:t>Дети предлагают разные ответы.</w:t>
      </w:r>
    </w:p>
    <w:p w:rsidR="00EB5374" w:rsidRPr="007C539D" w:rsidRDefault="00EB5374" w:rsidP="00212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Пусть наши ладошки, как вы сказали, превратятся в деревья. Ладошки будут верхушками деревьев. Чего не хватает у дерева?</w:t>
      </w:r>
    </w:p>
    <w:p w:rsidR="00EB5374" w:rsidRPr="007C539D" w:rsidRDefault="00EB5374" w:rsidP="00212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7C539D">
        <w:rPr>
          <w:rFonts w:ascii="Times New Roman" w:hAnsi="Times New Roman" w:cs="Times New Roman"/>
          <w:sz w:val="28"/>
          <w:szCs w:val="28"/>
        </w:rPr>
        <w:t xml:space="preserve"> Нет ствола.</w:t>
      </w:r>
    </w:p>
    <w:p w:rsidR="00EB5374" w:rsidRPr="007C539D" w:rsidRDefault="00EB5374" w:rsidP="00212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Правильно, молодцы! Не хватает ствола. Посадим деревья в нашем городе? У меня есть цветная бумага, ножницы и клей. Я думаю, можно вырезать из бумаги ствол и приклеить его к верхушкам.</w:t>
      </w:r>
    </w:p>
    <w:p w:rsidR="00EB5374" w:rsidRPr="007C539D" w:rsidRDefault="00EB5374" w:rsidP="00212C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</w:p>
    <w:p w:rsidR="00EB5374" w:rsidRPr="007C539D" w:rsidRDefault="00EB5374" w:rsidP="00212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539D">
        <w:rPr>
          <w:rFonts w:ascii="Times New Roman" w:hAnsi="Times New Roman" w:cs="Times New Roman"/>
          <w:sz w:val="28"/>
          <w:szCs w:val="28"/>
        </w:rPr>
        <w:t xml:space="preserve"> Это необычные деревья. Это деревья семьи. Сейчас мы с вами на ладошках деревьях нарисуем семью. На большом пальце нарисуем дедушку, рядом с ним бабушку, на мизинце ребенка (себя), а рядом с собой маму и папу.</w:t>
      </w:r>
    </w:p>
    <w:p w:rsidR="00EB5374" w:rsidRPr="007C539D" w:rsidRDefault="00EB5374" w:rsidP="00212CC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539D">
        <w:rPr>
          <w:rFonts w:ascii="Times New Roman" w:hAnsi="Times New Roman" w:cs="Times New Roman"/>
          <w:i/>
          <w:iCs/>
          <w:sz w:val="28"/>
          <w:szCs w:val="28"/>
        </w:rPr>
        <w:t>Дети выполняют</w:t>
      </w:r>
    </w:p>
    <w:p w:rsidR="00EB5374" w:rsidRPr="007C539D" w:rsidRDefault="00EB5374" w:rsidP="00212CC7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C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9D">
        <w:rPr>
          <w:rFonts w:ascii="Times New Roman" w:hAnsi="Times New Roman" w:cs="Times New Roman"/>
          <w:sz w:val="28"/>
          <w:szCs w:val="28"/>
        </w:rPr>
        <w:t>Ребята посмотрите, сколько семейных деревьев у нас получилось! Намажьте дерево с обратной стороны клеем и поместите в нашем городе, куда захотите. Посмотрите, какой получился большой, красивый город, в котором живет много хороших, дружных семей!</w:t>
      </w:r>
    </w:p>
    <w:p w:rsidR="00EB5374" w:rsidRPr="007C539D" w:rsidRDefault="00EB5374" w:rsidP="003B75A5">
      <w:pPr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C539D">
        <w:rPr>
          <w:rFonts w:ascii="Times New Roman" w:hAnsi="Times New Roman" w:cs="Times New Roman"/>
          <w:sz w:val="28"/>
          <w:szCs w:val="28"/>
        </w:rPr>
        <w:t xml:space="preserve"> Как хорошо, что у вас всех есть семья!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  <w:r w:rsidRPr="007C539D">
        <w:rPr>
          <w:rFonts w:ascii="Times New Roman" w:hAnsi="Times New Roman" w:cs="Times New Roman"/>
          <w:sz w:val="28"/>
          <w:szCs w:val="28"/>
        </w:rPr>
        <w:br/>
      </w:r>
      <w:r w:rsidRPr="007C539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539D">
        <w:rPr>
          <w:rFonts w:ascii="Times New Roman" w:hAnsi="Times New Roman" w:cs="Times New Roman"/>
          <w:sz w:val="28"/>
          <w:szCs w:val="28"/>
        </w:rPr>
        <w:t>У нас есть «сердце» любви, доброты, радости, здоровья, счастья. Я предлагаю его передавать по кругу друг другу и говорить добрые пожелания своим родным, своей семье. Начинать будем словами: «Я желаю своей семье…» (пожелания детей своей семье).</w:t>
      </w:r>
    </w:p>
    <w:p w:rsidR="00EB5374" w:rsidRPr="007C539D" w:rsidRDefault="00EB5374" w:rsidP="00ED3CC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sz w:val="28"/>
          <w:szCs w:val="28"/>
        </w:rPr>
        <w:tab/>
        <w:t>Литература:</w:t>
      </w:r>
    </w:p>
    <w:p w:rsidR="00EB5374" w:rsidRPr="007C539D" w:rsidRDefault="00EB5374" w:rsidP="00ED3CCC">
      <w:pPr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Детство: Программа развития и воспитания детей в детском саду </w:t>
      </w:r>
      <w:proofErr w:type="spellStart"/>
      <w:r w:rsidRPr="007C539D">
        <w:rPr>
          <w:rFonts w:ascii="Times New Roman" w:hAnsi="Times New Roman" w:cs="Times New Roman"/>
          <w:color w:val="000000"/>
          <w:sz w:val="28"/>
          <w:szCs w:val="28"/>
        </w:rPr>
        <w:t>В.И.Логинова</w:t>
      </w:r>
      <w:proofErr w:type="spellEnd"/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539D">
        <w:rPr>
          <w:rFonts w:ascii="Times New Roman" w:hAnsi="Times New Roman" w:cs="Times New Roman"/>
          <w:color w:val="000000"/>
          <w:sz w:val="28"/>
          <w:szCs w:val="28"/>
        </w:rPr>
        <w:t>Т.И.Бабаева</w:t>
      </w:r>
      <w:proofErr w:type="spellEnd"/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7C539D">
        <w:rPr>
          <w:rFonts w:ascii="Times New Roman" w:hAnsi="Times New Roman" w:cs="Times New Roman"/>
          <w:color w:val="000000"/>
          <w:sz w:val="28"/>
          <w:szCs w:val="28"/>
        </w:rPr>
        <w:t>Ноткина</w:t>
      </w:r>
      <w:proofErr w:type="spellEnd"/>
      <w:r w:rsidRPr="007C539D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EB5374" w:rsidRPr="007C539D" w:rsidRDefault="00EB5374" w:rsidP="00ED3CC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color w:val="000000"/>
          <w:sz w:val="28"/>
          <w:szCs w:val="28"/>
        </w:rPr>
        <w:t>Парциальные программы:</w:t>
      </w:r>
      <w:r w:rsidRPr="007C539D">
        <w:rPr>
          <w:rFonts w:ascii="Times New Roman" w:hAnsi="Times New Roman" w:cs="Times New Roman"/>
          <w:sz w:val="28"/>
          <w:szCs w:val="28"/>
        </w:rPr>
        <w:t xml:space="preserve"> «Я, ты, мы: О.Л. Князева, Р.Б. </w:t>
      </w:r>
      <w:proofErr w:type="spellStart"/>
      <w:r w:rsidRPr="007C539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7C539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B5374" w:rsidRPr="007C539D" w:rsidRDefault="00EB5374" w:rsidP="00ED3CC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C539D">
        <w:rPr>
          <w:rFonts w:ascii="Times New Roman" w:hAnsi="Times New Roman" w:cs="Times New Roman"/>
          <w:sz w:val="28"/>
          <w:szCs w:val="28"/>
        </w:rPr>
        <w:t>Я - человек: Программа социального развития С.А. Козлова.</w:t>
      </w:r>
    </w:p>
    <w:p w:rsidR="00EB5374" w:rsidRPr="00ED3CCC" w:rsidRDefault="00EB5374" w:rsidP="00A35979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374" w:rsidRPr="00ED3CCC" w:rsidRDefault="002363AD" w:rsidP="006670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6" o:title=""/>
          </v:shape>
        </w:pict>
      </w:r>
      <w:bookmarkEnd w:id="1"/>
    </w:p>
    <w:sectPr w:rsidR="00EB5374" w:rsidRPr="00ED3CCC" w:rsidSect="00F33C54">
      <w:pgSz w:w="11906" w:h="16838"/>
      <w:pgMar w:top="1134" w:right="850" w:bottom="1134" w:left="108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36"/>
    <w:multiLevelType w:val="hybridMultilevel"/>
    <w:tmpl w:val="05E69E18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F4316B"/>
    <w:multiLevelType w:val="hybridMultilevel"/>
    <w:tmpl w:val="245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F1E5D"/>
    <w:multiLevelType w:val="multilevel"/>
    <w:tmpl w:val="17C0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E6A05AE"/>
    <w:multiLevelType w:val="multilevel"/>
    <w:tmpl w:val="222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317EF2"/>
    <w:multiLevelType w:val="multilevel"/>
    <w:tmpl w:val="CE16D60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1E80442"/>
    <w:multiLevelType w:val="multilevel"/>
    <w:tmpl w:val="F7C02B0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572B56E8"/>
    <w:multiLevelType w:val="multilevel"/>
    <w:tmpl w:val="77628B1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6FA4D41"/>
    <w:multiLevelType w:val="hybridMultilevel"/>
    <w:tmpl w:val="14520D5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9B4026"/>
    <w:multiLevelType w:val="hybridMultilevel"/>
    <w:tmpl w:val="429E2444"/>
    <w:lvl w:ilvl="0" w:tplc="04190007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058"/>
    <w:rsid w:val="00090CCD"/>
    <w:rsid w:val="00150899"/>
    <w:rsid w:val="00180FDE"/>
    <w:rsid w:val="00185637"/>
    <w:rsid w:val="001A3DC9"/>
    <w:rsid w:val="00212CC7"/>
    <w:rsid w:val="002363AD"/>
    <w:rsid w:val="00323EF7"/>
    <w:rsid w:val="00337875"/>
    <w:rsid w:val="003B75A5"/>
    <w:rsid w:val="00401CF9"/>
    <w:rsid w:val="00512168"/>
    <w:rsid w:val="005159FA"/>
    <w:rsid w:val="00581553"/>
    <w:rsid w:val="00594DC0"/>
    <w:rsid w:val="00667058"/>
    <w:rsid w:val="006E709E"/>
    <w:rsid w:val="0076391E"/>
    <w:rsid w:val="007C539D"/>
    <w:rsid w:val="00834EFD"/>
    <w:rsid w:val="00836945"/>
    <w:rsid w:val="0089723B"/>
    <w:rsid w:val="008C2BFD"/>
    <w:rsid w:val="008D1922"/>
    <w:rsid w:val="0092593D"/>
    <w:rsid w:val="00A35979"/>
    <w:rsid w:val="00A72061"/>
    <w:rsid w:val="00AC1801"/>
    <w:rsid w:val="00B11C70"/>
    <w:rsid w:val="00B819EF"/>
    <w:rsid w:val="00B916A6"/>
    <w:rsid w:val="00C14756"/>
    <w:rsid w:val="00C26DDD"/>
    <w:rsid w:val="00C32848"/>
    <w:rsid w:val="00D43CA2"/>
    <w:rsid w:val="00D51223"/>
    <w:rsid w:val="00D71C41"/>
    <w:rsid w:val="00EB5374"/>
    <w:rsid w:val="00ED3CCC"/>
    <w:rsid w:val="00F33C54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67058"/>
  </w:style>
  <w:style w:type="paragraph" w:styleId="a4">
    <w:name w:val="List Paragraph"/>
    <w:basedOn w:val="a"/>
    <w:uiPriority w:val="99"/>
    <w:qFormat/>
    <w:rsid w:val="00C26D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1982</Words>
  <Characters>11304</Characters>
  <Application>Microsoft Office Word</Application>
  <DocSecurity>0</DocSecurity>
  <Lines>94</Lines>
  <Paragraphs>26</Paragraphs>
  <ScaleCrop>false</ScaleCrop>
  <Company>SanBuild &amp; SPecialiST RePack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ASUS-Home</cp:lastModifiedBy>
  <cp:revision>20</cp:revision>
  <cp:lastPrinted>2013-10-24T06:40:00Z</cp:lastPrinted>
  <dcterms:created xsi:type="dcterms:W3CDTF">2013-10-14T15:48:00Z</dcterms:created>
  <dcterms:modified xsi:type="dcterms:W3CDTF">2023-02-06T15:56:00Z</dcterms:modified>
</cp:coreProperties>
</file>