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C25EB" w:rsidRPr="004C25EB" w:rsidRDefault="004C25EB" w:rsidP="004C25E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25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4C25EB" w:rsidRPr="004C25EB" w:rsidRDefault="004C25EB" w:rsidP="004C25E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25EB">
        <w:rPr>
          <w:rFonts w:ascii="Times New Roman" w:eastAsia="Calibri" w:hAnsi="Times New Roman" w:cs="Times New Roman"/>
          <w:color w:val="000000"/>
          <w:sz w:val="28"/>
          <w:szCs w:val="28"/>
        </w:rPr>
        <w:t>детский сад № 2 «Ромашка»</w:t>
      </w:r>
    </w:p>
    <w:p w:rsidR="004C25EB" w:rsidRPr="004C25EB" w:rsidRDefault="004C25EB" w:rsidP="004C25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C25EB" w:rsidRPr="004C25EB" w:rsidRDefault="004C25EB" w:rsidP="004C25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C25EB" w:rsidRPr="004C25EB" w:rsidRDefault="004C25EB" w:rsidP="004C25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C25EB" w:rsidRPr="004C25EB" w:rsidRDefault="004C25EB" w:rsidP="004C25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C25EB" w:rsidRPr="004C25EB" w:rsidRDefault="004C25EB" w:rsidP="004C25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C25EB" w:rsidRPr="004C25EB" w:rsidRDefault="004C25EB" w:rsidP="004C25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C25EB" w:rsidRPr="004C25EB" w:rsidRDefault="004C25EB" w:rsidP="004C25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C25EB" w:rsidRPr="004C25EB" w:rsidRDefault="004C25EB" w:rsidP="004C25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C25EB" w:rsidRPr="004C25EB" w:rsidRDefault="004C25EB" w:rsidP="004C25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C25EB" w:rsidRDefault="004C25EB" w:rsidP="004C25EB">
      <w:pPr>
        <w:shd w:val="clear" w:color="auto" w:fill="FFFFFF"/>
        <w:tabs>
          <w:tab w:val="left" w:pos="558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5B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встреча для родителей детей 4-5 лет на тему</w:t>
      </w:r>
    </w:p>
    <w:p w:rsidR="004C25EB" w:rsidRDefault="004C25EB" w:rsidP="004C25EB">
      <w:pPr>
        <w:shd w:val="clear" w:color="auto" w:fill="FFFFFF"/>
        <w:tabs>
          <w:tab w:val="left" w:pos="5580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  <w:r w:rsidRPr="00F1383E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«История и традиции праздника Пасха</w:t>
      </w:r>
      <w:r w:rsidR="008830F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»</w:t>
      </w:r>
      <w:bookmarkStart w:id="0" w:name="_GoBack"/>
      <w:bookmarkEnd w:id="0"/>
      <w:r w:rsidRPr="00F1383E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. Изготовление сувенира</w:t>
      </w:r>
    </w:p>
    <w:p w:rsidR="004C25EB" w:rsidRPr="00F1383E" w:rsidRDefault="004C25EB" w:rsidP="004C25EB">
      <w:pPr>
        <w:shd w:val="clear" w:color="auto" w:fill="FFFFFF"/>
        <w:tabs>
          <w:tab w:val="left" w:pos="55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83E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«Пасхальное яйцо»</w:t>
      </w:r>
    </w:p>
    <w:p w:rsidR="004C25EB" w:rsidRPr="004C25EB" w:rsidRDefault="004C25EB" w:rsidP="004C25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C25EB" w:rsidRPr="004C25EB" w:rsidRDefault="004C25EB" w:rsidP="004C25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C25EB" w:rsidRPr="004C25EB" w:rsidRDefault="004C25EB" w:rsidP="004C25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C25EB" w:rsidRPr="004C25EB" w:rsidRDefault="004C25EB" w:rsidP="004C25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C25EB" w:rsidRPr="004C25EB" w:rsidRDefault="004C25EB" w:rsidP="004C25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C25EB" w:rsidRPr="004C25EB" w:rsidRDefault="004C25EB" w:rsidP="004C25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C25EB" w:rsidRPr="004C25EB" w:rsidRDefault="004C25EB" w:rsidP="004C25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C25EB" w:rsidRPr="004C25EB" w:rsidRDefault="004C25EB" w:rsidP="004C25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C25EB" w:rsidRDefault="004C25EB" w:rsidP="004C25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C25EB" w:rsidRDefault="004C25EB" w:rsidP="004C25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C25EB" w:rsidRDefault="004C25EB" w:rsidP="004C25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C25EB" w:rsidRDefault="004C25EB" w:rsidP="004C25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C25EB" w:rsidRDefault="004C25EB" w:rsidP="004C25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C25EB" w:rsidRDefault="004C25EB" w:rsidP="004C25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C25EB" w:rsidRDefault="004C25EB" w:rsidP="004C25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C25EB" w:rsidRDefault="004C25EB" w:rsidP="004C25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C25EB" w:rsidRDefault="004C25EB" w:rsidP="004C25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C25EB" w:rsidRDefault="004C25EB" w:rsidP="004C25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C25EB" w:rsidRDefault="004C25EB" w:rsidP="004C25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C25EB" w:rsidRPr="004C25EB" w:rsidRDefault="004C25EB" w:rsidP="004C25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C25EB" w:rsidRPr="004C25EB" w:rsidRDefault="004C25EB" w:rsidP="004C25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C25EB" w:rsidRPr="004C25EB" w:rsidRDefault="004C25EB" w:rsidP="004C25EB">
      <w:pPr>
        <w:tabs>
          <w:tab w:val="left" w:pos="5625"/>
        </w:tabs>
        <w:spacing w:after="0" w:line="240" w:lineRule="auto"/>
        <w:ind w:left="540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C25E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Воспитатель </w:t>
      </w:r>
    </w:p>
    <w:p w:rsidR="004C25EB" w:rsidRPr="004C25EB" w:rsidRDefault="004C25EB" w:rsidP="004C25EB">
      <w:pPr>
        <w:tabs>
          <w:tab w:val="left" w:pos="5625"/>
        </w:tabs>
        <w:spacing w:after="0" w:line="240" w:lineRule="auto"/>
        <w:ind w:left="540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C25E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Надежда Сергеевна </w:t>
      </w:r>
      <w:proofErr w:type="spellStart"/>
      <w:r w:rsidRPr="004C25EB">
        <w:rPr>
          <w:rFonts w:ascii="Times New Roman" w:eastAsia="SimSun" w:hAnsi="Times New Roman" w:cs="Times New Roman"/>
          <w:sz w:val="24"/>
          <w:szCs w:val="24"/>
          <w:lang w:eastAsia="zh-CN"/>
        </w:rPr>
        <w:t>Радионова</w:t>
      </w:r>
      <w:proofErr w:type="spellEnd"/>
    </w:p>
    <w:p w:rsidR="004C25EB" w:rsidRPr="004C25EB" w:rsidRDefault="004C25EB" w:rsidP="004C25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C25EB" w:rsidRPr="004C25EB" w:rsidRDefault="004C25EB" w:rsidP="004C25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C25EB" w:rsidRPr="004C25EB" w:rsidRDefault="004C25EB" w:rsidP="004C25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C25EB" w:rsidRPr="004C25EB" w:rsidRDefault="004C25EB" w:rsidP="004C25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C25EB" w:rsidRPr="004C25EB" w:rsidRDefault="004C25EB" w:rsidP="004C25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C25EB" w:rsidRPr="004C25EB" w:rsidRDefault="004C25EB" w:rsidP="004C25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C25EB" w:rsidRPr="004C25EB" w:rsidRDefault="004C25EB" w:rsidP="004C25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C25EB" w:rsidRPr="004C25EB" w:rsidRDefault="004C25EB" w:rsidP="004C25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C25EB" w:rsidRPr="004C25EB" w:rsidRDefault="004C25EB" w:rsidP="004C25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C25EB" w:rsidRPr="004C25EB" w:rsidRDefault="004C25EB" w:rsidP="004C25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C25EB" w:rsidRPr="004C25EB" w:rsidRDefault="004C25EB" w:rsidP="004C25EB">
      <w:pPr>
        <w:tabs>
          <w:tab w:val="left" w:pos="358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C25E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</w:t>
      </w:r>
      <w:proofErr w:type="spellStart"/>
      <w:r w:rsidRPr="004C25EB">
        <w:rPr>
          <w:rFonts w:ascii="Times New Roman" w:eastAsia="SimSun" w:hAnsi="Times New Roman" w:cs="Times New Roman"/>
          <w:sz w:val="24"/>
          <w:szCs w:val="24"/>
          <w:lang w:eastAsia="zh-CN"/>
        </w:rPr>
        <w:t>г</w:t>
      </w:r>
      <w:proofErr w:type="gramStart"/>
      <w:r w:rsidRPr="004C25EB">
        <w:rPr>
          <w:rFonts w:ascii="Times New Roman" w:eastAsia="SimSun" w:hAnsi="Times New Roman" w:cs="Times New Roman"/>
          <w:sz w:val="24"/>
          <w:szCs w:val="24"/>
          <w:lang w:eastAsia="zh-CN"/>
        </w:rPr>
        <w:t>.П</w:t>
      </w:r>
      <w:proofErr w:type="gramEnd"/>
      <w:r w:rsidRPr="004C25EB">
        <w:rPr>
          <w:rFonts w:ascii="Times New Roman" w:eastAsia="SimSun" w:hAnsi="Times New Roman" w:cs="Times New Roman"/>
          <w:sz w:val="24"/>
          <w:szCs w:val="24"/>
          <w:lang w:eastAsia="zh-CN"/>
        </w:rPr>
        <w:t>риморско-Ахтарск</w:t>
      </w:r>
      <w:proofErr w:type="spellEnd"/>
    </w:p>
    <w:p w:rsidR="004C25EB" w:rsidRPr="004C25EB" w:rsidRDefault="004C25EB" w:rsidP="004C25EB">
      <w:pPr>
        <w:tabs>
          <w:tab w:val="left" w:pos="4230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C25EB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2022 г</w:t>
      </w:r>
    </w:p>
    <w:p w:rsidR="00000DDF" w:rsidRPr="0068164C" w:rsidRDefault="00F82277" w:rsidP="0068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Цель</w:t>
      </w:r>
      <w:r w:rsidRPr="000717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формировать устойчивый интерес к традициям празднования Светлого праздника Пасхи - приобщение детей</w:t>
      </w:r>
      <w:r w:rsidR="00C746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родителей</w:t>
      </w:r>
      <w:r w:rsidRPr="000717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истокам русской культуры, воспитание любви к культуре своего народа, его традициям, обычаям, обрядам. </w:t>
      </w:r>
      <w:r w:rsidR="008D3EC5" w:rsidRPr="000717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Сохранение народных семейных традиций, сплочение семьи.</w:t>
      </w:r>
      <w:r w:rsidRPr="00F82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3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Материалы и оборудование</w:t>
      </w:r>
      <w:r w:rsidRPr="008D3E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Образцы различных пасхаль</w:t>
      </w:r>
      <w:r w:rsidR="0001492D" w:rsidRPr="008D3E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ных композиций, декоративные, ра</w:t>
      </w:r>
      <w:r w:rsidRPr="008D3E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списные пасхальные яйца</w:t>
      </w:r>
      <w:r w:rsidR="00C746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презентация «Пасха»,</w:t>
      </w:r>
    </w:p>
    <w:p w:rsidR="007B09B0" w:rsidRDefault="00000DDF" w:rsidP="007B09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0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творческой встречи</w:t>
      </w:r>
    </w:p>
    <w:p w:rsidR="00FC6C99" w:rsidRPr="007B09B0" w:rsidRDefault="00414F2E" w:rsidP="00681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4F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344C94BB" wp14:editId="78F29D40">
            <wp:simplePos x="0" y="0"/>
            <wp:positionH relativeFrom="column">
              <wp:posOffset>62865</wp:posOffset>
            </wp:positionH>
            <wp:positionV relativeFrom="paragraph">
              <wp:posOffset>187325</wp:posOffset>
            </wp:positionV>
            <wp:extent cx="2809875" cy="1866900"/>
            <wp:effectExtent l="0" t="0" r="9525" b="0"/>
            <wp:wrapSquare wrapText="bothSides"/>
            <wp:docPr id="17" name="Рисунок 17" descr="H:\DCIM\100PHOTO\SAM_3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:\DCIM\100PHOTO\SAM_33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2277" w:rsidRPr="00F82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82277" w:rsidRPr="00000D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Христос воскрес! Христос воскрес! </w:t>
      </w:r>
      <w:r w:rsidR="00F82277" w:rsidRPr="0000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2277" w:rsidRPr="00000D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Сияет солнышко с небес! </w:t>
      </w:r>
      <w:r w:rsidR="00F82277" w:rsidRPr="0000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2277" w:rsidRPr="00000D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Зазеленел уж темный лес, </w:t>
      </w:r>
      <w:r w:rsidR="00F82277" w:rsidRPr="0000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2277" w:rsidRPr="00000D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Христос воистину воскрес! </w:t>
      </w:r>
      <w:r w:rsidR="00F82277" w:rsidRPr="0000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2277" w:rsidRPr="00000D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Пришла весна - пора чудес, </w:t>
      </w:r>
      <w:r w:rsidR="00F82277" w:rsidRPr="0000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2277" w:rsidRPr="00000D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Журчит родник - Христос воскрес! </w:t>
      </w:r>
      <w:r w:rsidR="00F82277" w:rsidRPr="0000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2277" w:rsidRPr="00000D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Светлее в мире нет словес - </w:t>
      </w:r>
      <w:r w:rsidR="00F82277" w:rsidRPr="0000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2277" w:rsidRPr="00000D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"Воистину Христос воскрес!" </w:t>
      </w:r>
    </w:p>
    <w:p w:rsidR="007A7AAB" w:rsidRDefault="0068164C" w:rsidP="00681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E6B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32A879C" wp14:editId="31A12824">
            <wp:simplePos x="0" y="0"/>
            <wp:positionH relativeFrom="column">
              <wp:posOffset>-2961640</wp:posOffset>
            </wp:positionH>
            <wp:positionV relativeFrom="paragraph">
              <wp:posOffset>456565</wp:posOffset>
            </wp:positionV>
            <wp:extent cx="2805430" cy="2105025"/>
            <wp:effectExtent l="19050" t="19050" r="13970" b="28575"/>
            <wp:wrapTight wrapText="bothSides">
              <wp:wrapPolygon edited="0">
                <wp:start x="-147" y="-195"/>
                <wp:lineTo x="-147" y="21698"/>
                <wp:lineTo x="21561" y="21698"/>
                <wp:lineTo x="21561" y="-195"/>
                <wp:lineTo x="-147" y="-195"/>
              </wp:wrapPolygon>
            </wp:wrapTight>
            <wp:docPr id="5" name="Рисунок 1" descr="D:\ФОТО КОСМОС 17год\СОБРАНИЕ 17 ГОД\IMG_2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КОСМОС 17год\СОБРАНИЕ 17 ГОД\IMG_22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430" cy="21050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C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00DDF" w:rsidRPr="00000D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Показ </w:t>
      </w:r>
      <w:r w:rsidR="0001492D" w:rsidRPr="00000D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презентации</w:t>
      </w:r>
      <w:r w:rsidR="00000DDF" w:rsidRPr="00000D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="00C746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Пасха</w:t>
      </w:r>
      <w:r w:rsidR="00000DDF" w:rsidRPr="00000D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  <w:r w:rsidR="00F82277" w:rsidRPr="0000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6C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F82277" w:rsidRPr="00000D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Великий праздник Пасхи отмечается каждый год миллионами людей по всему миру. Все </w:t>
      </w:r>
      <w:r w:rsidR="00984672" w:rsidRPr="00000D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ходят,</w:t>
      </w:r>
      <w:r w:rsidR="00F82277" w:rsidRPr="00000D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друг к другу в гости, и обмениваются яркими и красивыми яйцами, вкусными куличами, угощают</w:t>
      </w:r>
      <w:r w:rsidR="00FC6C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всех традиционными пасхальными </w:t>
      </w:r>
      <w:r w:rsidR="00F82277" w:rsidRPr="00000D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блюдами. </w:t>
      </w:r>
      <w:r w:rsidR="00F82277" w:rsidRPr="0000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6C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F82277" w:rsidRPr="00000D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скоро мы будем отмечать день Светлого Христова Воскресения. Пасха считается г</w:t>
      </w:r>
      <w:r w:rsidR="007A7A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лавным</w:t>
      </w:r>
    </w:p>
    <w:p w:rsidR="00414F2E" w:rsidRDefault="00807ECB" w:rsidP="00681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христианским праздником. </w:t>
      </w:r>
      <w:r w:rsidR="00F82277" w:rsidRPr="00F82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8164C" w:rsidRDefault="0068164C" w:rsidP="00C43C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4F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0E8DB6F6" wp14:editId="6DB0B296">
            <wp:simplePos x="0" y="0"/>
            <wp:positionH relativeFrom="column">
              <wp:posOffset>62865</wp:posOffset>
            </wp:positionH>
            <wp:positionV relativeFrom="paragraph">
              <wp:posOffset>7620</wp:posOffset>
            </wp:positionV>
            <wp:extent cx="2759710" cy="2152650"/>
            <wp:effectExtent l="0" t="0" r="2540" b="0"/>
            <wp:wrapSquare wrapText="bothSides"/>
            <wp:docPr id="10" name="Рисунок 10" descr="H:\DCIM\100PHOTO\SAM_3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DCIM\100PHOTO\SAM_32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71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277" w:rsidRPr="00984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старину на Пасху люди устраивали народные </w:t>
      </w:r>
      <w:r w:rsidR="00807E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гулянья, игры, водили хороводы.</w:t>
      </w:r>
      <w:r w:rsidR="00F82277" w:rsidRPr="0098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2277" w:rsidRPr="00984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еще на Пасху играли в </w:t>
      </w:r>
      <w:r w:rsidR="00F82277" w:rsidRPr="0098467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"прятки".</w:t>
      </w:r>
      <w:r w:rsidR="00F82277" w:rsidRPr="00984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Кто-нибудь из взрослых выходил с утра в сад с подарками и прятал их. Проснувшись, дети бежали искать. </w:t>
      </w:r>
      <w:r w:rsidR="0080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2277" w:rsidRPr="00984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всей деревне разносился колокольный звон, потому, что в праздник звонить в них мог каждый желающий. </w:t>
      </w:r>
    </w:p>
    <w:p w:rsidR="0068164C" w:rsidRDefault="0068164C" w:rsidP="007B0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8164C" w:rsidRDefault="0068164C" w:rsidP="007B0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50BD4" w:rsidRDefault="00250BD4" w:rsidP="00250BD4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250BD4" w:rsidRDefault="00250BD4" w:rsidP="00250BD4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C43CEC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 wp14:anchorId="049B03EC" wp14:editId="49F2201E">
            <wp:simplePos x="0" y="0"/>
            <wp:positionH relativeFrom="column">
              <wp:posOffset>-3810</wp:posOffset>
            </wp:positionH>
            <wp:positionV relativeFrom="paragraph">
              <wp:posOffset>198755</wp:posOffset>
            </wp:positionV>
            <wp:extent cx="2790825" cy="2019300"/>
            <wp:effectExtent l="0" t="0" r="9525" b="0"/>
            <wp:wrapSquare wrapText="bothSides"/>
            <wp:docPr id="11" name="Рисунок 11" descr="H:\DCIM\100PHOTO\SAM_3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DCIM\100PHOTO\SAM_32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«Боулинг по-русски»</w:t>
      </w:r>
      <w:r w:rsidRPr="00C43CEC">
        <w:rPr>
          <w:color w:val="000000"/>
          <w:sz w:val="28"/>
          <w:szCs w:val="28"/>
          <w:shd w:val="clear" w:color="auto" w:fill="FFFFFF"/>
        </w:rPr>
        <w:t xml:space="preserve">.  </w:t>
      </w:r>
    </w:p>
    <w:p w:rsidR="00C43CEC" w:rsidRPr="00C43CEC" w:rsidRDefault="00250BD4" w:rsidP="00250BD4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 </w:t>
      </w:r>
      <w:r w:rsidR="00C43CEC" w:rsidRPr="00C43CEC">
        <w:rPr>
          <w:color w:val="000000"/>
          <w:sz w:val="28"/>
          <w:szCs w:val="28"/>
          <w:shd w:val="clear" w:color="auto" w:fill="FFFFFF"/>
        </w:rPr>
        <w:t xml:space="preserve">периметру стола разложены призы (конфеты, шоколадки, </w:t>
      </w:r>
      <w:proofErr w:type="spellStart"/>
      <w:r w:rsidR="00C43CEC" w:rsidRPr="00C43CEC">
        <w:rPr>
          <w:color w:val="000000"/>
          <w:sz w:val="28"/>
          <w:szCs w:val="28"/>
          <w:shd w:val="clear" w:color="auto" w:fill="FFFFFF"/>
        </w:rPr>
        <w:t>чупа-чупсы</w:t>
      </w:r>
      <w:proofErr w:type="spellEnd"/>
      <w:r w:rsidR="00C43CEC" w:rsidRPr="00C43CEC">
        <w:rPr>
          <w:color w:val="000000"/>
          <w:sz w:val="28"/>
          <w:szCs w:val="28"/>
          <w:shd w:val="clear" w:color="auto" w:fill="FFFFFF"/>
        </w:rPr>
        <w:t>, небольшие игрушки). Ваша задача - своим яйцом выбить ту вещь, которая понравилась. Катать будем по очереди. Каждый получит тот приз, который он выбьет. Игра продолжится до тех пор, пока не выбьете все призы. </w:t>
      </w:r>
      <w:r w:rsidR="00C43CEC" w:rsidRPr="00C43CEC">
        <w:rPr>
          <w:color w:val="000000"/>
          <w:sz w:val="28"/>
          <w:szCs w:val="28"/>
        </w:rPr>
        <w:br/>
      </w:r>
      <w:r w:rsidR="00C43CEC" w:rsidRPr="00984672">
        <w:rPr>
          <w:color w:val="000000"/>
          <w:sz w:val="28"/>
          <w:szCs w:val="28"/>
          <w:shd w:val="clear" w:color="auto" w:fill="FFFFFF"/>
        </w:rPr>
        <w:t xml:space="preserve">Дети любили напевать </w:t>
      </w:r>
      <w:r w:rsidR="00C43CEC">
        <w:rPr>
          <w:color w:val="000000"/>
          <w:sz w:val="28"/>
          <w:szCs w:val="28"/>
          <w:shd w:val="clear" w:color="auto" w:fill="FFFFFF"/>
        </w:rPr>
        <w:t xml:space="preserve"> </w:t>
      </w:r>
      <w:r w:rsidR="00C43CEC" w:rsidRPr="00984672">
        <w:rPr>
          <w:color w:val="000000"/>
          <w:sz w:val="28"/>
          <w:szCs w:val="28"/>
          <w:shd w:val="clear" w:color="auto" w:fill="FFFFFF"/>
        </w:rPr>
        <w:t>песенку:</w:t>
      </w:r>
      <w:r w:rsidR="00C43CEC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</w:t>
      </w:r>
    </w:p>
    <w:p w:rsidR="000B4A84" w:rsidRDefault="00C43CEC" w:rsidP="00681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4F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2CB2ED6B" wp14:editId="674AED2C">
            <wp:simplePos x="0" y="0"/>
            <wp:positionH relativeFrom="column">
              <wp:posOffset>-2918460</wp:posOffset>
            </wp:positionH>
            <wp:positionV relativeFrom="paragraph">
              <wp:posOffset>345440</wp:posOffset>
            </wp:positionV>
            <wp:extent cx="2790825" cy="2133600"/>
            <wp:effectExtent l="0" t="0" r="9525" b="0"/>
            <wp:wrapSquare wrapText="bothSides"/>
            <wp:docPr id="9" name="Рисунок 9" descr="H:\DCIM\100PHOTO\SAM_3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0PHOTO\SAM_328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A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Солнышко, </w:t>
      </w:r>
      <w:r w:rsidR="00F82277" w:rsidRPr="00984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ведрышко, </w:t>
      </w:r>
      <w:r w:rsidR="00F82277" w:rsidRPr="0098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2277" w:rsidRPr="00984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Выгляни в окошечко! </w:t>
      </w:r>
      <w:r w:rsidR="00F82277" w:rsidRPr="0098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2277" w:rsidRPr="00984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Солнышко, покатись, </w:t>
      </w:r>
      <w:r w:rsidR="00F82277" w:rsidRPr="0098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2277" w:rsidRPr="00984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Красное, нарядись! </w:t>
      </w:r>
      <w:r w:rsidR="0080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</w:t>
      </w:r>
      <w:r w:rsidR="00F82277" w:rsidRPr="00984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площади устанавливали </w:t>
      </w:r>
      <w:r w:rsidR="00F82277" w:rsidRPr="0098467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качели</w:t>
      </w:r>
      <w:r w:rsidR="00F82277" w:rsidRPr="00984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Парни качали девушек до тех пор, пока те не назовут имени своего жениха. В это время пелись качельные припевки: </w:t>
      </w:r>
      <w:r w:rsidR="00F82277" w:rsidRPr="0098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2277" w:rsidRPr="00984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святой </w:t>
      </w:r>
      <w:proofErr w:type="spellStart"/>
      <w:r w:rsidR="00F82277" w:rsidRPr="00984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неделюшке</w:t>
      </w:r>
      <w:proofErr w:type="spellEnd"/>
      <w:r w:rsidR="00F82277" w:rsidRPr="00984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0B4A84" w:rsidRDefault="000B4A84" w:rsidP="00681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Повесели </w:t>
      </w:r>
      <w:proofErr w:type="spellStart"/>
      <w:r w:rsidRPr="00984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качелюшки</w:t>
      </w:r>
      <w:proofErr w:type="spellEnd"/>
      <w:r w:rsidRPr="00984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</w:t>
      </w:r>
    </w:p>
    <w:p w:rsidR="0068164C" w:rsidRDefault="000B4A84" w:rsidP="00681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Сначала покачаешься,</w:t>
      </w:r>
    </w:p>
    <w:p w:rsidR="00C43CEC" w:rsidRPr="000B4A84" w:rsidRDefault="000B4A84" w:rsidP="000B4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 повенчаешься. </w:t>
      </w:r>
      <w:r w:rsidR="006816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</w:t>
      </w:r>
      <w:r w:rsidR="00C43C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</w:t>
      </w:r>
    </w:p>
    <w:p w:rsidR="00C43CEC" w:rsidRPr="00C43CEC" w:rsidRDefault="00C43CEC" w:rsidP="00C43CE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43CE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«Раскрути яйцо»</w:t>
      </w:r>
    </w:p>
    <w:p w:rsidR="00807ECB" w:rsidRDefault="000B4A84" w:rsidP="000B4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i/>
          <w:iCs/>
          <w:noProof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470F77E4" wp14:editId="37774AE8">
            <wp:simplePos x="0" y="0"/>
            <wp:positionH relativeFrom="column">
              <wp:posOffset>81915</wp:posOffset>
            </wp:positionH>
            <wp:positionV relativeFrom="paragraph">
              <wp:posOffset>2585085</wp:posOffset>
            </wp:positionV>
            <wp:extent cx="2705100" cy="2028190"/>
            <wp:effectExtent l="0" t="0" r="0" b="0"/>
            <wp:wrapSquare wrapText="bothSides"/>
            <wp:docPr id="2" name="Рисунок 2" descr="F:\фото\DSC05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\DSC051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2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310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4620C14C" wp14:editId="71A44C49">
            <wp:simplePos x="0" y="0"/>
            <wp:positionH relativeFrom="column">
              <wp:posOffset>-1905</wp:posOffset>
            </wp:positionH>
            <wp:positionV relativeFrom="paragraph">
              <wp:posOffset>128905</wp:posOffset>
            </wp:positionV>
            <wp:extent cx="2790825" cy="2244090"/>
            <wp:effectExtent l="0" t="0" r="9525" b="3810"/>
            <wp:wrapSquare wrapText="bothSides"/>
            <wp:docPr id="18" name="Рисунок 18" descr="H:\DCIM\100PHOTO\SAM_3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:\DCIM\100PHOTO\SAM_33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24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CEC" w:rsidRPr="00C43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Играют двое или несколько игроков. Нужно одновременно раскрутить свое пасхальное яйцо. У кого яйцо будет дольше крутиться - тот и выиграл. Победитель заберет яйца </w:t>
      </w:r>
      <w:proofErr w:type="gramStart"/>
      <w:r w:rsidR="00C43CEC" w:rsidRPr="00C43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проигравших</w:t>
      </w:r>
      <w:proofErr w:type="gramEnd"/>
      <w:r w:rsidR="00C43CEC" w:rsidRPr="00C43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F82277" w:rsidRPr="0098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2277" w:rsidRPr="00984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день Светлой Пасхи полагалось угощать всех встречных яйцами и приветствовать их словами "Христос</w:t>
      </w:r>
      <w:proofErr w:type="gramStart"/>
      <w:r w:rsidR="00F82277" w:rsidRPr="00984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proofErr w:type="gramEnd"/>
      <w:r w:rsidR="00F82277" w:rsidRPr="00984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оскрес!", в ответ принято так же дать угощение и сказать "Воистину Воскрес!" </w:t>
      </w:r>
    </w:p>
    <w:p w:rsidR="00414F2E" w:rsidRPr="00C43CEC" w:rsidRDefault="00F82277" w:rsidP="000B4A84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84672">
        <w:rPr>
          <w:color w:val="000000"/>
          <w:sz w:val="28"/>
          <w:szCs w:val="28"/>
          <w:shd w:val="clear" w:color="auto" w:fill="FFFFFF"/>
        </w:rPr>
        <w:t xml:space="preserve">Яйцо считается символом новой жизни, возрождения. </w:t>
      </w:r>
      <w:r w:rsidRPr="00984672">
        <w:rPr>
          <w:color w:val="000000"/>
          <w:sz w:val="28"/>
          <w:szCs w:val="28"/>
        </w:rPr>
        <w:br/>
      </w:r>
      <w:r w:rsidRPr="00C43CEC">
        <w:rPr>
          <w:color w:val="000000"/>
          <w:sz w:val="28"/>
          <w:szCs w:val="28"/>
          <w:shd w:val="clear" w:color="auto" w:fill="FFFFFF"/>
        </w:rPr>
        <w:t xml:space="preserve">Так же на Пасху принято "биться яйцами", стукать тупым или острым концом сваренного крашеного яйца яйцо соперника. Выиграет тот, чье яйцо не треснуло. </w:t>
      </w:r>
      <w:r w:rsidRPr="00C43CEC">
        <w:rPr>
          <w:color w:val="000000"/>
          <w:sz w:val="28"/>
          <w:szCs w:val="28"/>
        </w:rPr>
        <w:br/>
      </w:r>
      <w:r w:rsidRPr="00C43CEC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Существует несколько способов раскрашивания</w:t>
      </w:r>
      <w:r w:rsidRPr="00C43CEC">
        <w:rPr>
          <w:color w:val="000000"/>
          <w:sz w:val="28"/>
          <w:szCs w:val="28"/>
          <w:shd w:val="clear" w:color="auto" w:fill="FFFFFF"/>
        </w:rPr>
        <w:t>: </w:t>
      </w:r>
      <w:proofErr w:type="spellStart"/>
      <w:r w:rsidRPr="00C43CEC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Крашенки</w:t>
      </w:r>
      <w:proofErr w:type="spellEnd"/>
      <w:r w:rsidR="0053607D" w:rsidRPr="00C43CEC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53607D" w:rsidRPr="00C43CEC">
        <w:rPr>
          <w:color w:val="000000"/>
          <w:sz w:val="28"/>
          <w:szCs w:val="28"/>
        </w:rPr>
        <w:t xml:space="preserve"> </w:t>
      </w:r>
      <w:proofErr w:type="spellStart"/>
      <w:r w:rsidR="0053607D" w:rsidRPr="00C43CEC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Крапанки</w:t>
      </w:r>
      <w:proofErr w:type="spellEnd"/>
      <w:r w:rsidR="0053607D" w:rsidRPr="00C43CEC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C43CEC">
        <w:rPr>
          <w:color w:val="000000"/>
          <w:sz w:val="28"/>
          <w:szCs w:val="28"/>
        </w:rPr>
        <w:br/>
      </w:r>
      <w:r w:rsidRPr="00C43CEC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Писанки</w:t>
      </w:r>
      <w:r w:rsidR="0053607D" w:rsidRPr="00C43CEC">
        <w:rPr>
          <w:color w:val="000000"/>
          <w:sz w:val="28"/>
          <w:szCs w:val="28"/>
          <w:shd w:val="clear" w:color="auto" w:fill="FFFFFF"/>
        </w:rPr>
        <w:t>.</w:t>
      </w:r>
      <w:r w:rsidRPr="00C43CEC">
        <w:rPr>
          <w:color w:val="000000"/>
          <w:sz w:val="28"/>
          <w:szCs w:val="28"/>
        </w:rPr>
        <w:br/>
      </w:r>
      <w:r w:rsidR="000B4A84" w:rsidRPr="00C43CEC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 wp14:anchorId="323D0FC6" wp14:editId="6B92DDCB">
            <wp:simplePos x="0" y="0"/>
            <wp:positionH relativeFrom="column">
              <wp:posOffset>100330</wp:posOffset>
            </wp:positionH>
            <wp:positionV relativeFrom="paragraph">
              <wp:posOffset>13335</wp:posOffset>
            </wp:positionV>
            <wp:extent cx="2657475" cy="1956435"/>
            <wp:effectExtent l="0" t="0" r="9525" b="5715"/>
            <wp:wrapTight wrapText="bothSides">
              <wp:wrapPolygon edited="0">
                <wp:start x="0" y="0"/>
                <wp:lineTo x="0" y="21453"/>
                <wp:lineTo x="21523" y="21453"/>
                <wp:lineTo x="21523" y="0"/>
                <wp:lineTo x="0" y="0"/>
              </wp:wrapPolygon>
            </wp:wrapTight>
            <wp:docPr id="7" name="Рисунок 7" descr="H:\DCIM\100PHOTO\SAM_3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DCIM\100PHOTO\SAM_328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5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3CEC">
        <w:rPr>
          <w:color w:val="000000"/>
          <w:sz w:val="28"/>
          <w:szCs w:val="28"/>
          <w:shd w:val="clear" w:color="auto" w:fill="FFFFFF"/>
        </w:rPr>
        <w:t>Пасхальным развлечением были игры с крашеными яйцами.</w:t>
      </w:r>
      <w:r w:rsidR="00017EEA" w:rsidRPr="00C43CE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23107" w:rsidRPr="00C43CE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</w:t>
      </w:r>
    </w:p>
    <w:p w:rsidR="000B4A84" w:rsidRDefault="000B4A84" w:rsidP="000B4A84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43CEC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33BEEE78" wp14:editId="3ECF2FEF">
            <wp:simplePos x="0" y="0"/>
            <wp:positionH relativeFrom="column">
              <wp:posOffset>-2761615</wp:posOffset>
            </wp:positionH>
            <wp:positionV relativeFrom="paragraph">
              <wp:posOffset>1757045</wp:posOffset>
            </wp:positionV>
            <wp:extent cx="2678430" cy="2009775"/>
            <wp:effectExtent l="19050" t="19050" r="26670" b="28575"/>
            <wp:wrapSquare wrapText="bothSides"/>
            <wp:docPr id="12" name="Рисунок 2" descr="D:\ФОТО КОСМОС 17год\СОБРАНИЕ 17 ГОД\IMG_2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КОСМОС 17год\СОБРАНИЕ 17 ГОД\IMG_227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30" cy="20097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</w:t>
      </w:r>
      <w:r w:rsidR="00F82277" w:rsidRPr="00C43CE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</w:t>
      </w: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атание яиц навстречу друг другу»</w:t>
      </w:r>
      <w:r w:rsidR="00F82277" w:rsidRPr="00C43CEC">
        <w:rPr>
          <w:color w:val="000000"/>
          <w:sz w:val="28"/>
          <w:szCs w:val="28"/>
          <w:shd w:val="clear" w:color="auto" w:fill="FFFFFF"/>
        </w:rPr>
        <w:t>. Еще одна игра с пасхальными яйцами. Играют на гладком полу или столе. Двое игроков становятся напротив друг друга и катят яйца навстречу друг другу. Один говорит: "Христос воскрес!", другой отвечает ему: "Воистину воскрес!". Яйца должны столкнуться друг с другом. У кого яйцо разобьется, тот проиграл и отдает его победителю. </w:t>
      </w:r>
      <w:r w:rsidR="00F82277" w:rsidRPr="00C43CEC">
        <w:rPr>
          <w:color w:val="000000"/>
          <w:sz w:val="28"/>
          <w:szCs w:val="28"/>
        </w:rPr>
        <w:br/>
      </w:r>
      <w:r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Игра </w:t>
      </w:r>
      <w:r w:rsidR="00F82277" w:rsidRPr="00C43CEC"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53607D" w:rsidRPr="00C43CEC"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Собери пасхальные </w:t>
      </w:r>
      <w:r w:rsidR="00250BD4" w:rsidRPr="00C43CEC"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яйца</w:t>
      </w:r>
      <w:r w:rsidR="00F82277" w:rsidRPr="00C43CEC"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F82277" w:rsidRPr="00C43CEC">
        <w:rPr>
          <w:color w:val="000000" w:themeColor="text1"/>
          <w:sz w:val="28"/>
          <w:szCs w:val="28"/>
          <w:shd w:val="clear" w:color="auto" w:fill="FFFFFF"/>
        </w:rPr>
        <w:t> </w:t>
      </w:r>
    </w:p>
    <w:p w:rsidR="00414F2E" w:rsidRPr="00C43CEC" w:rsidRDefault="000B4A84" w:rsidP="000B4A84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(</w:t>
      </w:r>
      <w:r w:rsidR="00C7197E" w:rsidRPr="00C43CEC">
        <w:rPr>
          <w:color w:val="000000" w:themeColor="text1"/>
          <w:sz w:val="28"/>
          <w:szCs w:val="28"/>
          <w:shd w:val="clear" w:color="auto" w:fill="FFFFFF"/>
        </w:rPr>
        <w:t>с использованием «парашюта»</w:t>
      </w:r>
      <w:r>
        <w:rPr>
          <w:color w:val="000000" w:themeColor="text1"/>
          <w:sz w:val="28"/>
          <w:szCs w:val="28"/>
          <w:shd w:val="clear" w:color="auto" w:fill="FFFFFF"/>
        </w:rPr>
        <w:t>)</w:t>
      </w:r>
      <w:r w:rsidR="00F82277" w:rsidRPr="00C43CEC">
        <w:rPr>
          <w:color w:val="000000" w:themeColor="text1"/>
          <w:sz w:val="28"/>
          <w:szCs w:val="28"/>
        </w:rPr>
        <w:br/>
      </w:r>
      <w:r w:rsidR="00F82277" w:rsidRPr="00C43CEC">
        <w:rPr>
          <w:color w:val="000000" w:themeColor="text1"/>
          <w:sz w:val="28"/>
          <w:szCs w:val="28"/>
          <w:shd w:val="clear" w:color="auto" w:fill="FFFFFF"/>
        </w:rPr>
        <w:t>Ведущий собирает</w:t>
      </w:r>
      <w:r w:rsidR="006974F5" w:rsidRPr="00C43CEC">
        <w:rPr>
          <w:color w:val="000000" w:themeColor="text1"/>
          <w:sz w:val="28"/>
          <w:szCs w:val="28"/>
          <w:shd w:val="clear" w:color="auto" w:fill="FFFFFF"/>
        </w:rPr>
        <w:t xml:space="preserve">  команду</w:t>
      </w:r>
      <w:r w:rsidR="00F82277" w:rsidRPr="00C43CE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974F5" w:rsidRPr="00C43CEC">
        <w:rPr>
          <w:color w:val="000000" w:themeColor="text1"/>
          <w:sz w:val="28"/>
          <w:szCs w:val="28"/>
          <w:shd w:val="clear" w:color="auto" w:fill="FFFFFF"/>
        </w:rPr>
        <w:t xml:space="preserve">родителей. Кто удержит </w:t>
      </w:r>
      <w:r w:rsidR="00F82277" w:rsidRPr="00C43CE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974F5" w:rsidRPr="00C43CEC">
        <w:rPr>
          <w:color w:val="000000" w:themeColor="text1"/>
          <w:sz w:val="28"/>
          <w:szCs w:val="28"/>
          <w:shd w:val="clear" w:color="auto" w:fill="FFFFFF"/>
        </w:rPr>
        <w:t xml:space="preserve">пасхальные </w:t>
      </w:r>
      <w:r>
        <w:rPr>
          <w:color w:val="000000" w:themeColor="text1"/>
          <w:sz w:val="28"/>
          <w:szCs w:val="28"/>
          <w:shd w:val="clear" w:color="auto" w:fill="FFFFFF"/>
        </w:rPr>
        <w:t>крашеные яйца в течение</w:t>
      </w:r>
      <w:r w:rsidR="006974F5" w:rsidRPr="00C43CEC">
        <w:rPr>
          <w:color w:val="000000" w:themeColor="text1"/>
          <w:sz w:val="28"/>
          <w:szCs w:val="28"/>
          <w:shd w:val="clear" w:color="auto" w:fill="FFFFFF"/>
        </w:rPr>
        <w:t xml:space="preserve"> минуты на парашюте, не разбив его, тот и побеждает.</w:t>
      </w:r>
    </w:p>
    <w:p w:rsidR="006974F5" w:rsidRPr="000B4A84" w:rsidRDefault="000B4A84" w:rsidP="000B4A84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C43CE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031E61C" wp14:editId="15556A22">
            <wp:simplePos x="0" y="0"/>
            <wp:positionH relativeFrom="column">
              <wp:posOffset>-2816860</wp:posOffset>
            </wp:positionH>
            <wp:positionV relativeFrom="paragraph">
              <wp:posOffset>2620645</wp:posOffset>
            </wp:positionV>
            <wp:extent cx="2693035" cy="2019300"/>
            <wp:effectExtent l="0" t="0" r="0" b="0"/>
            <wp:wrapSquare wrapText="bothSides"/>
            <wp:docPr id="1" name="Рисунок 1" descr="F:\фото\DSC05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DSC0507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03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3CEC"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2C4309D2" wp14:editId="22DC8047">
            <wp:simplePos x="0" y="0"/>
            <wp:positionH relativeFrom="column">
              <wp:posOffset>-2819400</wp:posOffset>
            </wp:positionH>
            <wp:positionV relativeFrom="paragraph">
              <wp:posOffset>267970</wp:posOffset>
            </wp:positionV>
            <wp:extent cx="2714625" cy="2038350"/>
            <wp:effectExtent l="19050" t="19050" r="28575" b="19050"/>
            <wp:wrapSquare wrapText="bothSides"/>
            <wp:docPr id="13" name="Рисунок 1" descr="D:\ФОТО КОСМОС 17год\СОБРАНИЕ 17 ГОД\IMG_2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КОСМОС 17год\СОБРАНИЕ 17 ГОД\IMG_226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383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2277" w:rsidRPr="00C43CE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Итак, Пасха</w:t>
      </w:r>
      <w:r w:rsidR="00F82277" w:rsidRPr="00C43CEC">
        <w:rPr>
          <w:color w:val="000000"/>
          <w:sz w:val="28"/>
          <w:szCs w:val="28"/>
          <w:shd w:val="clear" w:color="auto" w:fill="FFFFFF"/>
        </w:rPr>
        <w:t> - это время радости, праздник победы над смертью, скорбью и печалью. Я желаю вам надолго сохранить светлое и радостное настроение, пусть душа ваша наполнилась любовью, добротой и над</w:t>
      </w:r>
      <w:r w:rsidR="0053607D" w:rsidRPr="00C43CEC">
        <w:rPr>
          <w:color w:val="000000"/>
          <w:sz w:val="28"/>
          <w:szCs w:val="28"/>
          <w:shd w:val="clear" w:color="auto" w:fill="FFFFFF"/>
        </w:rPr>
        <w:t>еждой. </w:t>
      </w:r>
      <w:r w:rsidR="0053607D" w:rsidRPr="00C43CE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82277" w:rsidRPr="00C43CEC">
        <w:rPr>
          <w:color w:val="000000"/>
          <w:sz w:val="28"/>
          <w:szCs w:val="28"/>
        </w:rPr>
        <w:br/>
      </w:r>
      <w:r w:rsidR="00F82277" w:rsidRPr="00C43CEC">
        <w:rPr>
          <w:color w:val="000000"/>
          <w:sz w:val="28"/>
          <w:szCs w:val="28"/>
          <w:shd w:val="clear" w:color="auto" w:fill="FFFFFF"/>
        </w:rPr>
        <w:t>А теперь</w:t>
      </w:r>
      <w:r w:rsidR="00A80864" w:rsidRPr="00C43CEC">
        <w:rPr>
          <w:color w:val="000000"/>
          <w:sz w:val="28"/>
          <w:szCs w:val="28"/>
          <w:shd w:val="clear" w:color="auto" w:fill="FFFFFF"/>
        </w:rPr>
        <w:t xml:space="preserve"> </w:t>
      </w:r>
      <w:r w:rsidR="006974F5" w:rsidRPr="00C43CEC">
        <w:rPr>
          <w:color w:val="000000"/>
          <w:sz w:val="28"/>
          <w:szCs w:val="28"/>
          <w:shd w:val="clear" w:color="auto" w:fill="FFFFFF"/>
        </w:rPr>
        <w:t>предлагаем</w:t>
      </w:r>
      <w:r w:rsidR="00A80864" w:rsidRPr="00C43CEC">
        <w:rPr>
          <w:color w:val="000000"/>
          <w:sz w:val="28"/>
          <w:szCs w:val="28"/>
          <w:shd w:val="clear" w:color="auto" w:fill="FFFFFF"/>
        </w:rPr>
        <w:t xml:space="preserve"> вашему вниманию</w:t>
      </w:r>
      <w:r w:rsidR="00F82277" w:rsidRPr="00C43CEC">
        <w:rPr>
          <w:color w:val="000000"/>
          <w:sz w:val="28"/>
          <w:szCs w:val="28"/>
          <w:shd w:val="clear" w:color="auto" w:fill="FFFFFF"/>
        </w:rPr>
        <w:t xml:space="preserve"> </w:t>
      </w:r>
      <w:r w:rsidR="00A80864" w:rsidRPr="00C43CEC">
        <w:rPr>
          <w:color w:val="000000"/>
          <w:sz w:val="28"/>
          <w:szCs w:val="28"/>
          <w:shd w:val="clear" w:color="auto" w:fill="FFFFFF"/>
        </w:rPr>
        <w:t xml:space="preserve">мастер - класс </w:t>
      </w:r>
      <w:r w:rsidR="00A80864" w:rsidRPr="00C43CE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«Украшение пасхального яйца»</w:t>
      </w:r>
      <w:r w:rsidR="00A80864" w:rsidRPr="00C43CEC">
        <w:rPr>
          <w:color w:val="000000"/>
          <w:sz w:val="28"/>
          <w:szCs w:val="28"/>
        </w:rPr>
        <w:br/>
      </w:r>
      <w:r w:rsidR="006974F5" w:rsidRPr="00C43CEC">
        <w:rPr>
          <w:sz w:val="28"/>
          <w:szCs w:val="28"/>
        </w:rPr>
        <w:t>Для работы по изготовлению  пасхального яйца нам  потребуется:</w:t>
      </w:r>
    </w:p>
    <w:p w:rsidR="006974F5" w:rsidRPr="00C43CEC" w:rsidRDefault="006974F5" w:rsidP="000B4A84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43CEC">
        <w:rPr>
          <w:sz w:val="28"/>
          <w:szCs w:val="28"/>
        </w:rPr>
        <w:t>Де</w:t>
      </w:r>
      <w:r w:rsidR="000B4A84">
        <w:rPr>
          <w:sz w:val="28"/>
          <w:szCs w:val="28"/>
        </w:rPr>
        <w:t xml:space="preserve">ревянная заготовка в виде яйца </w:t>
      </w:r>
    </w:p>
    <w:p w:rsidR="000B4A84" w:rsidRDefault="000B4A84" w:rsidP="000B4A84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Стразы на клейкой основе,</w:t>
      </w:r>
    </w:p>
    <w:p w:rsidR="000B4A84" w:rsidRDefault="000B4A84" w:rsidP="000B4A84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09B0" w:rsidRPr="00C43CEC">
        <w:rPr>
          <w:sz w:val="28"/>
          <w:szCs w:val="28"/>
        </w:rPr>
        <w:t xml:space="preserve">бусинки, </w:t>
      </w:r>
      <w:proofErr w:type="spellStart"/>
      <w:r w:rsidR="007B09B0" w:rsidRPr="00C43CEC">
        <w:rPr>
          <w:sz w:val="28"/>
          <w:szCs w:val="28"/>
        </w:rPr>
        <w:t>пайетки</w:t>
      </w:r>
      <w:proofErr w:type="spellEnd"/>
      <w:r w:rsidR="007B09B0" w:rsidRPr="00C43CE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B09B0" w:rsidRPr="00C43CEC">
        <w:rPr>
          <w:sz w:val="28"/>
          <w:szCs w:val="28"/>
        </w:rPr>
        <w:t>ленточки,</w:t>
      </w:r>
    </w:p>
    <w:p w:rsidR="006974F5" w:rsidRPr="00C43CEC" w:rsidRDefault="000B4A84" w:rsidP="000B4A84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09B0" w:rsidRPr="00C43CEC">
        <w:rPr>
          <w:sz w:val="28"/>
          <w:szCs w:val="28"/>
        </w:rPr>
        <w:t>разноцветная скорлупа.</w:t>
      </w:r>
    </w:p>
    <w:p w:rsidR="006974F5" w:rsidRPr="00C43CEC" w:rsidRDefault="006974F5" w:rsidP="000B4A84">
      <w:pPr>
        <w:pStyle w:val="a4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43CEC">
        <w:rPr>
          <w:sz w:val="28"/>
          <w:szCs w:val="28"/>
        </w:rPr>
        <w:t xml:space="preserve">Клей </w:t>
      </w:r>
    </w:p>
    <w:p w:rsidR="006974F5" w:rsidRPr="00C43CEC" w:rsidRDefault="006974F5" w:rsidP="000B4A84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43CEC">
        <w:rPr>
          <w:sz w:val="28"/>
          <w:szCs w:val="28"/>
        </w:rPr>
        <w:t>Ножницы</w:t>
      </w:r>
    </w:p>
    <w:p w:rsidR="006974F5" w:rsidRPr="00C43CEC" w:rsidRDefault="006974F5" w:rsidP="000B4A84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43CEC">
        <w:rPr>
          <w:sz w:val="28"/>
          <w:szCs w:val="28"/>
        </w:rPr>
        <w:t>Кисточка</w:t>
      </w:r>
    </w:p>
    <w:p w:rsidR="006974F5" w:rsidRPr="00C43CEC" w:rsidRDefault="007B09B0" w:rsidP="000B4A84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43CEC">
        <w:rPr>
          <w:sz w:val="28"/>
          <w:szCs w:val="28"/>
        </w:rPr>
        <w:t>Салфетки</w:t>
      </w:r>
    </w:p>
    <w:p w:rsidR="00250BD4" w:rsidRDefault="00017EEA" w:rsidP="000B4A84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43CEC">
        <w:rPr>
          <w:sz w:val="28"/>
          <w:szCs w:val="28"/>
        </w:rPr>
        <w:t xml:space="preserve"> </w:t>
      </w:r>
      <w:r w:rsidR="006974F5" w:rsidRPr="00C43CEC">
        <w:rPr>
          <w:sz w:val="28"/>
          <w:szCs w:val="28"/>
        </w:rPr>
        <w:t>Берем выточенные из дерева муляжи яиц.  Затем раскрашиваем их</w:t>
      </w:r>
    </w:p>
    <w:p w:rsidR="00250BD4" w:rsidRDefault="00250BD4" w:rsidP="000B4A84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250BD4" w:rsidRDefault="00250BD4" w:rsidP="000B4A84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6974F5" w:rsidRPr="00C43CEC" w:rsidRDefault="00250BD4" w:rsidP="000B4A84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43CEC">
        <w:rPr>
          <w:noProof/>
          <w:sz w:val="28"/>
          <w:szCs w:val="28"/>
        </w:rPr>
        <w:lastRenderedPageBreak/>
        <w:drawing>
          <wp:anchor distT="0" distB="0" distL="114300" distR="114300" simplePos="0" relativeHeight="251672576" behindDoc="0" locked="0" layoutInCell="1" allowOverlap="1" wp14:anchorId="01E62DAA" wp14:editId="76728D59">
            <wp:simplePos x="0" y="0"/>
            <wp:positionH relativeFrom="column">
              <wp:posOffset>-13335</wp:posOffset>
            </wp:positionH>
            <wp:positionV relativeFrom="paragraph">
              <wp:posOffset>41910</wp:posOffset>
            </wp:positionV>
            <wp:extent cx="2847340" cy="2533650"/>
            <wp:effectExtent l="0" t="0" r="0" b="0"/>
            <wp:wrapSquare wrapText="bothSides"/>
            <wp:docPr id="16" name="Рисунок 16" descr="H:\DCIM\100PHOTO\SAM_3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DCIM\100PHOTO\SAM_327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74F5" w:rsidRPr="00C43CEC">
        <w:rPr>
          <w:sz w:val="28"/>
          <w:szCs w:val="28"/>
        </w:rPr>
        <w:t>разн</w:t>
      </w:r>
      <w:r w:rsidRPr="00C43CEC">
        <w:rPr>
          <w:sz w:val="28"/>
          <w:szCs w:val="28"/>
        </w:rPr>
        <w:t>оцветной гуашью. После того, как высохнет краска, покрываем их клеем.</w:t>
      </w:r>
      <w:r w:rsidR="007B09B0" w:rsidRPr="00C43CEC">
        <w:rPr>
          <w:sz w:val="28"/>
          <w:szCs w:val="28"/>
        </w:rPr>
        <w:t xml:space="preserve"> </w:t>
      </w:r>
      <w:r w:rsidR="006974F5" w:rsidRPr="00C43CEC">
        <w:rPr>
          <w:sz w:val="28"/>
          <w:szCs w:val="28"/>
        </w:rPr>
        <w:t>После того, как выс</w:t>
      </w:r>
      <w:r w:rsidR="007B09B0" w:rsidRPr="00C43CEC">
        <w:rPr>
          <w:sz w:val="28"/>
          <w:szCs w:val="28"/>
        </w:rPr>
        <w:t>охнет краска, покрываем их клеем</w:t>
      </w:r>
      <w:r w:rsidR="006974F5" w:rsidRPr="00C43CEC">
        <w:rPr>
          <w:sz w:val="28"/>
          <w:szCs w:val="28"/>
        </w:rPr>
        <w:t>.</w:t>
      </w:r>
    </w:p>
    <w:p w:rsidR="007B09B0" w:rsidRPr="00C43CEC" w:rsidRDefault="006974F5" w:rsidP="00C43CEC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43CEC">
        <w:rPr>
          <w:sz w:val="28"/>
          <w:szCs w:val="28"/>
        </w:rPr>
        <w:t xml:space="preserve">Для дальнейшей работы нам потребуется: </w:t>
      </w:r>
      <w:r w:rsidR="00250BD4">
        <w:rPr>
          <w:sz w:val="28"/>
          <w:szCs w:val="28"/>
        </w:rPr>
        <w:t>стразы на клейкой основе</w:t>
      </w:r>
      <w:r w:rsidR="007B09B0" w:rsidRPr="00C43CEC">
        <w:rPr>
          <w:sz w:val="28"/>
          <w:szCs w:val="28"/>
        </w:rPr>
        <w:t xml:space="preserve">, различные бусинки, </w:t>
      </w:r>
      <w:proofErr w:type="spellStart"/>
      <w:r w:rsidR="007B09B0" w:rsidRPr="00C43CEC">
        <w:rPr>
          <w:sz w:val="28"/>
          <w:szCs w:val="28"/>
        </w:rPr>
        <w:t>пайетки</w:t>
      </w:r>
      <w:proofErr w:type="spellEnd"/>
      <w:r w:rsidR="007B09B0" w:rsidRPr="00C43CEC">
        <w:rPr>
          <w:sz w:val="28"/>
          <w:szCs w:val="28"/>
        </w:rPr>
        <w:t xml:space="preserve">, скорлупа </w:t>
      </w:r>
      <w:r w:rsidRPr="00C43CEC">
        <w:rPr>
          <w:sz w:val="28"/>
          <w:szCs w:val="28"/>
        </w:rPr>
        <w:t>разного цвета и фактуры.</w:t>
      </w:r>
      <w:r w:rsidR="007B09B0" w:rsidRPr="00C43CEC">
        <w:rPr>
          <w:sz w:val="28"/>
          <w:szCs w:val="28"/>
        </w:rPr>
        <w:t xml:space="preserve"> </w:t>
      </w:r>
      <w:r w:rsidRPr="00C43CEC">
        <w:rPr>
          <w:sz w:val="28"/>
          <w:szCs w:val="28"/>
        </w:rPr>
        <w:t>Затем приступаем к декорированию</w:t>
      </w:r>
      <w:r w:rsidR="007B09B0" w:rsidRPr="00C43CEC">
        <w:rPr>
          <w:sz w:val="28"/>
          <w:szCs w:val="28"/>
        </w:rPr>
        <w:t xml:space="preserve"> поделки</w:t>
      </w:r>
      <w:r w:rsidRPr="00C43CEC">
        <w:rPr>
          <w:sz w:val="28"/>
          <w:szCs w:val="28"/>
        </w:rPr>
        <w:t>.</w:t>
      </w:r>
    </w:p>
    <w:p w:rsidR="006974F5" w:rsidRPr="00C43CEC" w:rsidRDefault="006974F5" w:rsidP="00C43CEC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43CEC">
        <w:rPr>
          <w:sz w:val="28"/>
          <w:szCs w:val="28"/>
        </w:rPr>
        <w:t xml:space="preserve"> Пас</w:t>
      </w:r>
      <w:r w:rsidR="00250BD4">
        <w:rPr>
          <w:sz w:val="28"/>
          <w:szCs w:val="28"/>
        </w:rPr>
        <w:t>хальные яйца, украшенные стразами на клейкой основе</w:t>
      </w:r>
      <w:r w:rsidRPr="00C43CEC">
        <w:rPr>
          <w:sz w:val="28"/>
          <w:szCs w:val="28"/>
        </w:rPr>
        <w:t xml:space="preserve">, бусинками и </w:t>
      </w:r>
      <w:proofErr w:type="spellStart"/>
      <w:r w:rsidRPr="00C43CEC">
        <w:rPr>
          <w:sz w:val="28"/>
          <w:szCs w:val="28"/>
        </w:rPr>
        <w:t>пайетками</w:t>
      </w:r>
      <w:proofErr w:type="spellEnd"/>
      <w:r w:rsidRPr="00C43CEC">
        <w:rPr>
          <w:sz w:val="28"/>
          <w:szCs w:val="28"/>
        </w:rPr>
        <w:t xml:space="preserve"> готовы.</w:t>
      </w:r>
    </w:p>
    <w:p w:rsidR="00414F2E" w:rsidRPr="00C43CEC" w:rsidRDefault="00414F2E" w:rsidP="00C43CEC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3107" w:rsidRPr="00C43CEC" w:rsidRDefault="00623107" w:rsidP="007B09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7AAB" w:rsidRPr="00C43CEC" w:rsidRDefault="007A7AAB" w:rsidP="007B09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C08" w:rsidRPr="006974F5" w:rsidRDefault="00414F2E" w:rsidP="007B09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43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23107" w:rsidRPr="00C43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C43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D17C08" w:rsidRPr="006974F5" w:rsidSect="0068164C">
      <w:pgSz w:w="11906" w:h="16838"/>
      <w:pgMar w:top="1134" w:right="850" w:bottom="1134" w:left="1701" w:header="708" w:footer="708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48B"/>
      </v:shape>
    </w:pict>
  </w:numPicBullet>
  <w:abstractNum w:abstractNumId="0">
    <w:nsid w:val="302C573C"/>
    <w:multiLevelType w:val="hybridMultilevel"/>
    <w:tmpl w:val="E24C01A2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3575E1F"/>
    <w:multiLevelType w:val="hybridMultilevel"/>
    <w:tmpl w:val="075220AC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5860F30"/>
    <w:multiLevelType w:val="hybridMultilevel"/>
    <w:tmpl w:val="B51A59D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67736768"/>
    <w:multiLevelType w:val="hybridMultilevel"/>
    <w:tmpl w:val="8A5EA5D8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77"/>
    <w:rsid w:val="00000DDF"/>
    <w:rsid w:val="0001492D"/>
    <w:rsid w:val="00017EEA"/>
    <w:rsid w:val="0007179D"/>
    <w:rsid w:val="000B4A84"/>
    <w:rsid w:val="001B129B"/>
    <w:rsid w:val="00250BD4"/>
    <w:rsid w:val="00414F2E"/>
    <w:rsid w:val="004C25EB"/>
    <w:rsid w:val="0053607D"/>
    <w:rsid w:val="00623107"/>
    <w:rsid w:val="0068164C"/>
    <w:rsid w:val="006974F5"/>
    <w:rsid w:val="00791654"/>
    <w:rsid w:val="007A7AAB"/>
    <w:rsid w:val="007B09B0"/>
    <w:rsid w:val="00807ECB"/>
    <w:rsid w:val="008830F1"/>
    <w:rsid w:val="008D3EC5"/>
    <w:rsid w:val="00984672"/>
    <w:rsid w:val="00A80864"/>
    <w:rsid w:val="00C43CEC"/>
    <w:rsid w:val="00C7197E"/>
    <w:rsid w:val="00C74604"/>
    <w:rsid w:val="00CE6B97"/>
    <w:rsid w:val="00D17C08"/>
    <w:rsid w:val="00E077F7"/>
    <w:rsid w:val="00F82277"/>
    <w:rsid w:val="00FC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29B"/>
  </w:style>
  <w:style w:type="paragraph" w:styleId="1">
    <w:name w:val="heading 1"/>
    <w:basedOn w:val="a"/>
    <w:next w:val="a"/>
    <w:link w:val="10"/>
    <w:uiPriority w:val="9"/>
    <w:qFormat/>
    <w:rsid w:val="001B12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12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7179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97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974F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17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E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29B"/>
  </w:style>
  <w:style w:type="paragraph" w:styleId="1">
    <w:name w:val="heading 1"/>
    <w:basedOn w:val="a"/>
    <w:next w:val="a"/>
    <w:link w:val="10"/>
    <w:uiPriority w:val="9"/>
    <w:qFormat/>
    <w:rsid w:val="001B12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12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7179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97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974F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17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36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40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28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15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5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ASUS-Home</cp:lastModifiedBy>
  <cp:revision>18</cp:revision>
  <dcterms:created xsi:type="dcterms:W3CDTF">2017-04-19T13:59:00Z</dcterms:created>
  <dcterms:modified xsi:type="dcterms:W3CDTF">2023-02-06T15:46:00Z</dcterms:modified>
</cp:coreProperties>
</file>