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0E" w:rsidRDefault="003350E5" w:rsidP="0011460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1460E">
        <w:rPr>
          <w:rFonts w:ascii="Times New Roman" w:hAnsi="Times New Roman" w:cs="Times New Roman"/>
          <w:b/>
          <w:sz w:val="28"/>
        </w:rPr>
        <w:t xml:space="preserve">Методическая разработка развивающего занятия </w:t>
      </w:r>
    </w:p>
    <w:p w:rsidR="0068279B" w:rsidRPr="0011460E" w:rsidRDefault="003350E5" w:rsidP="0011460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1460E">
        <w:rPr>
          <w:rFonts w:ascii="Times New Roman" w:hAnsi="Times New Roman" w:cs="Times New Roman"/>
          <w:b/>
          <w:sz w:val="28"/>
        </w:rPr>
        <w:t>на</w:t>
      </w:r>
      <w:proofErr w:type="gramEnd"/>
      <w:r w:rsidRPr="0011460E">
        <w:rPr>
          <w:rFonts w:ascii="Times New Roman" w:hAnsi="Times New Roman" w:cs="Times New Roman"/>
          <w:b/>
          <w:sz w:val="28"/>
        </w:rPr>
        <w:t xml:space="preserve"> тему: «Наши игрушки»</w:t>
      </w:r>
    </w:p>
    <w:bookmarkEnd w:id="0"/>
    <w:p w:rsidR="00BF48FF" w:rsidRPr="00BF48FF" w:rsidRDefault="00BF48FF" w:rsidP="00BF48FF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</w:t>
      </w:r>
      <w:r w:rsidRPr="00BF48F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ранний возраст – 2-3 год жизни.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8FF">
        <w:rPr>
          <w:rFonts w:ascii="Times New Roman" w:eastAsia="Calibri" w:hAnsi="Times New Roman" w:cs="Times New Roman"/>
          <w:b/>
          <w:sz w:val="28"/>
          <w:szCs w:val="28"/>
        </w:rPr>
        <w:t>Виды деятельности</w:t>
      </w:r>
      <w:r w:rsidRPr="00BF48FF">
        <w:rPr>
          <w:rFonts w:ascii="Times New Roman" w:eastAsia="Calibri" w:hAnsi="Times New Roman" w:cs="Times New Roman"/>
          <w:sz w:val="28"/>
          <w:szCs w:val="28"/>
        </w:rPr>
        <w:t>: развитие воображения и творческой активности; воспитание желания и умения взаимодействовать со сверстниками, развитие любознательности и познавательной мотивации, реализация самостоятельной творческой деятельности детей.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8FF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BF48FF">
        <w:rPr>
          <w:rFonts w:ascii="Times New Roman" w:eastAsia="Calibri" w:hAnsi="Times New Roman" w:cs="Times New Roman"/>
          <w:sz w:val="28"/>
          <w:szCs w:val="28"/>
        </w:rPr>
        <w:t>: социально – коммуникативное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8F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F48FF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>
        <w:rPr>
          <w:rFonts w:ascii="Times New Roman" w:eastAsia="Calibri" w:hAnsi="Times New Roman" w:cs="Times New Roman"/>
          <w:sz w:val="28"/>
          <w:szCs w:val="28"/>
        </w:rPr>
        <w:t>умения включать воспринимаемое в разные семантические поля, побуждать воспринимать воображаемую ситуацию, действовать в ней.</w:t>
      </w:r>
      <w:r w:rsidRPr="00BF48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8F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BF48FF">
        <w:rPr>
          <w:rFonts w:ascii="Calibri" w:eastAsia="Calibri" w:hAnsi="Calibri" w:cs="Times New Roman"/>
          <w:b/>
        </w:rPr>
        <w:t xml:space="preserve"> 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BF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устанавливать связь слова, предмета, образа.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зрительно-слуховых, зрительно речевых координаций.</w:t>
      </w:r>
    </w:p>
    <w:p w:rsidR="00BF48FF" w:rsidRP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 в</w:t>
      </w:r>
      <w:r w:rsidRPr="00BF4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культуры общения в ходе совместной работы со сверстниками, желания работать в коллективе, оказывать помощь партнерам по заданию.</w:t>
      </w: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BF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чемоданчик, игрушка-кошка, собака, лиса, петух.</w:t>
      </w: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игровой мотивации.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куклу.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Начинается игра!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Аня к нам пришла.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Принесла она с собой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Чемоданчик не простой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чемоданчике зверушки –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Анечки игрушки!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Посмотрите, малыши,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сегодня там лежит?</w:t>
      </w: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FF" w:rsidRDefault="00BF48FF" w:rsidP="00BF4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силы голоса.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достает игрушечную собачку.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пришла сегодня в гости 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нам собачка поиграть.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хотим с ней подружиться.</w:t>
      </w:r>
    </w:p>
    <w:p w:rsidR="00BF48FF" w:rsidRPr="00BF48FF" w:rsidRDefault="00BF48FF" w:rsidP="00BF48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петь и танцевать!</w:t>
      </w:r>
    </w:p>
    <w:p w:rsidR="00BF48FF" w:rsidRDefault="00BF48FF" w:rsidP="00BF48F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поют (сначала громко, потом тише и совсем тихо) и водят хоровод. </w:t>
      </w:r>
    </w:p>
    <w:p w:rsidR="00BF48FF" w:rsidRDefault="00BF48FF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F48FF">
        <w:rPr>
          <w:rFonts w:ascii="Times New Roman" w:hAnsi="Times New Roman" w:cs="Times New Roman"/>
          <w:i/>
          <w:sz w:val="28"/>
        </w:rPr>
        <w:t>К нам пришла собачка,</w:t>
      </w:r>
    </w:p>
    <w:p w:rsidR="00BF48FF" w:rsidRPr="00BF48FF" w:rsidRDefault="00BF48FF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F48FF">
        <w:rPr>
          <w:rFonts w:ascii="Times New Roman" w:hAnsi="Times New Roman" w:cs="Times New Roman"/>
          <w:i/>
          <w:sz w:val="28"/>
        </w:rPr>
        <w:t xml:space="preserve">Умная собачка. </w:t>
      </w:r>
    </w:p>
    <w:p w:rsidR="00BF48FF" w:rsidRPr="00BF48FF" w:rsidRDefault="00BF48FF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F48FF">
        <w:rPr>
          <w:rFonts w:ascii="Times New Roman" w:hAnsi="Times New Roman" w:cs="Times New Roman"/>
          <w:i/>
          <w:sz w:val="28"/>
        </w:rPr>
        <w:t>Хвостиком виляет,</w:t>
      </w:r>
    </w:p>
    <w:p w:rsidR="00BF48FF" w:rsidRDefault="00BF48FF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F48FF">
        <w:rPr>
          <w:rFonts w:ascii="Times New Roman" w:hAnsi="Times New Roman" w:cs="Times New Roman"/>
          <w:i/>
          <w:sz w:val="28"/>
        </w:rPr>
        <w:t>Очень громко лает!</w:t>
      </w:r>
    </w:p>
    <w:p w:rsidR="00BF48FF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достает игрушечную кошку, дети рассматривают.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рассказывает текст: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Киска по двору гуляет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И мышонка поджидает.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Стала киска его звать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В «Кошки-мышки» поиграть.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Но собачка прибежала,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Нашу киску напугала: «</w:t>
      </w:r>
      <w:proofErr w:type="spellStart"/>
      <w:r w:rsidRPr="001A2C54">
        <w:rPr>
          <w:rFonts w:ascii="Times New Roman" w:hAnsi="Times New Roman" w:cs="Times New Roman"/>
          <w:i/>
          <w:sz w:val="28"/>
        </w:rPr>
        <w:t>Ав-ав-ав</w:t>
      </w:r>
      <w:proofErr w:type="spellEnd"/>
      <w:r w:rsidRPr="001A2C54">
        <w:rPr>
          <w:rFonts w:ascii="Times New Roman" w:hAnsi="Times New Roman" w:cs="Times New Roman"/>
          <w:i/>
          <w:sz w:val="28"/>
        </w:rPr>
        <w:t>!»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Киска сразу наутек,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Ей не нравится щенок.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От собаки убегает,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На заборчик залезает: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«Мяу-мяу-мяу!»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Координация движений и речи.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текстом дети выполняют движения. Игра повторяется 2 раза.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Раньше всех петух встает,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Громко песенку  поет: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lastRenderedPageBreak/>
        <w:t>«Ку-ка-ре-ку! Хватит спать!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Всем давно пора вставать!»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Развитие словаря, семантической стороны речи:</w:t>
      </w:r>
    </w:p>
    <w:p w:rsidR="001A2C54" w:rsidRDefault="001A2C54" w:rsidP="001A2C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выставляет игрушки перед детьми и задает вопросы: Кто птица? Кто в лесу живет?  Кто на дворе живет? Кто мяукает? Кто кукарекает? Кто лает? Кто не мяукает? Кто не лает? Кто не кукарекает? 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Подведение итогов занятия. 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предлагает детям сложить в чемоданчик игрушки: </w:t>
      </w:r>
    </w:p>
    <w:p w:rsidR="001A2C54" w:rsidRP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Все игрушки отгадали,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В чемоданчик их собрали!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Завешение</w:t>
      </w:r>
      <w:proofErr w:type="spellEnd"/>
      <w:r>
        <w:rPr>
          <w:rFonts w:ascii="Times New Roman" w:hAnsi="Times New Roman" w:cs="Times New Roman"/>
          <w:sz w:val="28"/>
        </w:rPr>
        <w:t xml:space="preserve"> занятия.</w:t>
      </w:r>
    </w:p>
    <w:p w:rsidR="001A2C54" w:rsidRDefault="001A2C54" w:rsidP="00BF48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вместе с воспитателем </w:t>
      </w:r>
      <w:proofErr w:type="spellStart"/>
      <w:r>
        <w:rPr>
          <w:rFonts w:ascii="Times New Roman" w:hAnsi="Times New Roman" w:cs="Times New Roman"/>
          <w:sz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</w:rPr>
        <w:t xml:space="preserve"> слова, хлопая в ладоши.</w:t>
      </w:r>
    </w:p>
    <w:p w:rsidR="001A2C54" w:rsidRPr="001A2C54" w:rsidRDefault="001A2C54" w:rsidP="001A2C5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Приходи еще к нам, Аня!</w:t>
      </w:r>
    </w:p>
    <w:p w:rsidR="001A2C54" w:rsidRPr="001A2C54" w:rsidRDefault="001A2C54" w:rsidP="001A2C5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Вместе весело играть.</w:t>
      </w:r>
    </w:p>
    <w:p w:rsidR="001A2C54" w:rsidRPr="001A2C54" w:rsidRDefault="001A2C54" w:rsidP="001A2C5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Приноси свои игрушки!</w:t>
      </w:r>
    </w:p>
    <w:p w:rsidR="001A2C54" w:rsidRPr="001A2C54" w:rsidRDefault="001A2C54" w:rsidP="001A2C5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2C54">
        <w:rPr>
          <w:rFonts w:ascii="Times New Roman" w:hAnsi="Times New Roman" w:cs="Times New Roman"/>
          <w:i/>
          <w:sz w:val="28"/>
        </w:rPr>
        <w:t>Будем мы играть опять!</w:t>
      </w:r>
    </w:p>
    <w:sectPr w:rsidR="001A2C54" w:rsidRPr="001A2C54" w:rsidSect="00BF48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2B"/>
    <w:rsid w:val="0011460E"/>
    <w:rsid w:val="001A2C54"/>
    <w:rsid w:val="002D1DD4"/>
    <w:rsid w:val="003350E5"/>
    <w:rsid w:val="0066773B"/>
    <w:rsid w:val="0068279B"/>
    <w:rsid w:val="006D2CD6"/>
    <w:rsid w:val="0080432B"/>
    <w:rsid w:val="00816129"/>
    <w:rsid w:val="00B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CF3A8-7317-4211-BB57-F747431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7</cp:revision>
  <dcterms:created xsi:type="dcterms:W3CDTF">2019-06-12T17:03:00Z</dcterms:created>
  <dcterms:modified xsi:type="dcterms:W3CDTF">2019-09-25T17:59:00Z</dcterms:modified>
</cp:coreProperties>
</file>