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E58" w:rsidRDefault="00CE7C4B" w:rsidP="00CE7C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Методическая разработка непосредственной образовательной </w:t>
      </w:r>
    </w:p>
    <w:p w:rsidR="00CE7C4B" w:rsidRPr="00CA6E58" w:rsidRDefault="00CE7C4B" w:rsidP="00CE7C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A6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  <w:proofErr w:type="gramEnd"/>
      <w:r w:rsidRPr="00CA6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тему «Веселый дождик»</w:t>
      </w:r>
    </w:p>
    <w:p w:rsidR="003630A9" w:rsidRPr="003630A9" w:rsidRDefault="003630A9" w:rsidP="00CE7C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группа</w:t>
      </w:r>
      <w:r w:rsidRPr="008001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6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7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ранний возраст – 2-3 год жизни.</w:t>
      </w:r>
    </w:p>
    <w:p w:rsidR="003630A9" w:rsidRPr="003630A9" w:rsidRDefault="003630A9" w:rsidP="00CE7C4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160">
        <w:rPr>
          <w:rFonts w:ascii="Times New Roman" w:eastAsia="Calibri" w:hAnsi="Times New Roman" w:cs="Times New Roman"/>
          <w:b/>
          <w:sz w:val="28"/>
          <w:szCs w:val="28"/>
        </w:rPr>
        <w:t>Виды деятельности</w:t>
      </w:r>
      <w:r w:rsidRPr="00800160">
        <w:rPr>
          <w:rFonts w:ascii="Times New Roman" w:eastAsia="Calibri" w:hAnsi="Times New Roman" w:cs="Times New Roman"/>
          <w:sz w:val="28"/>
          <w:szCs w:val="28"/>
        </w:rPr>
        <w:t>:</w:t>
      </w:r>
      <w:r w:rsidRPr="003630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2FAE" w:rsidRPr="003630A9">
        <w:rPr>
          <w:rFonts w:ascii="Times New Roman" w:eastAsia="Calibri" w:hAnsi="Times New Roman" w:cs="Times New Roman"/>
          <w:sz w:val="28"/>
          <w:szCs w:val="28"/>
        </w:rPr>
        <w:t>развитие общения и взаимодействия ребенка со взрослыми и сверстниками, становление самостоятельности и саморегуляции собственных действий; развитие любознательности и познавательной мотивации, развитие воображения и творческой активности; реализация самостоятельно</w:t>
      </w:r>
      <w:r w:rsidR="00735C5C">
        <w:rPr>
          <w:rFonts w:ascii="Times New Roman" w:eastAsia="Calibri" w:hAnsi="Times New Roman" w:cs="Times New Roman"/>
          <w:sz w:val="28"/>
          <w:szCs w:val="28"/>
        </w:rPr>
        <w:t xml:space="preserve">й творческой деятельности детей, создание чувства радости от штрихов </w:t>
      </w:r>
      <w:r w:rsidR="00735C5C" w:rsidRPr="00735C5C">
        <w:rPr>
          <w:rFonts w:ascii="Times New Roman" w:eastAsia="Calibri" w:hAnsi="Times New Roman" w:cs="Times New Roman"/>
          <w:sz w:val="28"/>
          <w:szCs w:val="28"/>
        </w:rPr>
        <w:t>и линий, которые дети нарисовали сами.</w:t>
      </w:r>
    </w:p>
    <w:p w:rsidR="003630A9" w:rsidRPr="003630A9" w:rsidRDefault="003630A9" w:rsidP="00CE7C4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160">
        <w:rPr>
          <w:rFonts w:ascii="Times New Roman" w:eastAsia="Calibri" w:hAnsi="Times New Roman" w:cs="Times New Roman"/>
          <w:b/>
          <w:sz w:val="28"/>
          <w:szCs w:val="28"/>
        </w:rPr>
        <w:t>Образовательные области</w:t>
      </w:r>
      <w:r w:rsidRPr="00800160">
        <w:rPr>
          <w:rFonts w:ascii="Times New Roman" w:eastAsia="Calibri" w:hAnsi="Times New Roman" w:cs="Times New Roman"/>
          <w:sz w:val="28"/>
          <w:szCs w:val="28"/>
        </w:rPr>
        <w:t>:</w:t>
      </w:r>
      <w:r w:rsidRPr="003630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0160" w:rsidRPr="003630A9">
        <w:rPr>
          <w:rFonts w:ascii="Times New Roman" w:eastAsia="Calibri" w:hAnsi="Times New Roman" w:cs="Times New Roman"/>
          <w:sz w:val="28"/>
          <w:szCs w:val="28"/>
        </w:rPr>
        <w:t>художественно – эстетическое</w:t>
      </w:r>
      <w:r w:rsidR="008001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12FAE" w:rsidRPr="003630A9">
        <w:rPr>
          <w:rFonts w:ascii="Times New Roman" w:eastAsia="Calibri" w:hAnsi="Times New Roman" w:cs="Times New Roman"/>
          <w:sz w:val="28"/>
          <w:szCs w:val="28"/>
        </w:rPr>
        <w:t xml:space="preserve">социально – </w:t>
      </w:r>
      <w:r w:rsidR="00CA6E58">
        <w:rPr>
          <w:rFonts w:ascii="Times New Roman" w:eastAsia="Calibri" w:hAnsi="Times New Roman" w:cs="Times New Roman"/>
          <w:sz w:val="28"/>
          <w:szCs w:val="28"/>
        </w:rPr>
        <w:t>коммуникативное, познавательное</w:t>
      </w:r>
      <w:bookmarkStart w:id="0" w:name="_GoBack"/>
      <w:bookmarkEnd w:id="0"/>
      <w:r w:rsidR="00912FAE" w:rsidRPr="003630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5C5C" w:rsidRPr="00735C5C" w:rsidRDefault="003630A9" w:rsidP="00CE7C4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160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3630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5C5C">
        <w:rPr>
          <w:rFonts w:ascii="Times New Roman" w:eastAsia="Calibri" w:hAnsi="Times New Roman" w:cs="Times New Roman"/>
          <w:sz w:val="28"/>
          <w:szCs w:val="28"/>
        </w:rPr>
        <w:t>р</w:t>
      </w:r>
      <w:r w:rsidR="00735C5C" w:rsidRPr="00735C5C">
        <w:rPr>
          <w:rFonts w:ascii="Times New Roman" w:eastAsia="Calibri" w:hAnsi="Times New Roman" w:cs="Times New Roman"/>
          <w:sz w:val="28"/>
          <w:szCs w:val="28"/>
        </w:rPr>
        <w:t>азвитие эстетических чувств детей, художественного восприятия,</w:t>
      </w:r>
    </w:p>
    <w:p w:rsidR="003630A9" w:rsidRPr="003630A9" w:rsidRDefault="00735C5C" w:rsidP="00CE7C4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C5C">
        <w:rPr>
          <w:rFonts w:ascii="Times New Roman" w:eastAsia="Calibri" w:hAnsi="Times New Roman" w:cs="Times New Roman"/>
          <w:sz w:val="28"/>
          <w:szCs w:val="28"/>
        </w:rPr>
        <w:t>образных представлений, воображения</w:t>
      </w:r>
      <w:r>
        <w:rPr>
          <w:rFonts w:ascii="Times New Roman" w:eastAsia="Calibri" w:hAnsi="Times New Roman" w:cs="Times New Roman"/>
          <w:sz w:val="28"/>
          <w:szCs w:val="28"/>
        </w:rPr>
        <w:t>, художественно-творческих спо</w:t>
      </w:r>
      <w:r w:rsidRPr="00735C5C">
        <w:rPr>
          <w:rFonts w:ascii="Times New Roman" w:eastAsia="Calibri" w:hAnsi="Times New Roman" w:cs="Times New Roman"/>
          <w:sz w:val="28"/>
          <w:szCs w:val="28"/>
        </w:rPr>
        <w:t>собностей.</w:t>
      </w:r>
    </w:p>
    <w:p w:rsidR="003630A9" w:rsidRPr="00800160" w:rsidRDefault="003630A9" w:rsidP="00CE7C4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0160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800160">
        <w:rPr>
          <w:rFonts w:ascii="Calibri" w:eastAsia="Calibri" w:hAnsi="Calibri" w:cs="Times New Roman"/>
          <w:b/>
        </w:rPr>
        <w:t xml:space="preserve"> </w:t>
      </w:r>
    </w:p>
    <w:p w:rsidR="00735C5C" w:rsidRPr="003630A9" w:rsidRDefault="003630A9" w:rsidP="00CE7C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Образовательная:</w:t>
      </w:r>
      <w:r w:rsidRPr="0036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расширение детей знаний о синем </w:t>
      </w:r>
      <w:proofErr w:type="gramStart"/>
      <w:r w:rsidR="00ED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цвете, </w:t>
      </w:r>
      <w:r w:rsidR="00ED7771" w:rsidRPr="00ED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C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</w:t>
      </w:r>
      <w:proofErr w:type="gramEnd"/>
      <w:r w:rsidR="00735C5C" w:rsidRPr="00735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изображению з</w:t>
      </w:r>
      <w:r w:rsidR="00735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накомых предметов, предоставляя </w:t>
      </w:r>
      <w:r w:rsidR="00735C5C" w:rsidRPr="00735C5C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свободу выбора.</w:t>
      </w:r>
    </w:p>
    <w:p w:rsidR="003630A9" w:rsidRPr="003630A9" w:rsidRDefault="003630A9" w:rsidP="00CE7C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Развивающая:</w:t>
      </w:r>
      <w:r w:rsidRPr="0036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познавательной активности детей, воображения, логического мышления</w:t>
      </w:r>
      <w:r w:rsidR="001B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3630A9" w:rsidRPr="003630A9" w:rsidRDefault="003630A9" w:rsidP="00CE7C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Воспитательная: в</w:t>
      </w:r>
      <w:r w:rsidRPr="003630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культуры общения в ходе совместной работы со сверстниками,</w:t>
      </w:r>
      <w:r w:rsidR="00735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желания работать в коллективе.</w:t>
      </w:r>
    </w:p>
    <w:p w:rsidR="003630A9" w:rsidRPr="003630A9" w:rsidRDefault="003630A9" w:rsidP="00CE7C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80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77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бумаги с изображением синей тучи, пальчиковые краски синего ц</w:t>
      </w:r>
      <w:r w:rsidR="008001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вета, салфетки, образец рисунка, аудиозапись «Звуки дождя».</w:t>
      </w:r>
    </w:p>
    <w:p w:rsidR="003630A9" w:rsidRDefault="003630A9" w:rsidP="00CE7C4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C4B" w:rsidRDefault="00CE7C4B" w:rsidP="00CE7C4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C4B" w:rsidRDefault="00CE7C4B" w:rsidP="00CE7C4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C4B" w:rsidRDefault="00CE7C4B" w:rsidP="00CE7C4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C4B" w:rsidRPr="003630A9" w:rsidRDefault="00CE7C4B" w:rsidP="00CE7C4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30A9" w:rsidRPr="003630A9" w:rsidRDefault="003630A9" w:rsidP="00CE7C4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0A9">
        <w:rPr>
          <w:rFonts w:ascii="Times New Roman" w:eastAsia="Calibri" w:hAnsi="Times New Roman" w:cs="Times New Roman"/>
          <w:sz w:val="28"/>
          <w:szCs w:val="28"/>
        </w:rPr>
        <w:lastRenderedPageBreak/>
        <w:t>1.Этап: способствуем формированию у детей внутренней мотивации к деятельности</w:t>
      </w:r>
    </w:p>
    <w:p w:rsidR="003630A9" w:rsidRPr="003630A9" w:rsidRDefault="003630A9" w:rsidP="003630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630A9" w:rsidRPr="003630A9" w:rsidTr="00E868F5">
        <w:tc>
          <w:tcPr>
            <w:tcW w:w="4785" w:type="dxa"/>
          </w:tcPr>
          <w:p w:rsidR="003630A9" w:rsidRPr="003630A9" w:rsidRDefault="003630A9" w:rsidP="003630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786" w:type="dxa"/>
          </w:tcPr>
          <w:p w:rsidR="003630A9" w:rsidRPr="003630A9" w:rsidRDefault="003630A9" w:rsidP="003630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3630A9" w:rsidRPr="003630A9" w:rsidTr="00E868F5">
        <w:tc>
          <w:tcPr>
            <w:tcW w:w="4785" w:type="dxa"/>
          </w:tcPr>
          <w:p w:rsidR="003630A9" w:rsidRP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Здравствуйте, ребята! </w:t>
            </w:r>
            <w:r w:rsidR="00902211">
              <w:rPr>
                <w:rFonts w:ascii="Times New Roman" w:eastAsia="Calibri" w:hAnsi="Times New Roman" w:cs="Times New Roman"/>
                <w:sz w:val="28"/>
                <w:szCs w:val="28"/>
              </w:rPr>
              <w:t>Скажите мне, пожалуйста, вы уже проснулись?</w:t>
            </w:r>
          </w:p>
          <w:p w:rsidR="003630A9" w:rsidRP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211" w:rsidRDefault="00902211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211" w:rsidRDefault="00902211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211" w:rsidRDefault="00902211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211" w:rsidRDefault="00902211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211" w:rsidRDefault="00902211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211" w:rsidRDefault="00902211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211" w:rsidRDefault="00902211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211" w:rsidRDefault="00902211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211" w:rsidRDefault="00902211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211" w:rsidRDefault="00902211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211" w:rsidRDefault="00902211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211" w:rsidRDefault="00902211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211" w:rsidRDefault="00902211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211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вносит в группу Репку.</w:t>
            </w:r>
          </w:p>
          <w:p w:rsidR="0059127D" w:rsidRPr="00902211" w:rsidRDefault="0059127D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211" w:rsidRPr="00902211" w:rsidRDefault="00902211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211" w:rsidRPr="00902211" w:rsidRDefault="00902211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2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Ребята, </w:t>
            </w:r>
            <w:r w:rsidR="0059127D">
              <w:rPr>
                <w:rFonts w:ascii="Times New Roman" w:eastAsia="Calibri" w:hAnsi="Times New Roman" w:cs="Times New Roman"/>
                <w:sz w:val="28"/>
                <w:szCs w:val="28"/>
              </w:rPr>
              <w:t>поможем репке вырасти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большой-большой? </w:t>
            </w:r>
          </w:p>
          <w:p w:rsidR="00902211" w:rsidRPr="00902211" w:rsidRDefault="00902211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127D" w:rsidRDefault="0059127D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127D" w:rsidRDefault="0059127D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127D" w:rsidRDefault="0059127D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127D" w:rsidRDefault="0059127D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127D" w:rsidRDefault="0059127D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127D" w:rsidRDefault="0059127D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127D" w:rsidRDefault="0059127D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211" w:rsidRDefault="000E6904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Для этого предлагаю вам нарисовать</w:t>
            </w:r>
            <w:r w:rsidR="00902211" w:rsidRPr="009022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тучки, из которых на землю капает дождь. Он польёт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грядку, на которой растет репка и поможет ей вырасти.</w:t>
            </w:r>
          </w:p>
          <w:p w:rsidR="000E6904" w:rsidRPr="00902211" w:rsidRDefault="000E6904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6904" w:rsidRPr="003630A9" w:rsidRDefault="000E6904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показывает образец.</w:t>
            </w:r>
          </w:p>
          <w:p w:rsidR="003630A9" w:rsidRPr="003630A9" w:rsidRDefault="00902211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211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образца работы воспитателя</w:t>
            </w:r>
            <w:r w:rsidR="000E690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3630A9" w:rsidRP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Если:</w:t>
            </w:r>
            <w:r w:rsidR="009022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Да!</w:t>
            </w: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9127D" w:rsidRDefault="00902211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 хорошо, тогда давайте проверим точно ли вы проснулись?</w:t>
            </w:r>
            <w:r w:rsidR="0059127D" w:rsidRPr="003630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9127D" w:rsidRPr="003630A9" w:rsidRDefault="0059127D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Если кто – то скажет </w:t>
            </w: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  <w:p w:rsidR="0059127D" w:rsidRPr="003630A9" w:rsidRDefault="0059127D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Спросить:</w:t>
            </w: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Почему?</w:t>
            </w:r>
          </w:p>
          <w:p w:rsidR="0059127D" w:rsidRPr="003630A9" w:rsidRDefault="0059127D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 знаешь, что для того, чтобы скорее проснуться, нужно поиграть в игру «Вы проснулись?»</w:t>
            </w:r>
          </w:p>
          <w:p w:rsid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211" w:rsidRDefault="00902211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Ножки-ножки, вы проснулись? </w:t>
            </w:r>
            <w:r w:rsidRPr="0090221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(потопать ногами)</w:t>
            </w:r>
          </w:p>
          <w:p w:rsidR="00902211" w:rsidRDefault="00902211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Ручки-ручки, вы проснулись? </w:t>
            </w:r>
            <w:r w:rsidRPr="0090221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(похлопать в ладоши)</w:t>
            </w:r>
          </w:p>
          <w:p w:rsidR="00902211" w:rsidRDefault="00902211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Глазки-глазки, вы проснулись? </w:t>
            </w:r>
            <w:r w:rsidRPr="0090221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(закрыть и открыть глаза)</w:t>
            </w:r>
          </w:p>
          <w:p w:rsidR="00902211" w:rsidRDefault="00902211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Ушки-ушки, вы проснулись? </w:t>
            </w:r>
          </w:p>
          <w:p w:rsidR="00902211" w:rsidRPr="00902211" w:rsidRDefault="00902211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0221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(погладить уши)</w:t>
            </w:r>
          </w:p>
          <w:p w:rsidR="003630A9" w:rsidRP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Если: </w:t>
            </w: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  <w:p w:rsidR="003630A9" w:rsidRPr="003630A9" w:rsidRDefault="00902211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Прекрасно!</w:t>
            </w:r>
          </w:p>
          <w:p w:rsidR="003630A9" w:rsidRP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Если кто – скажет: </w:t>
            </w: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не помогу, нет, не хочу</w:t>
            </w:r>
          </w:p>
          <w:p w:rsidR="003630A9" w:rsidRPr="003630A9" w:rsidRDefault="0059127D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Может быть, ты передумаешь и решишь помочь репке? </w:t>
            </w:r>
          </w:p>
          <w:p w:rsidR="003630A9" w:rsidRPr="003630A9" w:rsidRDefault="0059127D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Если ребенок продолжает не соглашаться, то не настаивать, а п</w:t>
            </w:r>
            <w:r w:rsidR="003630A9" w:rsidRPr="003630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редложить ему заняться чем он пожелает. </w:t>
            </w:r>
          </w:p>
          <w:p w:rsidR="003630A9" w:rsidRP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</w:tbl>
    <w:p w:rsidR="003630A9" w:rsidRPr="003630A9" w:rsidRDefault="003630A9" w:rsidP="003630A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30A9" w:rsidRPr="003630A9" w:rsidRDefault="003630A9" w:rsidP="003630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0A9">
        <w:rPr>
          <w:rFonts w:ascii="Times New Roman" w:eastAsia="Calibri" w:hAnsi="Times New Roman" w:cs="Times New Roman"/>
          <w:sz w:val="28"/>
          <w:szCs w:val="28"/>
        </w:rPr>
        <w:t>2. Этап: способствуем планированию детьми их деятельности</w:t>
      </w:r>
      <w:r w:rsidR="000E69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30A9" w:rsidRPr="003630A9" w:rsidRDefault="003630A9" w:rsidP="003630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630A9" w:rsidRPr="003630A9" w:rsidTr="00E868F5">
        <w:tc>
          <w:tcPr>
            <w:tcW w:w="4785" w:type="dxa"/>
          </w:tcPr>
          <w:p w:rsidR="003630A9" w:rsidRPr="003630A9" w:rsidRDefault="003630A9" w:rsidP="003630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786" w:type="dxa"/>
          </w:tcPr>
          <w:p w:rsidR="003630A9" w:rsidRPr="003630A9" w:rsidRDefault="003630A9" w:rsidP="003630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3630A9" w:rsidRPr="003630A9" w:rsidTr="00E868F5">
        <w:tc>
          <w:tcPr>
            <w:tcW w:w="4785" w:type="dxa"/>
          </w:tcPr>
          <w:p w:rsidR="003630A9" w:rsidRDefault="000E6904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как рисовать дождик вы знаете?</w:t>
            </w:r>
          </w:p>
          <w:p w:rsidR="000E6904" w:rsidRDefault="000E6904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6904" w:rsidRDefault="000E6904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6904" w:rsidRDefault="000E6904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6904" w:rsidRDefault="000E6904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6904" w:rsidRDefault="000E6904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127D" w:rsidRDefault="0059127D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0E6904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чем можно нарисовать дождик?</w:t>
            </w:r>
          </w:p>
          <w:p w:rsidR="003630A9" w:rsidRP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1573" w:rsidRDefault="00231573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1573" w:rsidRDefault="00231573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показывает изображение тучи.</w:t>
            </w:r>
          </w:p>
          <w:p w:rsidR="003630A9" w:rsidRDefault="00231573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Предлагаю вам ответить</w:t>
            </w:r>
            <w:r w:rsidR="003630A9"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какой у тучи цвет?</w:t>
            </w:r>
          </w:p>
          <w:p w:rsidR="00231573" w:rsidRPr="003630A9" w:rsidRDefault="00231573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у дождика какой цвет?</w:t>
            </w:r>
          </w:p>
          <w:p w:rsidR="003630A9" w:rsidRP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3630A9" w:rsidP="00CE7C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30A9" w:rsidRDefault="00231573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Ребята, а сейчас я предлагаю вам поиграть в игру «Солнышко и дождик». Будем играть:</w:t>
            </w:r>
          </w:p>
          <w:p w:rsidR="00231573" w:rsidRPr="003630A9" w:rsidRDefault="00231573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1573" w:rsidRDefault="00231573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1573" w:rsidRPr="003630A9" w:rsidRDefault="00231573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1573" w:rsidRDefault="00231573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1573" w:rsidRDefault="00231573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1573" w:rsidRDefault="00231573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1573" w:rsidRDefault="00231573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1573" w:rsidRDefault="00231573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1573" w:rsidRDefault="00231573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1573" w:rsidRDefault="00231573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1573" w:rsidRDefault="00231573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1573" w:rsidRDefault="00231573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1573" w:rsidRDefault="00231573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1573" w:rsidRDefault="00231573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1573" w:rsidRDefault="00231573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1573" w:rsidRDefault="00231573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127D" w:rsidRDefault="0059127D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127D" w:rsidRDefault="0059127D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231573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Ребята, а сейчас я предлагаю вам побыть художниками! </w:t>
            </w:r>
          </w:p>
          <w:p w:rsidR="003630A9" w:rsidRP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Default="00800160" w:rsidP="00CE7C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Обратите внимание, что у нас есть.</w:t>
            </w:r>
          </w:p>
          <w:p w:rsidR="003630A9" w:rsidRPr="003630A9" w:rsidRDefault="003630A9" w:rsidP="00CE7C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из этого </w:t>
            </w:r>
            <w:r w:rsidR="00800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понадобится для рисования?</w:t>
            </w:r>
          </w:p>
          <w:p w:rsidR="003630A9" w:rsidRP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Вы заметили, что здесь нет ни одной кисточки и карандаша?</w:t>
            </w:r>
          </w:p>
          <w:p w:rsidR="003630A9" w:rsidRDefault="0059127D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все потому что м</w:t>
            </w:r>
            <w:r w:rsidR="003630A9"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 будем с вами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сегодня </w:t>
            </w:r>
            <w:r w:rsidR="00231573">
              <w:rPr>
                <w:rFonts w:ascii="Times New Roman" w:eastAsia="Calibri" w:hAnsi="Times New Roman" w:cs="Times New Roman"/>
                <w:sz w:val="28"/>
                <w:szCs w:val="28"/>
              </w:rPr>
              <w:t>рисовать пальчикам</w:t>
            </w:r>
            <w:r w:rsidR="00800160">
              <w:rPr>
                <w:rFonts w:ascii="Times New Roman" w:eastAsia="Calibri" w:hAnsi="Times New Roman" w:cs="Times New Roman"/>
                <w:sz w:val="28"/>
                <w:szCs w:val="28"/>
              </w:rPr>
              <w:t>и.</w:t>
            </w:r>
          </w:p>
          <w:p w:rsidR="0059127D" w:rsidRDefault="0059127D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C34" w:rsidRPr="009C1C34" w:rsidRDefault="009C1C34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3630A9" w:rsidRDefault="000E6904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69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Если: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Да!</w:t>
            </w:r>
          </w:p>
          <w:p w:rsidR="000E6904" w:rsidRDefault="000E6904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Молодцы, значит, у нас точно получится помочь репке вырасти.</w:t>
            </w:r>
          </w:p>
          <w:p w:rsidR="000E6904" w:rsidRDefault="000E6904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69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Если: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Нет!</w:t>
            </w:r>
          </w:p>
          <w:p w:rsidR="000E6904" w:rsidRPr="003630A9" w:rsidRDefault="000E6904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 вам помогу и подскажу.</w:t>
            </w:r>
            <w:r w:rsidR="00591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нас все получится!</w:t>
            </w:r>
          </w:p>
          <w:p w:rsidR="003630A9" w:rsidRP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Кис</w:t>
            </w:r>
            <w:r w:rsidR="000E6904">
              <w:rPr>
                <w:rFonts w:ascii="Times New Roman" w:eastAsia="Calibri" w:hAnsi="Times New Roman" w:cs="Times New Roman"/>
                <w:sz w:val="28"/>
                <w:szCs w:val="28"/>
              </w:rPr>
              <w:t>точками, карандашами, красками, пальчиком.</w:t>
            </w:r>
          </w:p>
          <w:p w:rsidR="003630A9" w:rsidRP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>Если не знают</w:t>
            </w:r>
          </w:p>
          <w:p w:rsidR="003630A9" w:rsidRPr="003630A9" w:rsidRDefault="00231573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Будем </w:t>
            </w:r>
            <w:r w:rsidR="003630A9" w:rsidRPr="003630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тогда разбираться дальше. </w:t>
            </w:r>
          </w:p>
          <w:p w:rsidR="003630A9" w:rsidRP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630A9" w:rsidRDefault="00231573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57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Если: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Синий.</w:t>
            </w:r>
          </w:p>
          <w:p w:rsidR="00231573" w:rsidRDefault="00231573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Правильно.</w:t>
            </w:r>
          </w:p>
          <w:p w:rsidR="00231573" w:rsidRDefault="00231573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57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Если: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знаю</w:t>
            </w:r>
          </w:p>
          <w:p w:rsidR="00231573" w:rsidRDefault="00231573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Сейчас мы с ребятами поможем тебе разобраться.</w:t>
            </w:r>
            <w:r w:rsidR="00591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Показать карточки «Синий цвет»</w:t>
            </w:r>
          </w:p>
          <w:p w:rsidR="0059127D" w:rsidRDefault="0059127D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1573" w:rsidRPr="003630A9" w:rsidRDefault="00231573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Правильно, тучка и дождик синего цвета.</w:t>
            </w:r>
          </w:p>
          <w:p w:rsidR="003630A9" w:rsidRP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31573" w:rsidRDefault="00231573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57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Если: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Да.</w:t>
            </w:r>
          </w:p>
          <w:p w:rsidR="00231573" w:rsidRDefault="00231573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Тогда споем с вами веселую песенку.</w:t>
            </w:r>
          </w:p>
          <w:p w:rsidR="00231573" w:rsidRDefault="00231573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</w:t>
            </w:r>
            <w:r w:rsidR="0080016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светит солнышко с утра,</w:t>
            </w:r>
          </w:p>
          <w:p w:rsidR="00231573" w:rsidRPr="00231573" w:rsidRDefault="00231573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Значит нам гулять пора! </w:t>
            </w:r>
            <w:r w:rsidRPr="0023157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(воспитатель показывает изображение солнца)</w:t>
            </w:r>
          </w:p>
          <w:p w:rsidR="00231573" w:rsidRPr="00231573" w:rsidRDefault="00231573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Кап-кап, кап-кап, тучка появилась, </w:t>
            </w:r>
            <w:r w:rsidRPr="0023157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(воспитатель показывает изобра</w:t>
            </w:r>
            <w:r w:rsidRPr="0023157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жение тучки)</w:t>
            </w:r>
          </w:p>
          <w:p w:rsidR="00231573" w:rsidRPr="00231573" w:rsidRDefault="00231573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Кап-кап, кап-кап, дождиком пролилась. (</w:t>
            </w:r>
            <w:proofErr w:type="gramStart"/>
            <w:r w:rsidRPr="0023157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стучат</w:t>
            </w:r>
            <w:proofErr w:type="gramEnd"/>
            <w:r w:rsidRPr="0023157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указательным пальцем по ладошке).</w:t>
            </w:r>
          </w:p>
          <w:p w:rsidR="00231573" w:rsidRDefault="00231573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Прячьтесь дети под зонтом, дождик вместе переждем! </w:t>
            </w:r>
            <w:r w:rsidRPr="0023157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(воспитатель открывает зонт, призывает детей прятаться под зонтом)</w:t>
            </w:r>
          </w:p>
          <w:p w:rsidR="003630A9" w:rsidRPr="00231573" w:rsidRDefault="00231573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Если кто-то из детей отказывается играть, предоставить ребенку возможность самому решить, есть ли у него желание играть, позволить наблюдать и слушать со стороны.</w:t>
            </w:r>
          </w:p>
          <w:p w:rsidR="003630A9" w:rsidRP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Воспитатель показывает детям подг</w:t>
            </w:r>
            <w:r w:rsidR="0080016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отовленный необходимый для рисования</w:t>
            </w:r>
            <w:r w:rsidRPr="003630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материал. Дети подходят к столу.</w:t>
            </w:r>
          </w:p>
          <w:p w:rsidR="0059127D" w:rsidRDefault="00800160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краски</w:t>
            </w:r>
            <w:r w:rsidR="009C1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зеленого цвета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вода, листы бумаги</w:t>
            </w:r>
            <w:r w:rsidR="009C1C3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C1C34" w:rsidRDefault="009C1C34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C3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Если: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Нет.</w:t>
            </w:r>
          </w:p>
          <w:p w:rsidR="009C1C34" w:rsidRDefault="009C1C34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Обратите внимание на свои пальчики. Ими можно рисовать? (Да)</w:t>
            </w:r>
          </w:p>
          <w:p w:rsidR="009C1C34" w:rsidRPr="009C1C34" w:rsidRDefault="009C1C34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Это значит, что кисточки и карандаши нам не нужны. Мы будем рисовать нашими пальчиками.</w:t>
            </w:r>
          </w:p>
          <w:p w:rsidR="0059127D" w:rsidRPr="00800160" w:rsidRDefault="0059127D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46A3E" w:rsidRDefault="00D46A3E" w:rsidP="0036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46A3E" w:rsidRDefault="00D46A3E" w:rsidP="0036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630A9" w:rsidRPr="003630A9" w:rsidRDefault="003630A9" w:rsidP="0036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30A9">
        <w:rPr>
          <w:rFonts w:ascii="Times New Roman" w:eastAsia="Calibri" w:hAnsi="Times New Roman" w:cs="Times New Roman"/>
          <w:color w:val="000000"/>
          <w:sz w:val="28"/>
          <w:szCs w:val="28"/>
        </w:rPr>
        <w:t>3.Этап: способств</w:t>
      </w:r>
      <w:r w:rsidR="00800160">
        <w:rPr>
          <w:rFonts w:ascii="Times New Roman" w:eastAsia="Calibri" w:hAnsi="Times New Roman" w:cs="Times New Roman"/>
          <w:color w:val="000000"/>
          <w:sz w:val="28"/>
          <w:szCs w:val="28"/>
        </w:rPr>
        <w:t>уем реализации детского замысла.</w:t>
      </w:r>
    </w:p>
    <w:p w:rsidR="003630A9" w:rsidRPr="003630A9" w:rsidRDefault="003630A9" w:rsidP="003630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630A9" w:rsidRPr="003630A9" w:rsidTr="00E868F5">
        <w:tc>
          <w:tcPr>
            <w:tcW w:w="4785" w:type="dxa"/>
          </w:tcPr>
          <w:p w:rsidR="003630A9" w:rsidRPr="003630A9" w:rsidRDefault="003630A9" w:rsidP="003630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786" w:type="dxa"/>
          </w:tcPr>
          <w:p w:rsidR="003630A9" w:rsidRPr="003630A9" w:rsidRDefault="003630A9" w:rsidP="003630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3630A9" w:rsidRPr="003630A9" w:rsidTr="00E868F5">
        <w:tc>
          <w:tcPr>
            <w:tcW w:w="4785" w:type="dxa"/>
          </w:tcPr>
          <w:p w:rsidR="003630A9" w:rsidRP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</w:t>
            </w:r>
            <w:r w:rsidR="00800160">
              <w:rPr>
                <w:rFonts w:ascii="Times New Roman" w:eastAsia="Calibri" w:hAnsi="Times New Roman" w:cs="Times New Roman"/>
                <w:sz w:val="28"/>
                <w:szCs w:val="28"/>
              </w:rPr>
              <w:t>рисования</w:t>
            </w:r>
            <w:r w:rsidRPr="003630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нам понадобится: </w:t>
            </w:r>
            <w:r w:rsidR="00800160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краски синего цвета, листы бумаги, на которых изображена тучка и репка, вода.</w:t>
            </w:r>
          </w:p>
          <w:p w:rsidR="00800160" w:rsidRDefault="00800160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Ребята, подходите к столам, где находятся необходимые материалы.</w:t>
            </w:r>
          </w:p>
          <w:p w:rsidR="00800160" w:rsidRDefault="00800160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Садитесь на стульчики.</w:t>
            </w:r>
          </w:p>
          <w:p w:rsid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0160" w:rsidRPr="003630A9" w:rsidRDefault="00800160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Предлагаю</w:t>
            </w:r>
            <w:r w:rsidRPr="00800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посмотреть, как рисовать тучку и дождик. Свои действия сопровождает пояснением.</w:t>
            </w:r>
          </w:p>
          <w:p w:rsidR="00800160" w:rsidRDefault="00800160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160">
              <w:rPr>
                <w:rFonts w:ascii="Times New Roman" w:eastAsia="Calibri" w:hAnsi="Times New Roman" w:cs="Times New Roman"/>
                <w:sz w:val="28"/>
                <w:szCs w:val="28"/>
              </w:rPr>
              <w:t>На тучке пятнышки поставлены плотно, почти сливаются, иногда находят друг на друга, а пятнышки-дождинки размещены свободно, «летят» на расстоянии друг то друга.</w:t>
            </w:r>
          </w:p>
          <w:p w:rsidR="00800160" w:rsidRDefault="00800160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160">
              <w:rPr>
                <w:rFonts w:ascii="Times New Roman" w:eastAsia="Calibri" w:hAnsi="Times New Roman" w:cs="Times New Roman"/>
                <w:sz w:val="28"/>
                <w:szCs w:val="28"/>
              </w:rPr>
              <w:t>Сопровождает ритм рисования капелек, ритмом слов: «кап-кап, кап-кап, кап-кап».</w:t>
            </w:r>
          </w:p>
          <w:p w:rsidR="00800160" w:rsidRDefault="00800160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0160" w:rsidRDefault="00800160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16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включает музыку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«Звуки дождя»</w:t>
            </w:r>
            <w:r w:rsidRPr="00800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и дети начинают рисовать.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 необходимости, воспитатель и</w:t>
            </w:r>
            <w:r w:rsidRPr="00800160">
              <w:rPr>
                <w:rFonts w:ascii="Times New Roman" w:eastAsia="Calibri" w:hAnsi="Times New Roman" w:cs="Times New Roman"/>
                <w:sz w:val="28"/>
                <w:szCs w:val="28"/>
              </w:rPr>
              <w:t>ндивиду</w:t>
            </w:r>
            <w:r w:rsidR="000252D3">
              <w:rPr>
                <w:rFonts w:ascii="Times New Roman" w:eastAsia="Calibri" w:hAnsi="Times New Roman" w:cs="Times New Roman"/>
                <w:sz w:val="28"/>
                <w:szCs w:val="28"/>
              </w:rPr>
              <w:t>ально помогает тем детям, у которых</w:t>
            </w:r>
            <w:r w:rsidRPr="00800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совсем получается.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редлагает детям</w:t>
            </w:r>
            <w:r w:rsidRPr="00800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сопровождать ритм отпечатков ритмом слов: «кап-кап, кап-кап, кап-кап».</w:t>
            </w:r>
          </w:p>
          <w:p w:rsidR="003630A9" w:rsidRP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630A9" w:rsidRP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Воспитатель выполняет вместе с детьми, проговаривая каждое действие.</w:t>
            </w:r>
          </w:p>
          <w:p w:rsidR="003630A9" w:rsidRP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30A9" w:rsidRPr="003630A9" w:rsidRDefault="003630A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800160" w:rsidRDefault="00800160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0160" w:rsidRDefault="00800160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0160" w:rsidRDefault="0059127D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Когда наши рисунки высохнут, мы с вами поместим их на выставку для наших родителей.</w:t>
            </w:r>
          </w:p>
          <w:p w:rsidR="00800160" w:rsidRDefault="00800160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A9" w:rsidRPr="00800160" w:rsidRDefault="00800160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Отлично, молодцы ребята! Благодаря тому, что мы нарисовали дождик, репка вырастет большая.</w:t>
            </w:r>
          </w:p>
        </w:tc>
      </w:tr>
    </w:tbl>
    <w:p w:rsidR="00614CD4" w:rsidRDefault="00614CD4" w:rsidP="003630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30A9" w:rsidRPr="003630A9" w:rsidRDefault="003630A9" w:rsidP="003630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0A9">
        <w:rPr>
          <w:rFonts w:ascii="Times New Roman" w:eastAsia="Calibri" w:hAnsi="Times New Roman" w:cs="Times New Roman"/>
          <w:sz w:val="28"/>
          <w:szCs w:val="28"/>
        </w:rPr>
        <w:t>4. Этап: способствуем проведению детской рефлексии по итогам деятельности</w:t>
      </w:r>
    </w:p>
    <w:p w:rsidR="003630A9" w:rsidRPr="003630A9" w:rsidRDefault="003630A9" w:rsidP="003630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8"/>
        <w:gridCol w:w="4677"/>
      </w:tblGrid>
      <w:tr w:rsidR="003630A9" w:rsidRPr="003630A9" w:rsidTr="003630A9">
        <w:tc>
          <w:tcPr>
            <w:tcW w:w="4668" w:type="dxa"/>
          </w:tcPr>
          <w:p w:rsidR="003630A9" w:rsidRPr="003630A9" w:rsidRDefault="003630A9" w:rsidP="003630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677" w:type="dxa"/>
          </w:tcPr>
          <w:p w:rsidR="003630A9" w:rsidRPr="003630A9" w:rsidRDefault="003630A9" w:rsidP="003630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30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3630A9" w:rsidRPr="003630A9" w:rsidTr="003630A9">
        <w:tc>
          <w:tcPr>
            <w:tcW w:w="4668" w:type="dxa"/>
          </w:tcPr>
          <w:p w:rsidR="00994459" w:rsidRDefault="00994459" w:rsidP="00CE7C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что мы с вами сегодня рисовали? </w:t>
            </w:r>
          </w:p>
          <w:p w:rsidR="00994459" w:rsidRPr="003630A9" w:rsidRDefault="00994459" w:rsidP="00CE7C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Каким цветом мы рисовали дождик?</w:t>
            </w:r>
          </w:p>
          <w:p w:rsidR="00994459" w:rsidRPr="003630A9" w:rsidRDefault="00994459" w:rsidP="00CE7C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 мы помогали?</w:t>
            </w:r>
          </w:p>
          <w:p w:rsidR="003630A9" w:rsidRDefault="003630A9" w:rsidP="00CE7C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Вам понравилась рисовать </w:t>
            </w:r>
            <w:r w:rsidR="00994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3630A9" w:rsidRPr="003630A9" w:rsidRDefault="0099445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Дождик хорошо полил грядки, и теперь обязательно вырастет хороший урожай репки.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молодцы!</w:t>
            </w:r>
          </w:p>
        </w:tc>
        <w:tc>
          <w:tcPr>
            <w:tcW w:w="4677" w:type="dxa"/>
          </w:tcPr>
          <w:p w:rsidR="00994459" w:rsidRDefault="0099445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Дождик </w:t>
            </w:r>
          </w:p>
          <w:p w:rsidR="003630A9" w:rsidRDefault="0099445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Синим</w:t>
            </w:r>
          </w:p>
          <w:p w:rsidR="00994459" w:rsidRDefault="0099445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Репке</w:t>
            </w:r>
          </w:p>
          <w:p w:rsidR="00994459" w:rsidRDefault="0099445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  <w:p w:rsidR="00994459" w:rsidRPr="003630A9" w:rsidRDefault="00994459" w:rsidP="00CE7C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630A9" w:rsidRPr="003630A9" w:rsidRDefault="003630A9" w:rsidP="003630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4D43" w:rsidRDefault="00CA6E58"/>
    <w:p w:rsidR="00D33FAA" w:rsidRDefault="00D33FAA" w:rsidP="00E64D70">
      <w:pPr>
        <w:jc w:val="center"/>
      </w:pPr>
    </w:p>
    <w:sectPr w:rsidR="00D33FAA" w:rsidSect="00CE7C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75"/>
    <w:rsid w:val="000252D3"/>
    <w:rsid w:val="000E6904"/>
    <w:rsid w:val="00171AE8"/>
    <w:rsid w:val="001B00FF"/>
    <w:rsid w:val="001C3045"/>
    <w:rsid w:val="00231573"/>
    <w:rsid w:val="002F79DB"/>
    <w:rsid w:val="003630A9"/>
    <w:rsid w:val="0059127D"/>
    <w:rsid w:val="005B2375"/>
    <w:rsid w:val="00614CD4"/>
    <w:rsid w:val="00701947"/>
    <w:rsid w:val="00735C5C"/>
    <w:rsid w:val="00800160"/>
    <w:rsid w:val="00902211"/>
    <w:rsid w:val="00912FAE"/>
    <w:rsid w:val="00970132"/>
    <w:rsid w:val="00994459"/>
    <w:rsid w:val="009C1C34"/>
    <w:rsid w:val="00A52132"/>
    <w:rsid w:val="00BF34CF"/>
    <w:rsid w:val="00C623D3"/>
    <w:rsid w:val="00CA6E58"/>
    <w:rsid w:val="00CE7C4B"/>
    <w:rsid w:val="00D33FAA"/>
    <w:rsid w:val="00D46A3E"/>
    <w:rsid w:val="00E64D70"/>
    <w:rsid w:val="00ED7771"/>
    <w:rsid w:val="00FC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A384C-CECA-42C4-93E9-02DDBDFF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4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D7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C1C3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25</cp:revision>
  <cp:lastPrinted>2018-10-01T11:03:00Z</cp:lastPrinted>
  <dcterms:created xsi:type="dcterms:W3CDTF">2018-05-16T05:29:00Z</dcterms:created>
  <dcterms:modified xsi:type="dcterms:W3CDTF">2019-09-25T17:52:00Z</dcterms:modified>
</cp:coreProperties>
</file>