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C6C" w:rsidRDefault="00F17C6C" w:rsidP="009D0E50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Методическая разработка</w:t>
      </w:r>
      <w:r w:rsidRPr="00F17C6C">
        <w:rPr>
          <w:rFonts w:ascii="Times New Roman" w:hAnsi="Times New Roman" w:cs="Times New Roman"/>
          <w:sz w:val="28"/>
        </w:rPr>
        <w:t xml:space="preserve"> образовательной деятельности </w:t>
      </w:r>
    </w:p>
    <w:p w:rsidR="00F17C6C" w:rsidRDefault="00F17C6C" w:rsidP="009D0E50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F17C6C">
        <w:rPr>
          <w:rFonts w:ascii="Times New Roman" w:hAnsi="Times New Roman" w:cs="Times New Roman"/>
          <w:sz w:val="28"/>
        </w:rPr>
        <w:t>на тему: «Курочка-ряба»</w:t>
      </w:r>
    </w:p>
    <w:p w:rsidR="009D0E50" w:rsidRPr="009D0E50" w:rsidRDefault="009D0E50" w:rsidP="009D0E5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D0E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группа: ранний возраст – 2-3 год жизни.</w:t>
      </w:r>
    </w:p>
    <w:p w:rsidR="009D0E50" w:rsidRPr="009D0E50" w:rsidRDefault="009D0E50" w:rsidP="009D0E5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E50">
        <w:rPr>
          <w:rFonts w:ascii="Times New Roman" w:eastAsia="Calibri" w:hAnsi="Times New Roman" w:cs="Times New Roman"/>
          <w:sz w:val="28"/>
          <w:szCs w:val="28"/>
        </w:rPr>
        <w:t>Виды деятельности: развитие воображения и творческой активности; воспит</w:t>
      </w:r>
      <w:r w:rsidRPr="009D0E50">
        <w:rPr>
          <w:rFonts w:ascii="Times New Roman" w:eastAsia="Calibri" w:hAnsi="Times New Roman" w:cs="Times New Roman"/>
          <w:sz w:val="28"/>
          <w:szCs w:val="28"/>
        </w:rPr>
        <w:t>а</w:t>
      </w:r>
      <w:r w:rsidRPr="009D0E50">
        <w:rPr>
          <w:rFonts w:ascii="Times New Roman" w:eastAsia="Calibri" w:hAnsi="Times New Roman" w:cs="Times New Roman"/>
          <w:sz w:val="28"/>
          <w:szCs w:val="28"/>
        </w:rPr>
        <w:t>ние желания и умения взаимодействовать со сверстниками, развитие любозн</w:t>
      </w:r>
      <w:r w:rsidRPr="009D0E50">
        <w:rPr>
          <w:rFonts w:ascii="Times New Roman" w:eastAsia="Calibri" w:hAnsi="Times New Roman" w:cs="Times New Roman"/>
          <w:sz w:val="28"/>
          <w:szCs w:val="28"/>
        </w:rPr>
        <w:t>а</w:t>
      </w:r>
      <w:r w:rsidRPr="009D0E50">
        <w:rPr>
          <w:rFonts w:ascii="Times New Roman" w:eastAsia="Calibri" w:hAnsi="Times New Roman" w:cs="Times New Roman"/>
          <w:sz w:val="28"/>
          <w:szCs w:val="28"/>
        </w:rPr>
        <w:t>тельности и познавательной мотивации, реализация самостоятельной творч</w:t>
      </w:r>
      <w:r w:rsidRPr="009D0E50">
        <w:rPr>
          <w:rFonts w:ascii="Times New Roman" w:eastAsia="Calibri" w:hAnsi="Times New Roman" w:cs="Times New Roman"/>
          <w:sz w:val="28"/>
          <w:szCs w:val="28"/>
        </w:rPr>
        <w:t>е</w:t>
      </w:r>
      <w:r w:rsidRPr="009D0E50">
        <w:rPr>
          <w:rFonts w:ascii="Times New Roman" w:eastAsia="Calibri" w:hAnsi="Times New Roman" w:cs="Times New Roman"/>
          <w:sz w:val="28"/>
          <w:szCs w:val="28"/>
        </w:rPr>
        <w:t>ской деятельности детей.</w:t>
      </w:r>
    </w:p>
    <w:p w:rsidR="009D0E50" w:rsidRPr="009D0E50" w:rsidRDefault="009D0E50" w:rsidP="009D0E5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E50">
        <w:rPr>
          <w:rFonts w:ascii="Times New Roman" w:eastAsia="Calibri" w:hAnsi="Times New Roman" w:cs="Times New Roman"/>
          <w:sz w:val="28"/>
          <w:szCs w:val="28"/>
        </w:rPr>
        <w:t>Образовательные области: социально – коммуникативное, познавательное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0E50" w:rsidRPr="009D0E50" w:rsidRDefault="009D0E50" w:rsidP="009D0E5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E50">
        <w:rPr>
          <w:rFonts w:ascii="Times New Roman" w:eastAsia="Calibri" w:hAnsi="Times New Roman" w:cs="Times New Roman"/>
          <w:sz w:val="28"/>
          <w:szCs w:val="28"/>
        </w:rPr>
        <w:t xml:space="preserve">Цель: </w:t>
      </w:r>
      <w:r>
        <w:rPr>
          <w:rFonts w:ascii="Times New Roman" w:eastAsia="Calibri" w:hAnsi="Times New Roman" w:cs="Times New Roman"/>
          <w:sz w:val="28"/>
          <w:szCs w:val="28"/>
        </w:rPr>
        <w:t>Формирование у детей различных психофизических качеств.</w:t>
      </w:r>
      <w:r w:rsidRPr="009D0E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0E50" w:rsidRPr="009D0E50" w:rsidRDefault="009D0E50" w:rsidP="009D0E5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E50">
        <w:rPr>
          <w:rFonts w:ascii="Times New Roman" w:eastAsia="Calibri" w:hAnsi="Times New Roman" w:cs="Times New Roman"/>
          <w:sz w:val="28"/>
          <w:szCs w:val="28"/>
        </w:rPr>
        <w:t>Задачи:</w:t>
      </w:r>
      <w:r w:rsidRPr="009D0E50">
        <w:rPr>
          <w:rFonts w:ascii="Calibri" w:eastAsia="Calibri" w:hAnsi="Calibri" w:cs="Times New Roman"/>
        </w:rPr>
        <w:t xml:space="preserve"> </w:t>
      </w:r>
    </w:p>
    <w:p w:rsidR="009D0E50" w:rsidRPr="009D0E50" w:rsidRDefault="009D0E50" w:rsidP="009D0E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E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Образовательная:</w:t>
      </w:r>
      <w:r w:rsidRPr="009D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интерес к устному народному творчеству, цел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направленное внимание, умение ориентироваться в пространстве.</w:t>
      </w:r>
    </w:p>
    <w:p w:rsidR="009D0E50" w:rsidRPr="009D0E50" w:rsidRDefault="009D0E50" w:rsidP="009D0E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E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Развивающая: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концентрировать внимание, координировать движения, развивать мелкую моторику рук.</w:t>
      </w:r>
    </w:p>
    <w:p w:rsidR="009D0E50" w:rsidRPr="009D0E50" w:rsidRDefault="009D0E50" w:rsidP="009D0E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E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Воспитательная:</w:t>
      </w:r>
      <w:r w:rsidRPr="009D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культуры общения в ходе совместной работы со сверстниками, желания работать в коллективе, оказывать помощь партнерам по заданию.</w:t>
      </w:r>
    </w:p>
    <w:p w:rsidR="009D0E50" w:rsidRDefault="009D0E50" w:rsidP="009D0E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игрушечная курочка, несколько досок, герои кукольного театра по сказке «Курочка Ряба», деревянная ложка, капсула от киндера сюрприза,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рушечный кот. </w:t>
      </w:r>
    </w:p>
    <w:p w:rsidR="00C931EC" w:rsidRDefault="00C931EC" w:rsidP="009D0E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1EC" w:rsidRDefault="00C931EC" w:rsidP="009D0E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1EC" w:rsidRDefault="00C931EC" w:rsidP="009D0E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1EC" w:rsidRDefault="00C931EC" w:rsidP="009D0E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1EC" w:rsidRDefault="00C931EC" w:rsidP="009D0E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1EC" w:rsidRDefault="00C931EC" w:rsidP="009D0E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1EC" w:rsidRDefault="00C931EC" w:rsidP="009D0E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1EC" w:rsidRDefault="00C931EC" w:rsidP="009D0E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1EC" w:rsidRDefault="00C931EC" w:rsidP="00C931E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D0E50" w:rsidTr="009D0E50">
        <w:tc>
          <w:tcPr>
            <w:tcW w:w="3284" w:type="dxa"/>
          </w:tcPr>
          <w:p w:rsidR="009D0E50" w:rsidRDefault="009D0E50" w:rsidP="009D0E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Деятельность педагога</w:t>
            </w:r>
          </w:p>
        </w:tc>
        <w:tc>
          <w:tcPr>
            <w:tcW w:w="3285" w:type="dxa"/>
          </w:tcPr>
          <w:p w:rsidR="009D0E50" w:rsidRDefault="009D0E50" w:rsidP="009D0E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3285" w:type="dxa"/>
          </w:tcPr>
          <w:p w:rsidR="009D0E50" w:rsidRDefault="009D0E50" w:rsidP="009D0E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9D0E50" w:rsidTr="009D0E50">
        <w:tc>
          <w:tcPr>
            <w:tcW w:w="3284" w:type="dxa"/>
          </w:tcPr>
          <w:p w:rsidR="009D0E50" w:rsidRDefault="009D0E50" w:rsidP="009D0E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Показывает детям перышко, дует на него и вместе с детьми набл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дает, как оно летает.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дает детям перышки и предлагает подуть на них. </w:t>
            </w:r>
          </w:p>
        </w:tc>
        <w:tc>
          <w:tcPr>
            <w:tcW w:w="3285" w:type="dxa"/>
          </w:tcPr>
          <w:p w:rsidR="009D0E50" w:rsidRDefault="009D0E50" w:rsidP="009D0E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Наблюдают.</w:t>
            </w:r>
          </w:p>
          <w:p w:rsidR="009D0E50" w:rsidRDefault="009D0E50" w:rsidP="009D0E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0E50" w:rsidRDefault="009D0E50" w:rsidP="009D0E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0E50" w:rsidRDefault="009D0E50" w:rsidP="009D0E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Дуют на перышки (упражнение на дыхание)</w:t>
            </w:r>
          </w:p>
        </w:tc>
        <w:tc>
          <w:tcPr>
            <w:tcW w:w="3285" w:type="dxa"/>
          </w:tcPr>
          <w:p w:rsidR="009D0E50" w:rsidRDefault="009D0E50" w:rsidP="009D0E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Развиваются навыки наблюдательности,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вильного дыхания</w:t>
            </w:r>
          </w:p>
        </w:tc>
      </w:tr>
      <w:tr w:rsidR="009D0E50" w:rsidTr="009D0E50">
        <w:tc>
          <w:tcPr>
            <w:tcW w:w="3284" w:type="dxa"/>
          </w:tcPr>
          <w:p w:rsidR="009D0E50" w:rsidRDefault="009D0E50" w:rsidP="009D0E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Показывает игрушечную курицу, просит назвать</w:t>
            </w:r>
          </w:p>
        </w:tc>
        <w:tc>
          <w:tcPr>
            <w:tcW w:w="3285" w:type="dxa"/>
          </w:tcPr>
          <w:p w:rsidR="009D0E50" w:rsidRDefault="009D0E50" w:rsidP="009D0E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Называют, кого они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дят</w:t>
            </w:r>
          </w:p>
        </w:tc>
        <w:tc>
          <w:tcPr>
            <w:tcW w:w="3285" w:type="dxa"/>
          </w:tcPr>
          <w:p w:rsidR="009D0E50" w:rsidRDefault="009D0E50" w:rsidP="009D0E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Формируется активная речь</w:t>
            </w:r>
          </w:p>
        </w:tc>
      </w:tr>
      <w:tr w:rsidR="009D0E50" w:rsidTr="009D0E50">
        <w:tc>
          <w:tcPr>
            <w:tcW w:w="3284" w:type="dxa"/>
          </w:tcPr>
          <w:p w:rsidR="009D0E50" w:rsidRDefault="009D0E50" w:rsidP="009D0E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Обыгрывает сказку «К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рочка Ряба» с помощью кукольного театра. </w:t>
            </w:r>
          </w:p>
        </w:tc>
        <w:tc>
          <w:tcPr>
            <w:tcW w:w="3285" w:type="dxa"/>
          </w:tcPr>
          <w:p w:rsidR="009D0E50" w:rsidRDefault="009D0E50" w:rsidP="009D0E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Смотрят представление кукольного театра, соп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реживают героям</w:t>
            </w:r>
          </w:p>
        </w:tc>
        <w:tc>
          <w:tcPr>
            <w:tcW w:w="3285" w:type="dxa"/>
          </w:tcPr>
          <w:p w:rsidR="009D0E50" w:rsidRDefault="009D0E50" w:rsidP="009D0E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Развивает умение соп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реживать героям прои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ведения, эмоционально откликаться на произв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дение</w:t>
            </w:r>
          </w:p>
        </w:tc>
      </w:tr>
      <w:tr w:rsidR="009D0E50" w:rsidTr="009D0E50">
        <w:tc>
          <w:tcPr>
            <w:tcW w:w="3284" w:type="dxa"/>
          </w:tcPr>
          <w:p w:rsidR="009D0E50" w:rsidRDefault="009D0E50" w:rsidP="009D0E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 физкультм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нутку «Где мышонок?»</w:t>
            </w:r>
          </w:p>
          <w:p w:rsidR="009D0E50" w:rsidRDefault="009D0E50" w:rsidP="009D0E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«Пи-пи-пи», - раздается писк. Мышка прибежала.</w:t>
            </w:r>
          </w:p>
          <w:p w:rsidR="009D0E50" w:rsidRDefault="009D0E50" w:rsidP="009D0E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же она? Поищите.</w:t>
            </w:r>
          </w:p>
          <w:p w:rsidR="009D0E50" w:rsidRDefault="009D0E50" w:rsidP="009D0E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Показывает ребятам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рушечного мышонка и предлагает попищать как мышка. </w:t>
            </w:r>
          </w:p>
          <w:p w:rsidR="009D0E50" w:rsidRDefault="009D0E50" w:rsidP="009D0E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Мышонок любит играть в прятки. Сейчас я спр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 его в чьи-нибудь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дошки, например в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шины. А когда спрошу: «Мышонок, ты где?» Даша ответит: «Пи-пи-пи»</w:t>
            </w:r>
          </w:p>
        </w:tc>
        <w:tc>
          <w:tcPr>
            <w:tcW w:w="3285" w:type="dxa"/>
          </w:tcPr>
          <w:p w:rsidR="009D0E50" w:rsidRDefault="009D0E50" w:rsidP="009D0E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Заглядывают под стулья.</w:t>
            </w:r>
          </w:p>
          <w:p w:rsidR="009D0E50" w:rsidRDefault="009D0E50" w:rsidP="009D0E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0E50" w:rsidRDefault="009D0E50" w:rsidP="009D0E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0E50" w:rsidRDefault="009D0E50" w:rsidP="009D0E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0E50" w:rsidRDefault="009D0E50" w:rsidP="009D0E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0E50" w:rsidRDefault="009D0E50" w:rsidP="009D0E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0E50" w:rsidRDefault="009D0E50" w:rsidP="009D0E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0E50" w:rsidRDefault="009D0E50" w:rsidP="009D0E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0E50" w:rsidRDefault="009D0E50" w:rsidP="009D0E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0E50" w:rsidRDefault="009D0E50" w:rsidP="009D0E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Звукоподражают хором</w:t>
            </w:r>
          </w:p>
        </w:tc>
        <w:tc>
          <w:tcPr>
            <w:tcW w:w="3285" w:type="dxa"/>
          </w:tcPr>
          <w:p w:rsidR="009D0E50" w:rsidRDefault="009D0E50" w:rsidP="009D0E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Совершенствуются навыки понимания речи взрослого; формируются умения концентрировать внимание, координир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движения</w:t>
            </w:r>
          </w:p>
        </w:tc>
      </w:tr>
      <w:tr w:rsidR="009D0E50" w:rsidTr="009D0E50">
        <w:tc>
          <w:tcPr>
            <w:tcW w:w="3284" w:type="dxa"/>
          </w:tcPr>
          <w:p w:rsidR="009D0E50" w:rsidRDefault="00C931EC" w:rsidP="009D0E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 пальчиковую гимнастику «Катаем яичко между ладонями»</w:t>
            </w:r>
          </w:p>
          <w:p w:rsidR="00C931EC" w:rsidRDefault="00C931EC" w:rsidP="009D0E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Раздает детям по одному шарику и показывает, как его нужно катать между ладонями.</w:t>
            </w:r>
          </w:p>
          <w:p w:rsidR="00C931EC" w:rsidRDefault="00C931EC" w:rsidP="009D0E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яичко покатай,</w:t>
            </w:r>
          </w:p>
          <w:p w:rsidR="00C931EC" w:rsidRDefault="00C931EC" w:rsidP="009D0E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из рук не выпускай:</w:t>
            </w:r>
          </w:p>
          <w:p w:rsidR="00C931EC" w:rsidRDefault="00C931EC" w:rsidP="009D0E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хрупкое оно –</w:t>
            </w:r>
          </w:p>
          <w:p w:rsidR="00C931EC" w:rsidRDefault="00C931EC" w:rsidP="009D0E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Так у кур заведено.</w:t>
            </w:r>
          </w:p>
        </w:tc>
        <w:tc>
          <w:tcPr>
            <w:tcW w:w="3285" w:type="dxa"/>
          </w:tcPr>
          <w:p w:rsidR="009D0E50" w:rsidRDefault="00C931EC" w:rsidP="009D0E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Выполняют движения</w:t>
            </w:r>
          </w:p>
        </w:tc>
        <w:tc>
          <w:tcPr>
            <w:tcW w:w="3285" w:type="dxa"/>
          </w:tcPr>
          <w:p w:rsidR="009D0E50" w:rsidRDefault="00C931EC" w:rsidP="009D0E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Развиваются игровые навыки и произвольность поведения</w:t>
            </w:r>
          </w:p>
        </w:tc>
      </w:tr>
      <w:tr w:rsidR="009D0E50" w:rsidTr="009D0E50">
        <w:tc>
          <w:tcPr>
            <w:tcW w:w="3284" w:type="dxa"/>
          </w:tcPr>
          <w:p w:rsidR="009D0E50" w:rsidRDefault="00C931EC" w:rsidP="009D0E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Проводит подвижную игру «Цыплятки и кот»</w:t>
            </w:r>
          </w:p>
          <w:p w:rsidR="00C931EC" w:rsidRDefault="00C931EC" w:rsidP="009D0E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Вышла курочка-хохлатка,</w:t>
            </w:r>
          </w:p>
          <w:p w:rsidR="00C931EC" w:rsidRDefault="00C931EC" w:rsidP="009D0E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нею желтые цыплятки.</w:t>
            </w:r>
          </w:p>
          <w:p w:rsidR="00C931EC" w:rsidRDefault="00C931EC" w:rsidP="009D0E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Квохчет курочка:</w:t>
            </w:r>
          </w:p>
          <w:p w:rsidR="00C931EC" w:rsidRDefault="00C931EC" w:rsidP="009D0E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Ко-ко! Не ходите дал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ко,</w:t>
            </w:r>
          </w:p>
          <w:p w:rsidR="00C931EC" w:rsidRDefault="00C931EC" w:rsidP="009D0E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скамейке у дорожки</w:t>
            </w:r>
          </w:p>
          <w:p w:rsidR="00C931EC" w:rsidRDefault="00C931EC" w:rsidP="009D0E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Улеглась и дремлет 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ка.</w:t>
            </w:r>
          </w:p>
          <w:p w:rsidR="00C931EC" w:rsidRDefault="00C931EC" w:rsidP="009D0E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Кошка глазки открывает</w:t>
            </w:r>
          </w:p>
          <w:p w:rsidR="00C931EC" w:rsidRDefault="00C931EC" w:rsidP="009D0E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цыпляток догоняет.</w:t>
            </w:r>
          </w:p>
        </w:tc>
        <w:tc>
          <w:tcPr>
            <w:tcW w:w="3285" w:type="dxa"/>
          </w:tcPr>
          <w:p w:rsidR="009D0E50" w:rsidRDefault="00C931EC" w:rsidP="009D0E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Играют в подвижную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</w:t>
            </w:r>
          </w:p>
        </w:tc>
        <w:tc>
          <w:tcPr>
            <w:tcW w:w="3285" w:type="dxa"/>
          </w:tcPr>
          <w:p w:rsidR="009D0E50" w:rsidRDefault="00C931EC" w:rsidP="009D0E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Развивается внимател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ность, сдержанной</w:t>
            </w:r>
          </w:p>
        </w:tc>
      </w:tr>
      <w:tr w:rsidR="009D0E50" w:rsidTr="009D0E50">
        <w:tc>
          <w:tcPr>
            <w:tcW w:w="3284" w:type="dxa"/>
          </w:tcPr>
          <w:p w:rsidR="009D0E50" w:rsidRDefault="00C931EC" w:rsidP="009D0E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3285" w:type="dxa"/>
          </w:tcPr>
          <w:p w:rsidR="009D0E50" w:rsidRDefault="00C931EC" w:rsidP="009D0E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</w:t>
            </w:r>
          </w:p>
        </w:tc>
        <w:tc>
          <w:tcPr>
            <w:tcW w:w="3285" w:type="dxa"/>
          </w:tcPr>
          <w:p w:rsidR="009D0E50" w:rsidRDefault="00C931EC" w:rsidP="009D0E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</w:p>
        </w:tc>
      </w:tr>
    </w:tbl>
    <w:p w:rsidR="009D0E50" w:rsidRPr="009D0E50" w:rsidRDefault="009D0E50" w:rsidP="009D0E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E50" w:rsidRDefault="009D0E50" w:rsidP="009D0E5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F17C6C" w:rsidRPr="00F17C6C" w:rsidRDefault="00F17C6C" w:rsidP="009D0E5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F17C6C" w:rsidRPr="00F17C6C" w:rsidSect="009D0E5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A76"/>
    <w:rsid w:val="002D1DD4"/>
    <w:rsid w:val="00574A76"/>
    <w:rsid w:val="0066773B"/>
    <w:rsid w:val="0068279B"/>
    <w:rsid w:val="00816129"/>
    <w:rsid w:val="008B5D62"/>
    <w:rsid w:val="009A48BD"/>
    <w:rsid w:val="009D0E50"/>
    <w:rsid w:val="00C931EC"/>
    <w:rsid w:val="00CD3DED"/>
    <w:rsid w:val="00F1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2019-06-12T16:55:00Z</dcterms:created>
  <dcterms:modified xsi:type="dcterms:W3CDTF">2019-09-13T10:59:00Z</dcterms:modified>
</cp:coreProperties>
</file>