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09" w:rsidRDefault="007E3709" w:rsidP="007E37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непосредственной образовательной деятельности</w:t>
      </w:r>
    </w:p>
    <w:p w:rsidR="00717783" w:rsidRDefault="007E3709" w:rsidP="007E37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«Следы»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– 2-3- год жизни.</w:t>
      </w:r>
    </w:p>
    <w:p w:rsidR="005C2951" w:rsidRDefault="003630A9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4D7">
        <w:rPr>
          <w:rFonts w:ascii="Times New Roman" w:eastAsia="Calibri" w:hAnsi="Times New Roman" w:cs="Times New Roman"/>
          <w:b/>
          <w:sz w:val="28"/>
          <w:szCs w:val="28"/>
        </w:rPr>
        <w:t>Виды деятельности</w:t>
      </w:r>
      <w:r w:rsidRPr="003630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12FAE" w:rsidRPr="003630A9">
        <w:rPr>
          <w:rFonts w:ascii="Times New Roman" w:eastAsia="Calibri" w:hAnsi="Times New Roman" w:cs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 w:rsidR="00912FAE" w:rsidRPr="003630A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912FAE" w:rsidRPr="003630A9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становление самостоятельности и саморегуляции собственных действий; развитие любознательности и познавательной мотивации, </w:t>
      </w:r>
      <w:r w:rsidR="005C2951">
        <w:rPr>
          <w:rFonts w:ascii="Times New Roman" w:eastAsia="Calibri" w:hAnsi="Times New Roman" w:cs="Times New Roman"/>
          <w:sz w:val="28"/>
          <w:szCs w:val="28"/>
        </w:rPr>
        <w:t>р</w:t>
      </w:r>
      <w:r w:rsidR="005C2951" w:rsidRPr="005C2951">
        <w:rPr>
          <w:rFonts w:ascii="Times New Roman" w:eastAsia="Calibri" w:hAnsi="Times New Roman" w:cs="Times New Roman"/>
          <w:sz w:val="28"/>
          <w:szCs w:val="28"/>
        </w:rPr>
        <w:t>азвитие эстетических чувств де</w:t>
      </w:r>
      <w:r w:rsidR="005C2951">
        <w:rPr>
          <w:rFonts w:ascii="Times New Roman" w:eastAsia="Calibri" w:hAnsi="Times New Roman" w:cs="Times New Roman"/>
          <w:sz w:val="28"/>
          <w:szCs w:val="28"/>
        </w:rPr>
        <w:t>тей, художественного восприятия.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4D7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</w:t>
      </w:r>
      <w:r w:rsidRPr="00A154D7">
        <w:rPr>
          <w:rFonts w:ascii="Times New Roman" w:eastAsia="Calibri" w:hAnsi="Times New Roman" w:cs="Times New Roman"/>
          <w:sz w:val="28"/>
          <w:szCs w:val="28"/>
        </w:rPr>
        <w:t>:</w:t>
      </w:r>
      <w:r w:rsidRPr="00363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12FAE" w:rsidRPr="003630A9"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proofErr w:type="gramEnd"/>
      <w:r w:rsidR="00912FAE" w:rsidRPr="003630A9">
        <w:rPr>
          <w:rFonts w:ascii="Times New Roman" w:eastAsia="Calibri" w:hAnsi="Times New Roman" w:cs="Times New Roman"/>
          <w:sz w:val="28"/>
          <w:szCs w:val="28"/>
        </w:rPr>
        <w:t>, художественно – эстетическое.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4D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630A9">
        <w:rPr>
          <w:rFonts w:ascii="Times New Roman" w:eastAsia="Calibri" w:hAnsi="Times New Roman" w:cs="Times New Roman"/>
          <w:sz w:val="28"/>
          <w:szCs w:val="28"/>
        </w:rPr>
        <w:t xml:space="preserve"> проявлять любознательность в познавательно – исследовательской деятельности.</w:t>
      </w:r>
    </w:p>
    <w:p w:rsidR="003630A9" w:rsidRPr="00A154D7" w:rsidRDefault="003630A9" w:rsidP="007E37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54D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A154D7">
        <w:rPr>
          <w:rFonts w:ascii="Calibri" w:eastAsia="Calibri" w:hAnsi="Calibri" w:cs="Times New Roman"/>
          <w:b/>
        </w:rPr>
        <w:t xml:space="preserve"> </w:t>
      </w:r>
    </w:p>
    <w:p w:rsidR="005C2951" w:rsidRDefault="003630A9" w:rsidP="007E37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</w:t>
      </w:r>
      <w:proofErr w:type="gramEnd"/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умения </w:t>
      </w:r>
      <w:r w:rsidR="005C2951" w:rsidRPr="005C2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красками при помощи пальцев.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</w:t>
      </w:r>
      <w:proofErr w:type="gramEnd"/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 детей, воображения, </w:t>
      </w:r>
      <w:r w:rsidR="005C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выводы.</w:t>
      </w:r>
    </w:p>
    <w:p w:rsidR="003630A9" w:rsidRPr="005C2951" w:rsidRDefault="003630A9" w:rsidP="007E37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</w:t>
      </w:r>
      <w:proofErr w:type="gramEnd"/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5C2951" w:rsidRPr="005C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заботливого отношения о животных.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щенок, проектор, проекционный экран, листы бумаги, пальчиковые краски зеленого цвета, салфетки.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A9" w:rsidRPr="003630A9" w:rsidRDefault="00A154D7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15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</w:t>
      </w:r>
      <w:r w:rsidR="003630A9" w:rsidRPr="003630A9">
        <w:rPr>
          <w:rFonts w:ascii="Times New Roman" w:eastAsia="Calibri" w:hAnsi="Times New Roman" w:cs="Times New Roman"/>
          <w:sz w:val="28"/>
          <w:szCs w:val="28"/>
        </w:rPr>
        <w:t>ап: способствуем формированию у детей внутренней мотивации к деятельности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0A9" w:rsidRPr="003630A9" w:rsidTr="00E868F5">
        <w:tc>
          <w:tcPr>
            <w:tcW w:w="4785" w:type="dxa"/>
          </w:tcPr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E868F5">
        <w:tc>
          <w:tcPr>
            <w:tcW w:w="4785" w:type="dxa"/>
          </w:tcPr>
          <w:p w:rsidR="00423C35" w:rsidRPr="00423C35" w:rsidRDefault="00423C35" w:rsidP="007E3709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ребята! Скажите мне, пожалуйста, вы уже проснулись?</w:t>
            </w:r>
          </w:p>
          <w:p w:rsidR="00423C35" w:rsidRPr="00423C35" w:rsidRDefault="00423C35" w:rsidP="007E3709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вам послушать и отгадать загадку. 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Громко лает во дворе, 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Отдыхает в конуре,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Сторожит хозяйский дом</w:t>
            </w: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 виляет мне хвостом. 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(На экране появляется изображение собаки)</w:t>
            </w: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вносит в группу игрушечную собаку, сопровождает песней.</w:t>
            </w:r>
          </w:p>
          <w:p w:rsidR="005862A1" w:rsidRPr="005862A1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6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 нам пришла собачка, </w:t>
            </w:r>
          </w:p>
          <w:p w:rsidR="00423C35" w:rsidRP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6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="00423C35" w:rsidRPr="00586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мная собачка</w:t>
            </w:r>
            <w:r w:rsidRPr="00586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5862A1" w:rsidRP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6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Хвостиком виляет, </w:t>
            </w:r>
          </w:p>
          <w:p w:rsidR="005862A1" w:rsidRP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6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Очень громко лает: </w:t>
            </w:r>
          </w:p>
          <w:p w:rsid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86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Ав-ав-ав</w:t>
            </w:r>
            <w:proofErr w:type="spellEnd"/>
            <w:r w:rsidRPr="00586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!</w:t>
            </w:r>
          </w:p>
          <w:p w:rsid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посмотрите, к нам в гости пришла собачка. Какая она?</w:t>
            </w:r>
          </w:p>
          <w:p w:rsid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(Убрать игрушечную собаку, обратить внимание детей на экран)</w:t>
            </w:r>
          </w:p>
          <w:p w:rsidR="00405CDA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Посмотрите, ребята, у собачки есть ушки, глазки, носик, лапки. </w:t>
            </w:r>
          </w:p>
          <w:p w:rsidR="00405CDA" w:rsidRPr="00405CDA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r w:rsidRPr="00405C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 экране появляется картинка, на которой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изображено, как собака бегает.</w:t>
            </w:r>
          </w:p>
          <w:p w:rsid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как он</w:t>
            </w:r>
            <w:r w:rsidR="00405CD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быстро бегает</w:t>
            </w:r>
            <w:r w:rsidR="00677A08">
              <w:rPr>
                <w:rFonts w:ascii="Times New Roman" w:eastAsia="Calibri" w:hAnsi="Times New Roman" w:cs="Times New Roman"/>
                <w:sz w:val="28"/>
                <w:szCs w:val="28"/>
              </w:rPr>
              <w:t>, играет, резвится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677A08" w:rsidRPr="00405CDA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5C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экране появляется картинка, на которой изображено, как собака показывает лапы, испачканные зеленой краской.</w:t>
            </w:r>
          </w:p>
          <w:p w:rsidR="00677A08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посмотрите, собачка бегала, играла, наступила в зеленую краску и испачкала лапы! </w:t>
            </w:r>
          </w:p>
          <w:p w:rsidR="00677A08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Собачка</w:t>
            </w:r>
            <w:r w:rsidR="00677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убежала домой, мыть лапки, а следы ее остались!</w:t>
            </w: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(На мольберте прикреплен лист бумаги, на котором изображены следы собаки).</w:t>
            </w:r>
          </w:p>
          <w:p w:rsidR="00423C35" w:rsidRPr="003630A9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сейчас мы с вами нарисуем следы собачки! </w:t>
            </w:r>
          </w:p>
        </w:tc>
        <w:tc>
          <w:tcPr>
            <w:tcW w:w="4786" w:type="dxa"/>
          </w:tcPr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Если: </w:t>
            </w: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>Да!</w:t>
            </w: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хорошо, тогда давайте проверим точно ли вы проснулись? 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Если: </w:t>
            </w: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Спросить: </w:t>
            </w: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>Почему?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ты знаешь, что для того, чтобы скорее проснуться, нужно поиграть в </w:t>
            </w: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игру «Вы проснулись?»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>Ножки-ножки, вы проснулись?</w:t>
            </w: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(потопать ногами)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>Ручки-ручки, вы проснулись?</w:t>
            </w: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(похлопать в ладоши)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>Глазки-глазки, вы проснулись?</w:t>
            </w: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(закрыть и открыть глаза)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Ушки-ушки, вы проснулись? </w:t>
            </w:r>
          </w:p>
          <w:p w:rsidR="003630A9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(погладить уши)</w:t>
            </w:r>
          </w:p>
          <w:p w:rsidR="00405CDA" w:rsidRPr="003630A9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Собака!</w:t>
            </w:r>
          </w:p>
          <w:p w:rsidR="00423C35" w:rsidRPr="00423C35" w:rsidRDefault="00423C35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3C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дети затрудняются ответить, то обратить их внимание на экран  и задать вопрос «Кто это?»</w:t>
            </w: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E401A" w:rsidRDefault="00DE401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E401A" w:rsidRDefault="00DE401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DE401A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01A">
              <w:rPr>
                <w:rFonts w:ascii="Times New Roman" w:eastAsia="Calibri" w:hAnsi="Times New Roman" w:cs="Times New Roman"/>
                <w:sz w:val="28"/>
                <w:szCs w:val="28"/>
              </w:rPr>
              <w:t>Пушистая, мягкая и т.п.</w:t>
            </w:r>
          </w:p>
          <w:p w:rsid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знаю</w:t>
            </w:r>
          </w:p>
          <w:p w:rsidR="005862A1" w:rsidRPr="005862A1" w:rsidRDefault="005862A1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Погладьте собачку! Какая она? </w:t>
            </w: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P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7A08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A08" w:rsidRPr="003630A9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3630A9" w:rsidRPr="003630A9" w:rsidRDefault="003630A9" w:rsidP="007E370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01A" w:rsidRDefault="00DE401A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01A" w:rsidRDefault="00DE401A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A9" w:rsidRPr="003630A9" w:rsidRDefault="00A154D7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15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3630A9" w:rsidRPr="003630A9">
        <w:rPr>
          <w:rFonts w:ascii="Times New Roman" w:eastAsia="Calibri" w:hAnsi="Times New Roman" w:cs="Times New Roman"/>
          <w:sz w:val="28"/>
          <w:szCs w:val="28"/>
        </w:rPr>
        <w:t>тап: способствуем планированию детьми их деятельности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0A9" w:rsidRPr="003630A9" w:rsidTr="00E868F5">
        <w:tc>
          <w:tcPr>
            <w:tcW w:w="4785" w:type="dxa"/>
          </w:tcPr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E868F5">
        <w:tc>
          <w:tcPr>
            <w:tcW w:w="4785" w:type="dxa"/>
          </w:tcPr>
          <w:p w:rsidR="003630A9" w:rsidRPr="003630A9" w:rsidRDefault="00677A08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как мы будем рисовать следы собачки</w:t>
            </w:r>
            <w:r w:rsidR="006F4F3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знаете?</w:t>
            </w: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чем можно нарисовать? </w:t>
            </w: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Воспитатель показывает изображение следов зеленого цвета на бумаге. </w:t>
            </w: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какого цвета следы?</w:t>
            </w: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32" w:rsidRDefault="006F4F3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P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а сейчас я предлагаю вам побыть художниками! </w:t>
            </w:r>
          </w:p>
          <w:p w:rsidR="00CE15A2" w:rsidRP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CDA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CDA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P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Обратите внимание, что у нас есть.</w:t>
            </w:r>
          </w:p>
          <w:p w:rsidR="00CE15A2" w:rsidRP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Что из этого нам понадобится для рисования?</w:t>
            </w:r>
          </w:p>
          <w:p w:rsidR="00CE15A2" w:rsidRPr="00CE15A2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нет ни одной кисточки и карандаша?</w:t>
            </w: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CDA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CDA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CDA" w:rsidRPr="00CE15A2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P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Чтобы подготовить наши пальчики к работе, предлагаю вам поиграть в пальчиковую игру «Собачка».</w:t>
            </w:r>
          </w:p>
          <w:p w:rsidR="00CE15A2" w:rsidRP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У собаки острый носик,</w:t>
            </w:r>
          </w:p>
          <w:p w:rsidR="00CE15A2" w:rsidRP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 Есть и шейка, есть и хвостик.</w:t>
            </w:r>
          </w:p>
          <w:p w:rsidR="006F4F32" w:rsidRPr="003630A9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15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(Правая ладонь на ребро, большой палец вверх, указательный, средний и безымянный – вместе.</w:t>
            </w:r>
            <w:proofErr w:type="gramEnd"/>
            <w:r w:rsidRPr="00CE15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E15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Мизинец попеременно опускается и поднимается)</w:t>
            </w:r>
            <w:proofErr w:type="gramEnd"/>
          </w:p>
        </w:tc>
        <w:tc>
          <w:tcPr>
            <w:tcW w:w="4786" w:type="dxa"/>
          </w:tcPr>
          <w:p w:rsidR="006F4F32" w:rsidRPr="00A154D7" w:rsidRDefault="00A154D7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6F4F32" w:rsidRPr="006F4F32" w:rsidRDefault="006F4F3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Если: </w:t>
            </w:r>
            <w:r w:rsidRPr="006F4F32">
              <w:rPr>
                <w:rFonts w:ascii="Times New Roman" w:eastAsia="Calibri" w:hAnsi="Times New Roman" w:cs="Times New Roman"/>
                <w:sz w:val="28"/>
                <w:szCs w:val="28"/>
              </w:rPr>
              <w:t>Нет!</w:t>
            </w:r>
          </w:p>
          <w:p w:rsidR="006F4F32" w:rsidRDefault="006F4F3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32">
              <w:rPr>
                <w:rFonts w:ascii="Times New Roman" w:eastAsia="Calibri" w:hAnsi="Times New Roman" w:cs="Times New Roman"/>
                <w:sz w:val="28"/>
                <w:szCs w:val="28"/>
              </w:rPr>
              <w:t>Я вам помогу и подскажу. У нас все получится!</w:t>
            </w:r>
          </w:p>
          <w:p w:rsidR="006F4F32" w:rsidRDefault="006F4F3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Кисточками, карандашами, красками, и т.д.</w:t>
            </w:r>
          </w:p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Хорошо, как много вы знаете предметов, которыми можно рисовать.</w:t>
            </w:r>
          </w:p>
          <w:p w:rsidR="003630A9" w:rsidRPr="00DE401A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01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Если не знают</w:t>
            </w:r>
          </w:p>
          <w:p w:rsidR="006F4F32" w:rsidRPr="00DE401A" w:rsidRDefault="00405CDA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01A">
              <w:rPr>
                <w:rFonts w:ascii="Times New Roman" w:eastAsia="Calibri" w:hAnsi="Times New Roman" w:cs="Times New Roman"/>
                <w:sz w:val="28"/>
                <w:szCs w:val="28"/>
              </w:rPr>
              <w:t>Будем</w:t>
            </w:r>
            <w:r w:rsidR="003630A9" w:rsidRPr="00DE4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разбираться дальше.</w:t>
            </w:r>
          </w:p>
          <w:p w:rsidR="006F4F32" w:rsidRDefault="006F4F3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F4F32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F4F32" w:rsidRPr="006F4F32" w:rsidRDefault="006F4F3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Если: </w:t>
            </w:r>
            <w:r w:rsidRPr="006F4F32">
              <w:rPr>
                <w:rFonts w:ascii="Times New Roman" w:eastAsia="Calibri" w:hAnsi="Times New Roman" w:cs="Times New Roman"/>
                <w:sz w:val="28"/>
                <w:szCs w:val="28"/>
              </w:rPr>
              <w:t>Зеленого</w:t>
            </w:r>
          </w:p>
          <w:p w:rsidR="006F4F32" w:rsidRPr="006F4F32" w:rsidRDefault="006F4F3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32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Действительно, собачка наступила в краску зеленого цвета!</w:t>
            </w:r>
          </w:p>
          <w:p w:rsidR="006F4F32" w:rsidRPr="006F4F32" w:rsidRDefault="006F4F3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Если: </w:t>
            </w:r>
            <w:r w:rsidRPr="006F4F32">
              <w:rPr>
                <w:rFonts w:ascii="Times New Roman" w:eastAsia="Calibri" w:hAnsi="Times New Roman" w:cs="Times New Roman"/>
                <w:sz w:val="28"/>
                <w:szCs w:val="28"/>
              </w:rPr>
              <w:t>Не знаю</w:t>
            </w:r>
          </w:p>
          <w:p w:rsidR="006F4F32" w:rsidRDefault="006F4F3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Спросить: «В какую краску наступила собачка, когда играла?»</w:t>
            </w:r>
          </w:p>
          <w:p w:rsidR="003630A9" w:rsidRDefault="006F4F3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Если все равно затрудняются ответить, показать банку с зеленой краской.</w:t>
            </w: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E15A2" w:rsidRDefault="00CE15A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E15A2" w:rsidRPr="00CE15A2" w:rsidRDefault="00CE15A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показывает детям подготовленный необходимый для рисования материал. Дети подходят к столу.</w:t>
            </w:r>
          </w:p>
          <w:p w:rsidR="00405CDA" w:rsidRDefault="00405CDA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Pr="00CE15A2" w:rsidRDefault="00CE15A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краски зеленого цвета, вода, листы бумаги.</w:t>
            </w:r>
          </w:p>
          <w:p w:rsidR="00405CDA" w:rsidRDefault="00405CDA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E15A2" w:rsidRPr="00CE15A2" w:rsidRDefault="00CE15A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Если: </w:t>
            </w: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405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знаю.</w:t>
            </w:r>
          </w:p>
          <w:p w:rsidR="00CE15A2" w:rsidRPr="00CE15A2" w:rsidRDefault="00CE15A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Обратите внимание на свои пальчики. Ими можно рисовать? (Да)</w:t>
            </w:r>
          </w:p>
          <w:p w:rsidR="00CE15A2" w:rsidRPr="00CE15A2" w:rsidRDefault="00CE15A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Это значит, что кисточки и карандаши нам не нужны. Мы будем рисовать нашими пальчиками.</w:t>
            </w:r>
          </w:p>
          <w:p w:rsidR="00CE15A2" w:rsidRPr="00CE15A2" w:rsidRDefault="00CE15A2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30A9" w:rsidRPr="003630A9" w:rsidRDefault="003630A9" w:rsidP="007E3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30A9" w:rsidRPr="003630A9" w:rsidRDefault="00A154D7" w:rsidP="007E3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A15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3630A9" w:rsidRPr="00363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тап: способствуем реализации детского замысла 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0A9" w:rsidRPr="003630A9" w:rsidTr="00E868F5">
        <w:tc>
          <w:tcPr>
            <w:tcW w:w="4785" w:type="dxa"/>
          </w:tcPr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E868F5">
        <w:tc>
          <w:tcPr>
            <w:tcW w:w="4785" w:type="dxa"/>
          </w:tcPr>
          <w:p w:rsidR="00CE15A2" w:rsidRP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подходите к столам, где находятся необходимые материалы.</w:t>
            </w: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Садитесь на стульчики. </w:t>
            </w:r>
          </w:p>
          <w:p w:rsidR="00CE15A2" w:rsidRPr="003630A9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посмотреть, как рисовать </w:t>
            </w:r>
            <w:r w:rsidR="00405CDA">
              <w:rPr>
                <w:rFonts w:ascii="Times New Roman" w:eastAsia="Calibri" w:hAnsi="Times New Roman" w:cs="Times New Roman"/>
                <w:sz w:val="28"/>
                <w:szCs w:val="28"/>
              </w:rPr>
              <w:t>следы собачки</w:t>
            </w: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. Свои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ействия </w:t>
            </w:r>
            <w:r w:rsidR="00405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сопровождает пояснением:</w:t>
            </w:r>
          </w:p>
          <w:p w:rsidR="00CE15A2" w:rsidRP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Сложим пальчики. Посмо</w:t>
            </w:r>
            <w:r w:rsidR="00405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трите, как я складываю пальчики. </w:t>
            </w: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Теперь сложенные пальчики я опускаю в </w:t>
            </w:r>
            <w:r w:rsidR="00405CDA">
              <w:rPr>
                <w:rFonts w:ascii="Times New Roman" w:eastAsia="Calibri" w:hAnsi="Times New Roman" w:cs="Times New Roman"/>
                <w:sz w:val="28"/>
                <w:szCs w:val="28"/>
              </w:rPr>
              <w:t>баночку</w:t>
            </w: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краской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зеленого</w:t>
            </w: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цвета и опускаю руку на свой лист бумаги, вот так. Теперь поднимаю и снова опускаю руку на бумагу, поднимаю – опускаю, оставляя при этом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зеленые</w:t>
            </w: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следы на белом листе.</w:t>
            </w: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вы опустите свои пальчики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баночки</w:t>
            </w: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зеленой</w:t>
            </w: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краской, поднимайте и приложите свои пальчики к своем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листу бумаги. П</w:t>
            </w: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однимаем и опускаем, поднимаем и опускаем…</w:t>
            </w: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A2">
              <w:rPr>
                <w:rFonts w:ascii="Times New Roman" w:eastAsia="Calibri" w:hAnsi="Times New Roman" w:cs="Times New Roman"/>
                <w:sz w:val="28"/>
                <w:szCs w:val="28"/>
              </w:rPr>
              <w:t>Молодцы! Какие красивые следы у вас получились.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собачка снова придет к нам в гости, мы подарим ей наши рисунки, чтобы она помнила, что нужно хорошо себя вести и не пачкать лапки!</w:t>
            </w:r>
          </w:p>
        </w:tc>
        <w:tc>
          <w:tcPr>
            <w:tcW w:w="4786" w:type="dxa"/>
          </w:tcPr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выполняет вместе с детьми, проговаривая каждое действие.</w:t>
            </w: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Оказывать помощь, тем, у кого не получается</w:t>
            </w:r>
            <w:r w:rsidRPr="00405C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Pr="003630A9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30A9" w:rsidRPr="003630A9" w:rsidRDefault="003630A9" w:rsidP="007E370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4D7" w:rsidRPr="00DE401A" w:rsidRDefault="00A154D7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A9" w:rsidRPr="003630A9" w:rsidRDefault="00A154D7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этап:</w:t>
      </w:r>
      <w:r w:rsidR="003630A9" w:rsidRPr="003630A9">
        <w:rPr>
          <w:rFonts w:ascii="Times New Roman" w:eastAsia="Calibri" w:hAnsi="Times New Roman" w:cs="Times New Roman"/>
          <w:sz w:val="28"/>
          <w:szCs w:val="28"/>
        </w:rPr>
        <w:t xml:space="preserve"> способствуем проведению детской рефлексии по итогам деятельности</w:t>
      </w:r>
    </w:p>
    <w:p w:rsidR="003630A9" w:rsidRPr="003630A9" w:rsidRDefault="003630A9" w:rsidP="007E37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3630A9" w:rsidRPr="003630A9" w:rsidTr="003630A9">
        <w:tc>
          <w:tcPr>
            <w:tcW w:w="4668" w:type="dxa"/>
          </w:tcPr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7" w:type="dxa"/>
          </w:tcPr>
          <w:p w:rsidR="003630A9" w:rsidRPr="003630A9" w:rsidRDefault="003630A9" w:rsidP="007E37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3630A9">
        <w:tc>
          <w:tcPr>
            <w:tcW w:w="4668" w:type="dxa"/>
          </w:tcPr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ребята, кто сегодня приходил к нам в гости?</w:t>
            </w: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Собачка играла и испачкала лапы?</w:t>
            </w:r>
          </w:p>
          <w:p w:rsidR="00405CDA" w:rsidRDefault="00405CDA" w:rsidP="007E3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какую краску наступила собачка?</w:t>
            </w:r>
          </w:p>
          <w:p w:rsidR="003630A9" w:rsidRDefault="00CE15A2" w:rsidP="007E3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цвета стали лапы собачки, когда она наступила в краску?</w:t>
            </w:r>
          </w:p>
          <w:p w:rsidR="00CE15A2" w:rsidRDefault="00C45D8A" w:rsidP="007E3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мы рисовали?</w:t>
            </w:r>
          </w:p>
          <w:p w:rsidR="00C45D8A" w:rsidRPr="003630A9" w:rsidRDefault="00C45D8A" w:rsidP="007E37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какой краской мы рисовали следы?</w:t>
            </w:r>
          </w:p>
          <w:p w:rsidR="003630A9" w:rsidRPr="003630A9" w:rsidRDefault="003630A9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вы отлично справились с поставленной задачей.</w:t>
            </w:r>
          </w:p>
        </w:tc>
        <w:tc>
          <w:tcPr>
            <w:tcW w:w="4677" w:type="dxa"/>
          </w:tcPr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Собака</w:t>
            </w: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405CDA" w:rsidRDefault="00405CD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Зеленую</w:t>
            </w: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Зеленого</w:t>
            </w:r>
          </w:p>
          <w:p w:rsidR="00C45D8A" w:rsidRDefault="00C45D8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Пальчиками</w:t>
            </w:r>
          </w:p>
          <w:p w:rsidR="00C45D8A" w:rsidRDefault="00C45D8A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Зеленой</w:t>
            </w: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5A2" w:rsidRPr="003630A9" w:rsidRDefault="00CE15A2" w:rsidP="007E37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30A9" w:rsidRPr="003630A9" w:rsidRDefault="003630A9" w:rsidP="007E37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D43" w:rsidRDefault="002019FC" w:rsidP="007E3709">
      <w:pPr>
        <w:spacing w:line="276" w:lineRule="auto"/>
        <w:jc w:val="both"/>
      </w:pPr>
    </w:p>
    <w:sectPr w:rsidR="00A44D43" w:rsidSect="007E37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5"/>
    <w:rsid w:val="00171AE8"/>
    <w:rsid w:val="001C3045"/>
    <w:rsid w:val="002019FC"/>
    <w:rsid w:val="002F79DB"/>
    <w:rsid w:val="003630A9"/>
    <w:rsid w:val="00405CDA"/>
    <w:rsid w:val="00423C35"/>
    <w:rsid w:val="005862A1"/>
    <w:rsid w:val="005B2375"/>
    <w:rsid w:val="005C2951"/>
    <w:rsid w:val="00677A08"/>
    <w:rsid w:val="006F4F32"/>
    <w:rsid w:val="00717783"/>
    <w:rsid w:val="007C1EC8"/>
    <w:rsid w:val="007E3709"/>
    <w:rsid w:val="00912FAE"/>
    <w:rsid w:val="00A154D7"/>
    <w:rsid w:val="00C45D8A"/>
    <w:rsid w:val="00C623D3"/>
    <w:rsid w:val="00CE15A2"/>
    <w:rsid w:val="00D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Елена</cp:lastModifiedBy>
  <cp:revision>9</cp:revision>
  <dcterms:created xsi:type="dcterms:W3CDTF">2018-10-07T13:20:00Z</dcterms:created>
  <dcterms:modified xsi:type="dcterms:W3CDTF">2019-09-13T10:57:00Z</dcterms:modified>
</cp:coreProperties>
</file>