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41B5" w:rsidRDefault="007241B5" w:rsidP="00F94C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u w:val="single"/>
          <w:lang w:eastAsia="ru-RU"/>
        </w:rPr>
      </w:pPr>
    </w:p>
    <w:p w:rsidR="00F94C11" w:rsidRPr="008C1AD7" w:rsidRDefault="00F94C11" w:rsidP="00F94C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u w:val="single"/>
          <w:lang w:eastAsia="ru-RU"/>
        </w:rPr>
      </w:pPr>
      <w:r w:rsidRPr="008C1AD7">
        <w:rPr>
          <w:rFonts w:ascii="Times New Roman" w:eastAsia="Times New Roman" w:hAnsi="Times New Roman" w:cs="Times New Roman"/>
          <w:b/>
          <w:sz w:val="36"/>
          <w:szCs w:val="36"/>
          <w:u w:val="single"/>
          <w:lang w:eastAsia="ru-RU"/>
        </w:rPr>
        <w:t>Артикуляционные упражнения для звука Р.</w:t>
      </w:r>
    </w:p>
    <w:p w:rsidR="00F94C11" w:rsidRDefault="00F94C11" w:rsidP="00F94C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241B5" w:rsidRPr="00CC6258" w:rsidRDefault="007241B5" w:rsidP="00F94C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98"/>
        <w:gridCol w:w="4247"/>
      </w:tblGrid>
      <w:tr w:rsidR="008C1AD7" w:rsidTr="008C1AD7">
        <w:trPr>
          <w:trHeight w:val="2323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4C11" w:rsidRPr="00F94C11" w:rsidRDefault="0021779C" w:rsidP="0021779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9744" behindDoc="0" locked="0" layoutInCell="1" allowOverlap="1" wp14:anchorId="6600748D" wp14:editId="3A843A56">
                  <wp:simplePos x="0" y="0"/>
                  <wp:positionH relativeFrom="column">
                    <wp:posOffset>1638935</wp:posOffset>
                  </wp:positionH>
                  <wp:positionV relativeFrom="paragraph">
                    <wp:posOffset>17145</wp:posOffset>
                  </wp:positionV>
                  <wp:extent cx="1515745" cy="1377315"/>
                  <wp:effectExtent l="0" t="0" r="8255" b="0"/>
                  <wp:wrapSquare wrapText="bothSides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745" cy="1377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0" locked="0" layoutInCell="1" allowOverlap="1" wp14:anchorId="7DBECB68" wp14:editId="1B8E50A4">
                  <wp:simplePos x="0" y="0"/>
                  <wp:positionH relativeFrom="column">
                    <wp:posOffset>-49944</wp:posOffset>
                  </wp:positionH>
                  <wp:positionV relativeFrom="paragraph">
                    <wp:posOffset>114300</wp:posOffset>
                  </wp:positionV>
                  <wp:extent cx="1631950" cy="1063134"/>
                  <wp:effectExtent l="0" t="0" r="6350" b="3810"/>
                  <wp:wrapSquare wrapText="bothSides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950" cy="10631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779C" w:rsidRPr="00F94C11" w:rsidRDefault="0021779C" w:rsidP="0021779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4C11">
              <w:rPr>
                <w:rFonts w:ascii="Times New Roman" w:hAnsi="Times New Roman" w:cs="Times New Roman"/>
                <w:b/>
                <w:sz w:val="28"/>
                <w:szCs w:val="28"/>
              </w:rPr>
              <w:t>«Заборчик»</w:t>
            </w:r>
          </w:p>
          <w:p w:rsidR="00F94C11" w:rsidRPr="00F94C11" w:rsidRDefault="00F94C11" w:rsidP="00F94C1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4C11">
              <w:rPr>
                <w:rFonts w:ascii="Times New Roman" w:hAnsi="Times New Roman" w:cs="Times New Roman"/>
                <w:sz w:val="28"/>
                <w:szCs w:val="28"/>
              </w:rPr>
              <w:t>Улыбнуться без напряжения так, чтобы были видны передние верхние и нижние зубы.</w:t>
            </w:r>
          </w:p>
          <w:p w:rsidR="00F94C11" w:rsidRPr="00F94C11" w:rsidRDefault="00F94C11" w:rsidP="00F94C1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4C11">
              <w:rPr>
                <w:rFonts w:ascii="Times New Roman" w:hAnsi="Times New Roman" w:cs="Times New Roman"/>
                <w:sz w:val="28"/>
                <w:szCs w:val="28"/>
              </w:rPr>
              <w:t>Удерживать в таком положении под счет от 1 до 5-7.</w:t>
            </w:r>
          </w:p>
        </w:tc>
      </w:tr>
      <w:tr w:rsidR="009204E9" w:rsidTr="008F7551">
        <w:trPr>
          <w:trHeight w:val="776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4C11" w:rsidRPr="00F94C11" w:rsidRDefault="00D95526" w:rsidP="0021779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3056" behindDoc="0" locked="0" layoutInCell="1" allowOverlap="1" wp14:anchorId="62F6772C" wp14:editId="2446B49E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140335</wp:posOffset>
                  </wp:positionV>
                  <wp:extent cx="1590675" cy="1143000"/>
                  <wp:effectExtent l="0" t="0" r="9525" b="0"/>
                  <wp:wrapSquare wrapText="bothSides"/>
                  <wp:docPr id="34" name="Рисунок 34" descr="C:\Users\Ирина А\AppData\Local\Microsoft\Windows\Temporary Internet Files\Content.Word\LNDXz221QfE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Ирина А\AppData\Local\Microsoft\Windows\Temporary Internet Files\Content.Word\LNDXz221QfE - копи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53" t="12280" r="10783" b="17544"/>
                          <a:stretch/>
                        </pic:blipFill>
                        <pic:spPr bwMode="auto">
                          <a:xfrm>
                            <a:off x="0" y="0"/>
                            <a:ext cx="15906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7696" behindDoc="0" locked="0" layoutInCell="1" allowOverlap="1" wp14:anchorId="2FE76AB5" wp14:editId="5BF56184">
                  <wp:simplePos x="0" y="0"/>
                  <wp:positionH relativeFrom="column">
                    <wp:posOffset>1629410</wp:posOffset>
                  </wp:positionH>
                  <wp:positionV relativeFrom="paragraph">
                    <wp:posOffset>73025</wp:posOffset>
                  </wp:positionV>
                  <wp:extent cx="1474470" cy="1323975"/>
                  <wp:effectExtent l="0" t="0" r="0" b="9525"/>
                  <wp:wrapSquare wrapText="bothSides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470" cy="1323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779C" w:rsidRPr="00F94C11" w:rsidRDefault="0021779C" w:rsidP="0021779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4C11">
              <w:rPr>
                <w:rFonts w:ascii="Times New Roman" w:hAnsi="Times New Roman" w:cs="Times New Roman"/>
                <w:b/>
                <w:sz w:val="28"/>
                <w:szCs w:val="28"/>
              </w:rPr>
              <w:t>«Дудочка»</w:t>
            </w:r>
          </w:p>
          <w:p w:rsidR="00F94C11" w:rsidRPr="00F94C11" w:rsidRDefault="00F94C11" w:rsidP="00F94C1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4C11">
              <w:rPr>
                <w:rFonts w:ascii="Times New Roman" w:hAnsi="Times New Roman" w:cs="Times New Roman"/>
                <w:sz w:val="28"/>
                <w:szCs w:val="28"/>
              </w:rPr>
              <w:t xml:space="preserve">Вытянуть сомкнутые губы вперед «трубочкой». Удерживать их в таком положении под счет от 1 до 5-10. </w:t>
            </w:r>
          </w:p>
        </w:tc>
      </w:tr>
      <w:tr w:rsidR="008C1AD7" w:rsidTr="007241B5">
        <w:trPr>
          <w:trHeight w:val="3079"/>
        </w:trPr>
        <w:tc>
          <w:tcPr>
            <w:tcW w:w="5098" w:type="dxa"/>
          </w:tcPr>
          <w:p w:rsidR="00F94C11" w:rsidRPr="00F94C11" w:rsidRDefault="007241B5" w:rsidP="00F94C1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8176" behindDoc="0" locked="0" layoutInCell="1" allowOverlap="1" wp14:anchorId="0BA49DD9" wp14:editId="45484F3F">
                  <wp:simplePos x="0" y="0"/>
                  <wp:positionH relativeFrom="column">
                    <wp:posOffset>1540510</wp:posOffset>
                  </wp:positionH>
                  <wp:positionV relativeFrom="paragraph">
                    <wp:posOffset>185420</wp:posOffset>
                  </wp:positionV>
                  <wp:extent cx="1572895" cy="1485900"/>
                  <wp:effectExtent l="0" t="0" r="8255" b="0"/>
                  <wp:wrapSquare wrapText="bothSides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95" cy="148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1008" behindDoc="0" locked="0" layoutInCell="1" allowOverlap="1" wp14:anchorId="2EC699DC" wp14:editId="14094E7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181610</wp:posOffset>
                  </wp:positionV>
                  <wp:extent cx="1552575" cy="1485900"/>
                  <wp:effectExtent l="0" t="0" r="9525" b="0"/>
                  <wp:wrapSquare wrapText="bothSides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849" t="25995" r="-275" b="19923"/>
                          <a:stretch/>
                        </pic:blipFill>
                        <pic:spPr bwMode="auto">
                          <a:xfrm>
                            <a:off x="0" y="0"/>
                            <a:ext cx="15525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vAlign w:val="center"/>
          </w:tcPr>
          <w:p w:rsidR="003E20E1" w:rsidRDefault="003E20E1" w:rsidP="003E20E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4C11">
              <w:rPr>
                <w:rFonts w:ascii="Times New Roman" w:hAnsi="Times New Roman" w:cs="Times New Roman"/>
                <w:b/>
                <w:sz w:val="28"/>
                <w:szCs w:val="28"/>
              </w:rPr>
              <w:t>«Месим тесто»</w:t>
            </w:r>
          </w:p>
          <w:p w:rsidR="00F94C11" w:rsidRPr="00F94C11" w:rsidRDefault="00F94C11" w:rsidP="00F94C1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4C11">
              <w:rPr>
                <w:rFonts w:ascii="Times New Roman" w:hAnsi="Times New Roman" w:cs="Times New Roman"/>
                <w:sz w:val="28"/>
                <w:szCs w:val="28"/>
              </w:rPr>
              <w:t>Улыбнуться, приоткрыть рот, спокойно положить язык на нижнюю губу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пошлепать</w:t>
            </w:r>
            <w:r w:rsidRPr="00F94C11">
              <w:rPr>
                <w:rFonts w:ascii="Times New Roman" w:hAnsi="Times New Roman" w:cs="Times New Roman"/>
                <w:sz w:val="28"/>
                <w:szCs w:val="28"/>
              </w:rPr>
              <w:t xml:space="preserve"> его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губами: «пя-пя-пя». Покусать кончик языка зубками (чередовать эти два движения).</w:t>
            </w:r>
            <w:r w:rsidR="007E4F1A">
              <w:rPr>
                <w:rFonts w:ascii="Times New Roman" w:hAnsi="Times New Roman" w:cs="Times New Roman"/>
                <w:sz w:val="28"/>
                <w:szCs w:val="28"/>
              </w:rPr>
              <w:t xml:space="preserve"> Выполнять 5-6 раз.</w:t>
            </w:r>
          </w:p>
        </w:tc>
      </w:tr>
      <w:tr w:rsidR="009204E9" w:rsidTr="00B31C08">
        <w:trPr>
          <w:trHeight w:val="2524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4C11" w:rsidRPr="00F94C11" w:rsidRDefault="00B31C08" w:rsidP="00B31C0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4384" behindDoc="0" locked="0" layoutInCell="1" allowOverlap="1" wp14:anchorId="65424E8E" wp14:editId="3BCC9758">
                  <wp:simplePos x="0" y="0"/>
                  <wp:positionH relativeFrom="column">
                    <wp:posOffset>1581785</wp:posOffset>
                  </wp:positionH>
                  <wp:positionV relativeFrom="paragraph">
                    <wp:posOffset>117475</wp:posOffset>
                  </wp:positionV>
                  <wp:extent cx="1463675" cy="1503680"/>
                  <wp:effectExtent l="0" t="0" r="3175" b="1270"/>
                  <wp:wrapSquare wrapText="bothSides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675" cy="1503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31C0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277A90B5" wp14:editId="240E39B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20825" cy="1541780"/>
                  <wp:effectExtent l="0" t="0" r="3175" b="1270"/>
                  <wp:wrapSquare wrapText="bothSides"/>
                  <wp:docPr id="8" name="Рисунок 8" descr="D:\Documents\АРТИКУЦЯЦИОННАЯ ГИМНАСТИКА\Артикуляционные упр\блинчик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ocuments\АРТИКУЦЯЦИОННАЯ ГИМНАСТИКА\Артикуляционные упр\блинчик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825" cy="154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551" w:rsidRDefault="008F7551" w:rsidP="008F755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4C11">
              <w:rPr>
                <w:rFonts w:ascii="Times New Roman" w:hAnsi="Times New Roman" w:cs="Times New Roman"/>
                <w:b/>
                <w:sz w:val="28"/>
                <w:szCs w:val="28"/>
              </w:rPr>
              <w:t>«Блинчик»</w:t>
            </w:r>
          </w:p>
          <w:p w:rsidR="00F94C11" w:rsidRPr="00F94C11" w:rsidRDefault="00F94C11" w:rsidP="00F94C1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4C11">
              <w:rPr>
                <w:rFonts w:ascii="Times New Roman" w:hAnsi="Times New Roman" w:cs="Times New Roman"/>
                <w:sz w:val="28"/>
                <w:szCs w:val="28"/>
              </w:rPr>
              <w:t>Улыбнуться, приоткрыть рот, положить широкий кончик языка на нижнюю губу. Удерживать в таком положении на счет от 1 до 10.</w:t>
            </w:r>
          </w:p>
        </w:tc>
      </w:tr>
      <w:tr w:rsidR="009204E9" w:rsidTr="008F7551">
        <w:trPr>
          <w:trHeight w:val="1108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4C11" w:rsidRPr="00F94C11" w:rsidRDefault="00540278" w:rsidP="0054027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5648" behindDoc="0" locked="0" layoutInCell="1" allowOverlap="1" wp14:anchorId="732A6E58" wp14:editId="3DD818AF">
                  <wp:simplePos x="0" y="0"/>
                  <wp:positionH relativeFrom="column">
                    <wp:posOffset>1521460</wp:posOffset>
                  </wp:positionH>
                  <wp:positionV relativeFrom="paragraph">
                    <wp:posOffset>37465</wp:posOffset>
                  </wp:positionV>
                  <wp:extent cx="1573231" cy="1310640"/>
                  <wp:effectExtent l="0" t="0" r="8255" b="3810"/>
                  <wp:wrapSquare wrapText="bothSides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231" cy="1310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4624" behindDoc="0" locked="0" layoutInCell="1" allowOverlap="1" wp14:anchorId="1DEEAA54" wp14:editId="68090E3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37465</wp:posOffset>
                  </wp:positionV>
                  <wp:extent cx="1488420" cy="1236345"/>
                  <wp:effectExtent l="0" t="0" r="0" b="1905"/>
                  <wp:wrapSquare wrapText="bothSides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420" cy="1236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278" w:rsidRPr="00F94C11" w:rsidRDefault="00540278" w:rsidP="0054027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«Чашечка»</w:t>
            </w:r>
          </w:p>
          <w:p w:rsidR="00F94C11" w:rsidRPr="00F94C11" w:rsidRDefault="00F94C11" w:rsidP="00F94C1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4C11">
              <w:rPr>
                <w:rFonts w:ascii="Times New Roman" w:hAnsi="Times New Roman" w:cs="Times New Roman"/>
                <w:sz w:val="28"/>
                <w:szCs w:val="28"/>
              </w:rPr>
              <w:t>Приоткрыть рот, края и кончик широког</w:t>
            </w:r>
            <w:r w:rsidR="007E4F1A">
              <w:rPr>
                <w:rFonts w:ascii="Times New Roman" w:hAnsi="Times New Roman" w:cs="Times New Roman"/>
                <w:sz w:val="28"/>
                <w:szCs w:val="28"/>
              </w:rPr>
              <w:t>о языка поднять кверху в форме «чашечки»</w:t>
            </w:r>
            <w:r w:rsidRPr="00F94C1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7E4F1A" w:rsidRPr="00F94C11">
              <w:rPr>
                <w:rFonts w:ascii="Times New Roman" w:hAnsi="Times New Roman" w:cs="Times New Roman"/>
                <w:sz w:val="28"/>
                <w:szCs w:val="28"/>
              </w:rPr>
              <w:t xml:space="preserve"> Удерживать в таком положении под счет от 1 до 5-10.</w:t>
            </w:r>
            <w:r w:rsidR="007E4F1A">
              <w:rPr>
                <w:rFonts w:ascii="Times New Roman" w:hAnsi="Times New Roman" w:cs="Times New Roman"/>
                <w:sz w:val="28"/>
                <w:szCs w:val="28"/>
              </w:rPr>
              <w:t xml:space="preserve"> Выполнять 5-6 раз.</w:t>
            </w:r>
          </w:p>
        </w:tc>
      </w:tr>
      <w:tr w:rsidR="009204E9" w:rsidTr="008F7551">
        <w:trPr>
          <w:trHeight w:val="1138"/>
        </w:trPr>
        <w:tc>
          <w:tcPr>
            <w:tcW w:w="5098" w:type="dxa"/>
          </w:tcPr>
          <w:p w:rsidR="00F94C11" w:rsidRPr="007E4F1A" w:rsidRDefault="008C1AD7" w:rsidP="005B70F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73600" behindDoc="0" locked="0" layoutInCell="1" allowOverlap="1" wp14:anchorId="308E5AA2" wp14:editId="6037C68D">
                  <wp:simplePos x="0" y="0"/>
                  <wp:positionH relativeFrom="column">
                    <wp:posOffset>1581785</wp:posOffset>
                  </wp:positionH>
                  <wp:positionV relativeFrom="paragraph">
                    <wp:posOffset>104775</wp:posOffset>
                  </wp:positionV>
                  <wp:extent cx="1494790" cy="1231900"/>
                  <wp:effectExtent l="0" t="0" r="0" b="6350"/>
                  <wp:wrapSquare wrapText="bothSides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790" cy="1231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D5EB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2576" behindDoc="0" locked="0" layoutInCell="1" allowOverlap="1" wp14:anchorId="2C9644AC" wp14:editId="1BD53E12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57150</wp:posOffset>
                  </wp:positionV>
                  <wp:extent cx="1405108" cy="1231900"/>
                  <wp:effectExtent l="0" t="0" r="5080" b="6350"/>
                  <wp:wrapSquare wrapText="bothSides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108" cy="1231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vAlign w:val="center"/>
          </w:tcPr>
          <w:p w:rsidR="004D5EBB" w:rsidRDefault="004D5EBB" w:rsidP="004D5EB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E4F1A">
              <w:rPr>
                <w:rFonts w:ascii="Times New Roman" w:hAnsi="Times New Roman" w:cs="Times New Roman"/>
                <w:b/>
                <w:sz w:val="28"/>
                <w:szCs w:val="28"/>
              </w:rPr>
              <w:t>«Чистим зубки»</w:t>
            </w:r>
          </w:p>
          <w:p w:rsidR="00F94C11" w:rsidRPr="007E4F1A" w:rsidRDefault="007E4F1A" w:rsidP="00F94C1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E4F1A">
              <w:rPr>
                <w:rFonts w:ascii="Times New Roman" w:hAnsi="Times New Roman" w:cs="Times New Roman"/>
                <w:sz w:val="28"/>
                <w:szCs w:val="28"/>
              </w:rPr>
              <w:t>Улыбнуться, показать зубы. Широким кончиком языка медленно «почистить» зубки сначала вверху, затем внизу.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Выполнять 5-6 раз.</w:t>
            </w:r>
          </w:p>
        </w:tc>
      </w:tr>
      <w:tr w:rsidR="009204E9" w:rsidTr="008F7551">
        <w:trPr>
          <w:trHeight w:val="1138"/>
        </w:trPr>
        <w:tc>
          <w:tcPr>
            <w:tcW w:w="5098" w:type="dxa"/>
          </w:tcPr>
          <w:p w:rsidR="00FB4978" w:rsidRPr="007E4F1A" w:rsidRDefault="008C1AD7" w:rsidP="005B70F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65FFBE61" wp14:editId="1F3781F5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89535</wp:posOffset>
                  </wp:positionV>
                  <wp:extent cx="1219200" cy="1676400"/>
                  <wp:effectExtent l="0" t="0" r="0" b="0"/>
                  <wp:wrapSquare wrapText="bothSides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7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F7551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446167C4" wp14:editId="67D6A64A">
                  <wp:simplePos x="0" y="0"/>
                  <wp:positionH relativeFrom="column">
                    <wp:posOffset>1581785</wp:posOffset>
                  </wp:positionH>
                  <wp:positionV relativeFrom="paragraph">
                    <wp:posOffset>95885</wp:posOffset>
                  </wp:positionV>
                  <wp:extent cx="1371600" cy="1593850"/>
                  <wp:effectExtent l="0" t="0" r="0" b="6350"/>
                  <wp:wrapSquare wrapText="bothSides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593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vAlign w:val="center"/>
          </w:tcPr>
          <w:p w:rsidR="008F7551" w:rsidRDefault="008F7551" w:rsidP="008F755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«Маляр»</w:t>
            </w:r>
          </w:p>
          <w:p w:rsidR="00FB4978" w:rsidRPr="007E4F1A" w:rsidRDefault="00FB4978" w:rsidP="00F94C1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Улыбнуться, открыть рот и «покрасить» кончиком языка твёрдое небо («потолок»), делая движения языком вперед-назад. Выполнять 5-6 раз.</w:t>
            </w:r>
          </w:p>
        </w:tc>
      </w:tr>
      <w:tr w:rsidR="009204E9" w:rsidTr="008F7551">
        <w:trPr>
          <w:trHeight w:val="1801"/>
        </w:trPr>
        <w:tc>
          <w:tcPr>
            <w:tcW w:w="5098" w:type="dxa"/>
          </w:tcPr>
          <w:p w:rsidR="00FB4978" w:rsidRDefault="00313EFF" w:rsidP="005B70F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0768" behindDoc="0" locked="0" layoutInCell="1" allowOverlap="1" wp14:anchorId="2CD86018" wp14:editId="03EB569C">
                  <wp:simplePos x="0" y="0"/>
                  <wp:positionH relativeFrom="column">
                    <wp:posOffset>1556385</wp:posOffset>
                  </wp:positionH>
                  <wp:positionV relativeFrom="paragraph">
                    <wp:posOffset>248285</wp:posOffset>
                  </wp:positionV>
                  <wp:extent cx="1609090" cy="1562100"/>
                  <wp:effectExtent l="0" t="0" r="0" b="0"/>
                  <wp:wrapSquare wrapText="bothSides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090" cy="1562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9984" behindDoc="0" locked="0" layoutInCell="1" allowOverlap="1" wp14:anchorId="74264B93" wp14:editId="7C2E369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173355</wp:posOffset>
                  </wp:positionV>
                  <wp:extent cx="1594485" cy="1847850"/>
                  <wp:effectExtent l="0" t="0" r="5715" b="0"/>
                  <wp:wrapSquare wrapText="bothSides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24" t="15480" b="14682"/>
                          <a:stretch/>
                        </pic:blipFill>
                        <pic:spPr bwMode="auto">
                          <a:xfrm>
                            <a:off x="0" y="0"/>
                            <a:ext cx="159448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vAlign w:val="center"/>
          </w:tcPr>
          <w:p w:rsidR="0021779C" w:rsidRDefault="0021779C" w:rsidP="0021779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«Автомат»</w:t>
            </w:r>
          </w:p>
          <w:p w:rsidR="0021779C" w:rsidRDefault="0021779C" w:rsidP="0021779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(«Домик откройся»)</w:t>
            </w:r>
          </w:p>
          <w:p w:rsidR="00FB4978" w:rsidRDefault="00FB4978" w:rsidP="002177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4C11">
              <w:rPr>
                <w:rFonts w:ascii="Times New Roman" w:hAnsi="Times New Roman" w:cs="Times New Roman"/>
                <w:sz w:val="28"/>
                <w:szCs w:val="28"/>
              </w:rPr>
              <w:t>Улыбнуться без напряжения так, чтобы были видны передние верхние и нижние зубы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(«Заборчик»), изнутри стучать кончиком языка в зубки, произнося многократно звонко и отчетливо «д-д-д-д-д-д». Выполнять упражнение в течение 10-15 сек. </w:t>
            </w:r>
          </w:p>
        </w:tc>
      </w:tr>
      <w:tr w:rsidR="008C1AD7" w:rsidTr="008C1AD7">
        <w:trPr>
          <w:trHeight w:val="4108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F1A" w:rsidRPr="007E4F1A" w:rsidRDefault="006E4CB9" w:rsidP="007E4F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2816" behindDoc="0" locked="0" layoutInCell="1" allowOverlap="1" wp14:anchorId="64BEA92E" wp14:editId="016D2EDE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488950</wp:posOffset>
                  </wp:positionV>
                  <wp:extent cx="1371600" cy="1400175"/>
                  <wp:effectExtent l="0" t="0" r="0" b="9525"/>
                  <wp:wrapSquare wrapText="bothSides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400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1779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4864" behindDoc="0" locked="0" layoutInCell="1" allowOverlap="1" wp14:anchorId="54ABB65E" wp14:editId="5A800512">
                  <wp:simplePos x="0" y="0"/>
                  <wp:positionH relativeFrom="column">
                    <wp:posOffset>1477010</wp:posOffset>
                  </wp:positionH>
                  <wp:positionV relativeFrom="paragraph">
                    <wp:posOffset>1270635</wp:posOffset>
                  </wp:positionV>
                  <wp:extent cx="1621155" cy="1249680"/>
                  <wp:effectExtent l="0" t="0" r="0" b="7620"/>
                  <wp:wrapSquare wrapText="bothSides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155" cy="124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1779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3840" behindDoc="0" locked="0" layoutInCell="1" allowOverlap="1" wp14:anchorId="7C4F6F6F" wp14:editId="0E72E4BF">
                  <wp:simplePos x="0" y="0"/>
                  <wp:positionH relativeFrom="column">
                    <wp:posOffset>1429385</wp:posOffset>
                  </wp:positionH>
                  <wp:positionV relativeFrom="paragraph">
                    <wp:posOffset>41910</wp:posOffset>
                  </wp:positionV>
                  <wp:extent cx="1736090" cy="1143635"/>
                  <wp:effectExtent l="0" t="0" r="0" b="0"/>
                  <wp:wrapSquare wrapText="bothSides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090" cy="1143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779C" w:rsidRDefault="0021779C" w:rsidP="0021779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E4F1A">
              <w:rPr>
                <w:rFonts w:ascii="Times New Roman" w:hAnsi="Times New Roman" w:cs="Times New Roman"/>
                <w:b/>
                <w:sz w:val="28"/>
                <w:szCs w:val="28"/>
              </w:rPr>
              <w:t>«Качели»</w:t>
            </w:r>
          </w:p>
          <w:p w:rsidR="007E4F1A" w:rsidRPr="007E4F1A" w:rsidRDefault="007E4F1A" w:rsidP="007E4F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Улыбнуться, показать зубы, прио</w:t>
            </w:r>
            <w:r w:rsidRPr="007E4F1A">
              <w:rPr>
                <w:rFonts w:ascii="Times New Roman" w:hAnsi="Times New Roman" w:cs="Times New Roman"/>
                <w:sz w:val="28"/>
                <w:szCs w:val="28"/>
              </w:rPr>
              <w:t xml:space="preserve">ткрыть рот,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положить широкий язык за нижние зубы (с внутренней стороны), удерживать в таком положении 3-5 секунд. Потом поднять широкий язык за верхние зубы (с внутренней стороны) и удерживать 3-5 секунд. Так, поочередно, менять положение языка 4-6 раз.</w:t>
            </w:r>
            <w:r w:rsidRPr="007E4F1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9204E9" w:rsidTr="008F7551">
        <w:trPr>
          <w:trHeight w:val="1124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4978" w:rsidRPr="007E4F1A" w:rsidRDefault="003E5B37" w:rsidP="007E4F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7152" behindDoc="0" locked="0" layoutInCell="1" allowOverlap="1" wp14:anchorId="6AA7A510" wp14:editId="3C744C00">
                  <wp:simplePos x="0" y="0"/>
                  <wp:positionH relativeFrom="column">
                    <wp:posOffset>1424305</wp:posOffset>
                  </wp:positionH>
                  <wp:positionV relativeFrom="paragraph">
                    <wp:posOffset>0</wp:posOffset>
                  </wp:positionV>
                  <wp:extent cx="1741366" cy="1285875"/>
                  <wp:effectExtent l="0" t="0" r="0" b="0"/>
                  <wp:wrapSquare wrapText="bothSides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58" t="8701" r="14635" b="6712"/>
                          <a:stretch/>
                        </pic:blipFill>
                        <pic:spPr bwMode="auto">
                          <a:xfrm>
                            <a:off x="0" y="0"/>
                            <a:ext cx="1742079" cy="1286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95104" behindDoc="0" locked="0" layoutInCell="1" allowOverlap="1" wp14:anchorId="291A7025" wp14:editId="764CF236">
                  <wp:simplePos x="0" y="0"/>
                  <wp:positionH relativeFrom="column">
                    <wp:posOffset>132080</wp:posOffset>
                  </wp:positionH>
                  <wp:positionV relativeFrom="paragraph">
                    <wp:posOffset>111760</wp:posOffset>
                  </wp:positionV>
                  <wp:extent cx="1221740" cy="989965"/>
                  <wp:effectExtent l="0" t="0" r="0" b="635"/>
                  <wp:wrapSquare wrapText="bothSides"/>
                  <wp:docPr id="36" name="Рисунок 36" descr="C:\Users\Ирина А\AppData\Local\Microsoft\Windows\Temporary Internet Files\Content.Word\4XIGl0yTqQs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Ирина А\AppData\Local\Microsoft\Windows\Temporary Internet Files\Content.Word\4XIGl0yTqQs - копи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99" t="7144"/>
                          <a:stretch/>
                        </pic:blipFill>
                        <pic:spPr bwMode="auto">
                          <a:xfrm>
                            <a:off x="0" y="0"/>
                            <a:ext cx="1221740" cy="98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5B37" w:rsidRDefault="003E5B37" w:rsidP="003E5B3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«Пароход гудит»</w:t>
            </w:r>
          </w:p>
          <w:p w:rsidR="00FB4978" w:rsidRDefault="00522939" w:rsidP="007E4F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Губы в улыбке, открыть рот, с напряжением произнести долгое «ы-ы-ы-ы-ы-ы-ы». Выполнять упражнение в течение 10-15 сек.</w:t>
            </w:r>
          </w:p>
          <w:p w:rsidR="003E5B37" w:rsidRDefault="003E5B37" w:rsidP="007E4F1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C1AD7" w:rsidTr="008C1AD7">
        <w:trPr>
          <w:trHeight w:val="2408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4978" w:rsidRPr="007E4F1A" w:rsidRDefault="00B31C08" w:rsidP="007E4F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34268940" wp14:editId="456C3DF5">
                  <wp:simplePos x="0" y="0"/>
                  <wp:positionH relativeFrom="column">
                    <wp:posOffset>1581785</wp:posOffset>
                  </wp:positionH>
                  <wp:positionV relativeFrom="paragraph">
                    <wp:posOffset>86360</wp:posOffset>
                  </wp:positionV>
                  <wp:extent cx="1468120" cy="1252855"/>
                  <wp:effectExtent l="0" t="0" r="0" b="4445"/>
                  <wp:wrapSquare wrapText="bothSides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120" cy="1252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6491B472" wp14:editId="44C46E74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86360</wp:posOffset>
                  </wp:positionV>
                  <wp:extent cx="1495425" cy="1156335"/>
                  <wp:effectExtent l="0" t="0" r="9525" b="5715"/>
                  <wp:wrapSquare wrapText="bothSides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156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1C08" w:rsidRDefault="00B31C08" w:rsidP="00B31C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«Парус»</w:t>
            </w:r>
          </w:p>
          <w:p w:rsidR="00FB4978" w:rsidRDefault="00522939" w:rsidP="007E4F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Улыбнуться, широко открыть рот. Поставить язык за верхние зубы так, чтобы широкий кончик языка крепко упирался в зубы. Удерживать в таком положении 5-10 секунд.</w:t>
            </w:r>
          </w:p>
        </w:tc>
      </w:tr>
      <w:tr w:rsidR="008C1AD7" w:rsidTr="008C1AD7">
        <w:trPr>
          <w:trHeight w:val="2682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7551" w:rsidRPr="007E4F1A" w:rsidRDefault="007F379C" w:rsidP="007E4F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bookmarkStart w:id="0" w:name="_GoBack"/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1248" behindDoc="0" locked="0" layoutInCell="1" allowOverlap="1" wp14:anchorId="70B09CAC" wp14:editId="42775850">
                  <wp:simplePos x="0" y="0"/>
                  <wp:positionH relativeFrom="column">
                    <wp:posOffset>1295400</wp:posOffset>
                  </wp:positionH>
                  <wp:positionV relativeFrom="paragraph">
                    <wp:posOffset>121285</wp:posOffset>
                  </wp:positionV>
                  <wp:extent cx="1853565" cy="1368425"/>
                  <wp:effectExtent l="0" t="0" r="0" b="3175"/>
                  <wp:wrapSquare wrapText="bothSides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65" cy="1368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End w:id="0"/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38C1C64E" wp14:editId="7CE17AA5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54610</wp:posOffset>
                  </wp:positionV>
                  <wp:extent cx="1303655" cy="1511300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53" r="14313"/>
                          <a:stretch/>
                        </pic:blipFill>
                        <pic:spPr bwMode="auto">
                          <a:xfrm>
                            <a:off x="0" y="0"/>
                            <a:ext cx="1303655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551" w:rsidRDefault="008F7551" w:rsidP="008F755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E4F1A">
              <w:rPr>
                <w:rFonts w:ascii="Times New Roman" w:hAnsi="Times New Roman" w:cs="Times New Roman"/>
                <w:b/>
                <w:sz w:val="28"/>
                <w:szCs w:val="28"/>
              </w:rPr>
              <w:t>«Лошадка»</w:t>
            </w:r>
          </w:p>
          <w:p w:rsidR="007E4F1A" w:rsidRPr="007E4F1A" w:rsidRDefault="007E4F1A" w:rsidP="007E4F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E4F1A">
              <w:rPr>
                <w:rFonts w:ascii="Times New Roman" w:hAnsi="Times New Roman" w:cs="Times New Roman"/>
                <w:sz w:val="28"/>
                <w:szCs w:val="28"/>
              </w:rPr>
              <w:t xml:space="preserve">Улыбнуться, показать зубы, открыть рот, пощелкать кончиком язычка за верхними зубами медленно, потом быстрее, как лошадка. Работает только язык, нижняя челюсть неподвижна. </w:t>
            </w:r>
            <w:r w:rsidR="005B70F4">
              <w:rPr>
                <w:rFonts w:ascii="Times New Roman" w:hAnsi="Times New Roman" w:cs="Times New Roman"/>
                <w:sz w:val="28"/>
                <w:szCs w:val="28"/>
              </w:rPr>
              <w:t>Выполнять</w:t>
            </w:r>
            <w:r w:rsidRPr="007E4F1A">
              <w:rPr>
                <w:rFonts w:ascii="Times New Roman" w:hAnsi="Times New Roman" w:cs="Times New Roman"/>
                <w:sz w:val="28"/>
                <w:szCs w:val="28"/>
              </w:rPr>
              <w:t>10-15р.</w:t>
            </w:r>
          </w:p>
        </w:tc>
      </w:tr>
      <w:tr w:rsidR="009204E9" w:rsidTr="008F7551">
        <w:trPr>
          <w:trHeight w:val="1120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F1A" w:rsidRPr="007E4F1A" w:rsidRDefault="00313EFF" w:rsidP="007E4F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2032" behindDoc="0" locked="0" layoutInCell="1" allowOverlap="1" wp14:anchorId="43208148" wp14:editId="510C8677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1270</wp:posOffset>
                  </wp:positionV>
                  <wp:extent cx="1400175" cy="1638300"/>
                  <wp:effectExtent l="0" t="0" r="9525" b="0"/>
                  <wp:wrapSquare wrapText="bothSides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72" t="8106" r="3087" b="4761"/>
                          <a:stretch/>
                        </pic:blipFill>
                        <pic:spPr bwMode="auto">
                          <a:xfrm>
                            <a:off x="0" y="0"/>
                            <a:ext cx="140017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1779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6672" behindDoc="0" locked="0" layoutInCell="1" allowOverlap="1" wp14:anchorId="4EF195DC" wp14:editId="250EFEFA">
                  <wp:simplePos x="0" y="0"/>
                  <wp:positionH relativeFrom="column">
                    <wp:posOffset>1480185</wp:posOffset>
                  </wp:positionH>
                  <wp:positionV relativeFrom="paragraph">
                    <wp:posOffset>0</wp:posOffset>
                  </wp:positionV>
                  <wp:extent cx="1673272" cy="1447165"/>
                  <wp:effectExtent l="0" t="0" r="3175" b="635"/>
                  <wp:wrapSquare wrapText="bothSides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3272" cy="1447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779C" w:rsidRDefault="0021779C" w:rsidP="0021779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«Орешки»</w:t>
            </w:r>
          </w:p>
          <w:p w:rsidR="007E4F1A" w:rsidRPr="007E4F1A" w:rsidRDefault="005B70F4" w:rsidP="007E4F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Рот закрыт, кончик языка с напряжение поочередно упирается в щеки, на щеках образуются твердые шарики – «орешки». Выполнять 5-6 раз.</w:t>
            </w:r>
          </w:p>
        </w:tc>
      </w:tr>
      <w:tr w:rsidR="007F379C" w:rsidTr="007F379C">
        <w:trPr>
          <w:trHeight w:val="2333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70F4" w:rsidRPr="005B70F4" w:rsidRDefault="008F7551" w:rsidP="005B70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1638935</wp:posOffset>
                  </wp:positionH>
                  <wp:positionV relativeFrom="paragraph">
                    <wp:posOffset>125095</wp:posOffset>
                  </wp:positionV>
                  <wp:extent cx="1482725" cy="1190625"/>
                  <wp:effectExtent l="0" t="0" r="3175" b="9525"/>
                  <wp:wrapSquare wrapText="bothSides"/>
                  <wp:docPr id="5" name="Объект 4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76200</wp:posOffset>
                  </wp:positionV>
                  <wp:extent cx="1612982" cy="1183956"/>
                  <wp:effectExtent l="0" t="0" r="6350" b="0"/>
                  <wp:wrapSquare wrapText="bothSides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982" cy="11839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551" w:rsidRDefault="008F7551" w:rsidP="008F755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B70F4">
              <w:rPr>
                <w:rFonts w:ascii="Times New Roman" w:hAnsi="Times New Roman" w:cs="Times New Roman"/>
                <w:b/>
                <w:sz w:val="28"/>
                <w:szCs w:val="28"/>
              </w:rPr>
              <w:t>«Грибок»</w:t>
            </w:r>
          </w:p>
          <w:p w:rsidR="005B70F4" w:rsidRPr="005B70F4" w:rsidRDefault="005B70F4" w:rsidP="005B70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Улыбнуться, широко открыть рот, присосать </w:t>
            </w:r>
            <w:r w:rsidRPr="005B70F4">
              <w:rPr>
                <w:rFonts w:ascii="Times New Roman" w:hAnsi="Times New Roman" w:cs="Times New Roman"/>
                <w:sz w:val="28"/>
                <w:szCs w:val="28"/>
              </w:rPr>
              <w:t>широкий язык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 небу, чтобы подъязычная уздечка была натянута («ножка гриба»). Удерживать в таком положении 5-10 секунд.</w:t>
            </w:r>
          </w:p>
        </w:tc>
      </w:tr>
      <w:tr w:rsidR="009204E9" w:rsidTr="008F7551">
        <w:trPr>
          <w:trHeight w:val="1549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F1A" w:rsidRPr="007E4F1A" w:rsidRDefault="008C1AD7" w:rsidP="007E4F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0224" behindDoc="0" locked="0" layoutInCell="1" allowOverlap="1" wp14:anchorId="13119B55" wp14:editId="2580D22A">
                  <wp:simplePos x="0" y="0"/>
                  <wp:positionH relativeFrom="column">
                    <wp:posOffset>1477010</wp:posOffset>
                  </wp:positionH>
                  <wp:positionV relativeFrom="paragraph">
                    <wp:posOffset>64135</wp:posOffset>
                  </wp:positionV>
                  <wp:extent cx="1646555" cy="1529715"/>
                  <wp:effectExtent l="0" t="0" r="0" b="0"/>
                  <wp:wrapSquare wrapText="bothSides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555" cy="1529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9200" behindDoc="0" locked="0" layoutInCell="1" allowOverlap="1" wp14:anchorId="6CFD5593" wp14:editId="4DC8D905">
                  <wp:simplePos x="0" y="0"/>
                  <wp:positionH relativeFrom="column">
                    <wp:posOffset>-56515</wp:posOffset>
                  </wp:positionH>
                  <wp:positionV relativeFrom="paragraph">
                    <wp:posOffset>0</wp:posOffset>
                  </wp:positionV>
                  <wp:extent cx="1398905" cy="1597428"/>
                  <wp:effectExtent l="0" t="0" r="0" b="3175"/>
                  <wp:wrapSquare wrapText="bothSides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905" cy="15974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AD7" w:rsidRDefault="008C1AD7" w:rsidP="008C1A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«Вкусное варенье»</w:t>
            </w:r>
          </w:p>
          <w:p w:rsidR="007E4F1A" w:rsidRPr="007E4F1A" w:rsidRDefault="005B70F4" w:rsidP="007E4F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Улыбнуться, открыть рот и языком в форме чашечки облизывать губу, делая движения сверху вниз. Можно продолжить движение и убрать язык в рот, не разрушая «чашечки». Выполнять 5-6 раз.</w:t>
            </w:r>
          </w:p>
        </w:tc>
      </w:tr>
      <w:tr w:rsidR="009204E9" w:rsidTr="008F7551">
        <w:trPr>
          <w:trHeight w:val="1411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70F4" w:rsidRPr="007E4F1A" w:rsidRDefault="00B31C08" w:rsidP="007E4F1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76B0896E" wp14:editId="6D95303A">
                  <wp:simplePos x="0" y="0"/>
                  <wp:positionH relativeFrom="column">
                    <wp:posOffset>1638935</wp:posOffset>
                  </wp:positionH>
                  <wp:positionV relativeFrom="paragraph">
                    <wp:posOffset>167005</wp:posOffset>
                  </wp:positionV>
                  <wp:extent cx="1514475" cy="1504950"/>
                  <wp:effectExtent l="0" t="0" r="9525" b="0"/>
                  <wp:wrapSquare wrapText="bothSides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47" t="9960" r="9324" b="5939"/>
                          <a:stretch/>
                        </pic:blipFill>
                        <pic:spPr bwMode="auto">
                          <a:xfrm>
                            <a:off x="0" y="0"/>
                            <a:ext cx="151447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0ABF0042" wp14:editId="5C79A5D6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57150</wp:posOffset>
                  </wp:positionV>
                  <wp:extent cx="1636957" cy="1719580"/>
                  <wp:effectExtent l="0" t="0" r="1905" b="0"/>
                  <wp:wrapSquare wrapText="bothSides"/>
                  <wp:docPr id="9" name="Рисунок 5" descr="http://im5-tub-ru.yandex.net/i?id=140609179-66-72&amp;n=21">
                    <a:hlinkClick xmlns:a="http://schemas.openxmlformats.org/drawingml/2006/main" r:id="rId38" tgtFrame="_blank"/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 descr="http://im5-tub-ru.yandex.net/i?id=140609179-66-72&amp;n=21">
                            <a:hlinkClick r:id="rId38" tgtFrame="_blank"/>
                          </pic:cNvPr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6957" cy="171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31C08" w:rsidRDefault="00B31C08" w:rsidP="00B31C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«Дятел»</w:t>
            </w:r>
          </w:p>
          <w:p w:rsidR="005B70F4" w:rsidRPr="007E4F1A" w:rsidRDefault="005B70F4" w:rsidP="007E4F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Улыбнуться, открыть рот и постучать кончиком языка за верхними зубами, зво</w:t>
            </w:r>
            <w:r w:rsidR="00FB4978">
              <w:rPr>
                <w:rFonts w:ascii="Times New Roman" w:hAnsi="Times New Roman" w:cs="Times New Roman"/>
                <w:sz w:val="28"/>
                <w:szCs w:val="28"/>
              </w:rPr>
              <w:t xml:space="preserve">нко,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отчетливо и многократно повторяя: «д-д-д-д-д-д-д», постепенно убыстряя темп.</w:t>
            </w:r>
            <w:r w:rsidR="00FB4978">
              <w:rPr>
                <w:rFonts w:ascii="Times New Roman" w:hAnsi="Times New Roman" w:cs="Times New Roman"/>
                <w:sz w:val="28"/>
                <w:szCs w:val="28"/>
              </w:rPr>
              <w:t xml:space="preserve"> Выполнять упражнение в течение 10-15 сек.</w:t>
            </w:r>
          </w:p>
        </w:tc>
      </w:tr>
      <w:tr w:rsidR="009204E9" w:rsidTr="008F7551">
        <w:trPr>
          <w:trHeight w:val="2389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939" w:rsidRPr="00522939" w:rsidRDefault="001278A6" w:rsidP="0052293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1552" behindDoc="0" locked="0" layoutInCell="1" allowOverlap="1" wp14:anchorId="3E193367" wp14:editId="67D5C5B1">
                  <wp:simplePos x="0" y="0"/>
                  <wp:positionH relativeFrom="column">
                    <wp:posOffset>1534160</wp:posOffset>
                  </wp:positionH>
                  <wp:positionV relativeFrom="paragraph">
                    <wp:posOffset>438785</wp:posOffset>
                  </wp:positionV>
                  <wp:extent cx="1604645" cy="1590675"/>
                  <wp:effectExtent l="0" t="0" r="0" b="9525"/>
                  <wp:wrapSquare wrapText="bothSides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97" t="10021" r="9886" b="6823"/>
                          <a:stretch/>
                        </pic:blipFill>
                        <pic:spPr bwMode="auto">
                          <a:xfrm>
                            <a:off x="0" y="0"/>
                            <a:ext cx="160464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0528" behindDoc="0" locked="0" layoutInCell="1" allowOverlap="1" wp14:anchorId="75C2194E" wp14:editId="3251CD55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84455</wp:posOffset>
                  </wp:positionV>
                  <wp:extent cx="1593215" cy="1009650"/>
                  <wp:effectExtent l="0" t="0" r="6985" b="0"/>
                  <wp:wrapSquare wrapText="bothSides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83" t="6320" r="4151" b="6358"/>
                          <a:stretch/>
                        </pic:blipFill>
                        <pic:spPr bwMode="auto">
                          <a:xfrm>
                            <a:off x="0" y="0"/>
                            <a:ext cx="159321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5EBB" w:rsidRDefault="004D5EBB" w:rsidP="004D5EB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2939">
              <w:rPr>
                <w:rFonts w:ascii="Times New Roman" w:hAnsi="Times New Roman" w:cs="Times New Roman"/>
                <w:b/>
                <w:sz w:val="28"/>
                <w:szCs w:val="28"/>
              </w:rPr>
              <w:t>«Прогони комарика»</w:t>
            </w:r>
          </w:p>
          <w:p w:rsidR="00522939" w:rsidRDefault="00522939" w:rsidP="004D5E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Улыбнуться, широко открыть рот, язык поднять вверх и упереть его в бугорки (альвеолы). Длительно произносим звук </w:t>
            </w:r>
            <w:r w:rsidRPr="00522939">
              <w:rPr>
                <w:rFonts w:ascii="Times New Roman" w:hAnsi="Times New Roman" w:cs="Times New Roman"/>
                <w:b/>
                <w:sz w:val="28"/>
                <w:szCs w:val="28"/>
              </w:rPr>
              <w:t>ДЗ-З-З-З-З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(не отрывисто, а протяжно) в течение 10-15 секунд.</w:t>
            </w:r>
          </w:p>
          <w:p w:rsidR="00522939" w:rsidRPr="00522939" w:rsidRDefault="00522939" w:rsidP="005229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Помнить, что комар – злой, поэтому нажимать язычком на бугорки энергично. Выполнять упражнение в течение 10-15 сек.</w:t>
            </w:r>
          </w:p>
        </w:tc>
      </w:tr>
      <w:tr w:rsidR="009204E9" w:rsidTr="009204E9">
        <w:trPr>
          <w:trHeight w:val="2647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939" w:rsidRPr="007E4F1A" w:rsidRDefault="00354435" w:rsidP="0052293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131445</wp:posOffset>
                  </wp:positionV>
                  <wp:extent cx="1592580" cy="1257300"/>
                  <wp:effectExtent l="0" t="0" r="7620" b="0"/>
                  <wp:wrapSquare wrapText="bothSides"/>
                  <wp:docPr id="35" name="Рисунок 35" descr="C:\Users\Ирина А\AppData\Local\Microsoft\Windows\Temporary Internet Files\Content.Word\O8aqYH2n0lU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Ирина А\AppData\Local\Microsoft\Windows\Temporary Internet Files\Content.Word\O8aqYH2n0lU - копи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92" t="9249" r="8530" b="6358"/>
                          <a:stretch/>
                        </pic:blipFill>
                        <pic:spPr bwMode="auto">
                          <a:xfrm>
                            <a:off x="0" y="0"/>
                            <a:ext cx="159258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278A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1610360</wp:posOffset>
                  </wp:positionH>
                  <wp:positionV relativeFrom="paragraph">
                    <wp:posOffset>71120</wp:posOffset>
                  </wp:positionV>
                  <wp:extent cx="1511935" cy="1505585"/>
                  <wp:effectExtent l="0" t="0" r="0" b="0"/>
                  <wp:wrapSquare wrapText="bothSides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935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78A6" w:rsidRDefault="001278A6" w:rsidP="001278A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«Барабанщик»</w:t>
            </w:r>
          </w:p>
          <w:p w:rsidR="00522939" w:rsidRPr="007E4F1A" w:rsidRDefault="00522939" w:rsidP="005229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Улыбнуться, открыть рот и постучать кончиком языка за верхними зубами</w:t>
            </w:r>
            <w:r w:rsidR="004C70FA">
              <w:rPr>
                <w:rFonts w:ascii="Times New Roman" w:hAnsi="Times New Roman" w:cs="Times New Roman"/>
                <w:sz w:val="28"/>
                <w:szCs w:val="28"/>
              </w:rPr>
              <w:t>, звонко, отчетливо и многократно повторяя: «д-д-д». Темп убыстряется. Выполнять упражнение в течение 10-15 сек.</w:t>
            </w:r>
          </w:p>
        </w:tc>
      </w:tr>
      <w:tr w:rsidR="009204E9" w:rsidTr="008F7551">
        <w:trPr>
          <w:trHeight w:val="828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0FA" w:rsidRDefault="001278A6" w:rsidP="0052293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6912" behindDoc="0" locked="0" layoutInCell="1" allowOverlap="1" wp14:anchorId="0B589FFB" wp14:editId="61FE25DD">
                  <wp:simplePos x="0" y="0"/>
                  <wp:positionH relativeFrom="column">
                    <wp:posOffset>1638935</wp:posOffset>
                  </wp:positionH>
                  <wp:positionV relativeFrom="paragraph">
                    <wp:posOffset>43815</wp:posOffset>
                  </wp:positionV>
                  <wp:extent cx="1511935" cy="1505585"/>
                  <wp:effectExtent l="0" t="0" r="0" b="0"/>
                  <wp:wrapSquare wrapText="bothSides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935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85888" behindDoc="0" locked="0" layoutInCell="1" allowOverlap="1" wp14:anchorId="6319F229" wp14:editId="756C0833">
                  <wp:simplePos x="0" y="0"/>
                  <wp:positionH relativeFrom="column">
                    <wp:posOffset>26569</wp:posOffset>
                  </wp:positionH>
                  <wp:positionV relativeFrom="paragraph">
                    <wp:posOffset>0</wp:posOffset>
                  </wp:positionV>
                  <wp:extent cx="1603375" cy="1428591"/>
                  <wp:effectExtent l="0" t="0" r="0" b="635"/>
                  <wp:wrapSquare wrapText="bothSides"/>
                  <wp:docPr id="24" name="Содержимое 4" descr="http://im0-tub-ru.yandex.net/i?id=152461151-68-72&amp;n=21">
                    <a:hlinkClick xmlns:a="http://schemas.openxmlformats.org/drawingml/2006/main" r:id="rId44" tgtFrame="_blank"/>
                  </wp:docPr>
                  <wp:cNvGraphicFramePr>
                    <a:graphicFrameLocks xmlns:a="http://schemas.openxmlformats.org/drawingml/2006/main" noGrp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Содержимое 4" descr="http://im0-tub-ru.yandex.net/i?id=152461151-68-72&amp;n=21">
                            <a:hlinkClick r:id="rId44" tgtFrame="_blank"/>
                          </pic:cNvPr>
                          <pic:cNvPicPr>
                            <a:picLocks noGrp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375" cy="14285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78A6" w:rsidRDefault="001278A6" w:rsidP="001278A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«Скачет лошадка»</w:t>
            </w:r>
          </w:p>
          <w:p w:rsidR="004C70FA" w:rsidRDefault="004C70FA" w:rsidP="005229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Стучим кончиком языка за верхними зубами и произносим «т-д-т-д-т-д».</w:t>
            </w:r>
          </w:p>
        </w:tc>
      </w:tr>
      <w:tr w:rsidR="009204E9" w:rsidTr="008F7551">
        <w:trPr>
          <w:trHeight w:val="854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0FA" w:rsidRDefault="009204E9" w:rsidP="0052293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2272" behindDoc="0" locked="0" layoutInCell="1" allowOverlap="1" wp14:anchorId="5EEC0BB0" wp14:editId="2089528E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186055</wp:posOffset>
                  </wp:positionV>
                  <wp:extent cx="1636395" cy="1041400"/>
                  <wp:effectExtent l="0" t="0" r="1905" b="6350"/>
                  <wp:wrapSquare wrapText="bothSides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6395" cy="1041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278A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7936" behindDoc="0" locked="0" layoutInCell="1" allowOverlap="1" wp14:anchorId="379958B4" wp14:editId="10ECCBFB">
                  <wp:simplePos x="0" y="0"/>
                  <wp:positionH relativeFrom="column">
                    <wp:posOffset>1629410</wp:posOffset>
                  </wp:positionH>
                  <wp:positionV relativeFrom="paragraph">
                    <wp:posOffset>4445</wp:posOffset>
                  </wp:positionV>
                  <wp:extent cx="1511935" cy="1505585"/>
                  <wp:effectExtent l="0" t="0" r="0" b="0"/>
                  <wp:wrapSquare wrapText="bothSides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935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78A6" w:rsidRDefault="001278A6" w:rsidP="001278A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«Заведи моторчик»</w:t>
            </w:r>
          </w:p>
          <w:p w:rsidR="004C70FA" w:rsidRDefault="004C70FA" w:rsidP="005229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Стучим кончиком языка за верхними зубами, произнося: «дын-дын-дын-дын».</w:t>
            </w:r>
          </w:p>
        </w:tc>
      </w:tr>
    </w:tbl>
    <w:p w:rsidR="008968CC" w:rsidRDefault="008968CC"/>
    <w:sectPr w:rsidR="008968CC" w:rsidSect="008C1AD7">
      <w:footerReference w:type="default" r:id="rId47"/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40611" w:rsidRDefault="00440611" w:rsidP="00522939">
      <w:pPr>
        <w:spacing w:after="0" w:line="240" w:lineRule="auto"/>
      </w:pPr>
      <w:r>
        <w:separator/>
      </w:r>
    </w:p>
  </w:endnote>
  <w:endnote w:type="continuationSeparator" w:id="0">
    <w:p w:rsidR="00440611" w:rsidRDefault="00440611" w:rsidP="005229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24503147"/>
      <w:docPartObj>
        <w:docPartGallery w:val="Page Numbers (Bottom of Page)"/>
        <w:docPartUnique/>
      </w:docPartObj>
    </w:sdtPr>
    <w:sdtEndPr/>
    <w:sdtContent>
      <w:p w:rsidR="00522939" w:rsidRDefault="00522939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40611">
          <w:rPr>
            <w:noProof/>
          </w:rPr>
          <w:t>1</w:t>
        </w:r>
        <w:r>
          <w:fldChar w:fldCharType="end"/>
        </w:r>
      </w:p>
    </w:sdtContent>
  </w:sdt>
  <w:p w:rsidR="00522939" w:rsidRDefault="00522939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40611" w:rsidRDefault="00440611" w:rsidP="00522939">
      <w:pPr>
        <w:spacing w:after="0" w:line="240" w:lineRule="auto"/>
      </w:pPr>
      <w:r>
        <w:separator/>
      </w:r>
    </w:p>
  </w:footnote>
  <w:footnote w:type="continuationSeparator" w:id="0">
    <w:p w:rsidR="00440611" w:rsidRDefault="00440611" w:rsidP="0052293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0D72"/>
    <w:rsid w:val="00011024"/>
    <w:rsid w:val="00013F7F"/>
    <w:rsid w:val="000143E1"/>
    <w:rsid w:val="000247C1"/>
    <w:rsid w:val="00025B91"/>
    <w:rsid w:val="00027926"/>
    <w:rsid w:val="00042254"/>
    <w:rsid w:val="0005334B"/>
    <w:rsid w:val="00061D7E"/>
    <w:rsid w:val="000736E8"/>
    <w:rsid w:val="000763DD"/>
    <w:rsid w:val="00080EE9"/>
    <w:rsid w:val="00081B3E"/>
    <w:rsid w:val="000825E9"/>
    <w:rsid w:val="00094541"/>
    <w:rsid w:val="00097665"/>
    <w:rsid w:val="000A1C14"/>
    <w:rsid w:val="000A2D54"/>
    <w:rsid w:val="000A403C"/>
    <w:rsid w:val="000A4EC6"/>
    <w:rsid w:val="000B0A41"/>
    <w:rsid w:val="000C1985"/>
    <w:rsid w:val="000C5A63"/>
    <w:rsid w:val="000C61FE"/>
    <w:rsid w:val="000C7431"/>
    <w:rsid w:val="000D47DA"/>
    <w:rsid w:val="000D4B1B"/>
    <w:rsid w:val="000E1870"/>
    <w:rsid w:val="000E4390"/>
    <w:rsid w:val="000E728C"/>
    <w:rsid w:val="000F45A9"/>
    <w:rsid w:val="001008F9"/>
    <w:rsid w:val="00103A28"/>
    <w:rsid w:val="0011002D"/>
    <w:rsid w:val="00116040"/>
    <w:rsid w:val="00116E66"/>
    <w:rsid w:val="00120FD3"/>
    <w:rsid w:val="00122DCC"/>
    <w:rsid w:val="0012466A"/>
    <w:rsid w:val="00125441"/>
    <w:rsid w:val="001278A6"/>
    <w:rsid w:val="00132151"/>
    <w:rsid w:val="001324FE"/>
    <w:rsid w:val="00133AA8"/>
    <w:rsid w:val="00135145"/>
    <w:rsid w:val="00141012"/>
    <w:rsid w:val="00152041"/>
    <w:rsid w:val="001607C5"/>
    <w:rsid w:val="00165EA7"/>
    <w:rsid w:val="00167D53"/>
    <w:rsid w:val="00170077"/>
    <w:rsid w:val="00175AE5"/>
    <w:rsid w:val="00175DC8"/>
    <w:rsid w:val="00177F14"/>
    <w:rsid w:val="00182832"/>
    <w:rsid w:val="00182C5B"/>
    <w:rsid w:val="00192647"/>
    <w:rsid w:val="001946E9"/>
    <w:rsid w:val="001A3266"/>
    <w:rsid w:val="001A51A9"/>
    <w:rsid w:val="001B3E1F"/>
    <w:rsid w:val="001B4C32"/>
    <w:rsid w:val="001B7566"/>
    <w:rsid w:val="001C4B3C"/>
    <w:rsid w:val="001C5649"/>
    <w:rsid w:val="001C702C"/>
    <w:rsid w:val="001D19D1"/>
    <w:rsid w:val="001D35F6"/>
    <w:rsid w:val="001F7B20"/>
    <w:rsid w:val="00202B48"/>
    <w:rsid w:val="00211557"/>
    <w:rsid w:val="002149A3"/>
    <w:rsid w:val="00214FB2"/>
    <w:rsid w:val="0021729C"/>
    <w:rsid w:val="0021779C"/>
    <w:rsid w:val="00222EC4"/>
    <w:rsid w:val="002302ED"/>
    <w:rsid w:val="002312EE"/>
    <w:rsid w:val="002526AF"/>
    <w:rsid w:val="00261534"/>
    <w:rsid w:val="002617FA"/>
    <w:rsid w:val="00261C9E"/>
    <w:rsid w:val="0026584F"/>
    <w:rsid w:val="002821DB"/>
    <w:rsid w:val="00284635"/>
    <w:rsid w:val="00292F18"/>
    <w:rsid w:val="00294CAB"/>
    <w:rsid w:val="002A320E"/>
    <w:rsid w:val="002A60D7"/>
    <w:rsid w:val="002B1A42"/>
    <w:rsid w:val="002C3A91"/>
    <w:rsid w:val="002C5BFA"/>
    <w:rsid w:val="002C66ED"/>
    <w:rsid w:val="002D33F9"/>
    <w:rsid w:val="002E25A2"/>
    <w:rsid w:val="002E2F07"/>
    <w:rsid w:val="002E5C98"/>
    <w:rsid w:val="0030070F"/>
    <w:rsid w:val="00301564"/>
    <w:rsid w:val="003029DC"/>
    <w:rsid w:val="00302EEF"/>
    <w:rsid w:val="00304A0F"/>
    <w:rsid w:val="00311209"/>
    <w:rsid w:val="003137A7"/>
    <w:rsid w:val="00313EFF"/>
    <w:rsid w:val="003163C4"/>
    <w:rsid w:val="003176BF"/>
    <w:rsid w:val="00320335"/>
    <w:rsid w:val="003206D2"/>
    <w:rsid w:val="00321698"/>
    <w:rsid w:val="00321B76"/>
    <w:rsid w:val="00322142"/>
    <w:rsid w:val="0032536F"/>
    <w:rsid w:val="00331FAB"/>
    <w:rsid w:val="003372C7"/>
    <w:rsid w:val="003429A5"/>
    <w:rsid w:val="00354163"/>
    <w:rsid w:val="00354435"/>
    <w:rsid w:val="00356EC9"/>
    <w:rsid w:val="003605EF"/>
    <w:rsid w:val="00365117"/>
    <w:rsid w:val="003724CA"/>
    <w:rsid w:val="00372BFB"/>
    <w:rsid w:val="003735AD"/>
    <w:rsid w:val="00373C58"/>
    <w:rsid w:val="003747D7"/>
    <w:rsid w:val="00382ACA"/>
    <w:rsid w:val="00383002"/>
    <w:rsid w:val="00385368"/>
    <w:rsid w:val="00386B0A"/>
    <w:rsid w:val="00391605"/>
    <w:rsid w:val="00394981"/>
    <w:rsid w:val="003A12D2"/>
    <w:rsid w:val="003B1366"/>
    <w:rsid w:val="003B1A14"/>
    <w:rsid w:val="003C11CB"/>
    <w:rsid w:val="003C6E0E"/>
    <w:rsid w:val="003D1EE7"/>
    <w:rsid w:val="003E20E1"/>
    <w:rsid w:val="003E5B37"/>
    <w:rsid w:val="003E610C"/>
    <w:rsid w:val="003F3665"/>
    <w:rsid w:val="0040020A"/>
    <w:rsid w:val="00400607"/>
    <w:rsid w:val="00406848"/>
    <w:rsid w:val="00406D06"/>
    <w:rsid w:val="0041056F"/>
    <w:rsid w:val="00410570"/>
    <w:rsid w:val="00410905"/>
    <w:rsid w:val="00415B39"/>
    <w:rsid w:val="004164A3"/>
    <w:rsid w:val="00434708"/>
    <w:rsid w:val="00440611"/>
    <w:rsid w:val="00446BE1"/>
    <w:rsid w:val="00454005"/>
    <w:rsid w:val="00462ED3"/>
    <w:rsid w:val="00462EEC"/>
    <w:rsid w:val="00464486"/>
    <w:rsid w:val="00464A3F"/>
    <w:rsid w:val="0048013D"/>
    <w:rsid w:val="00482EBE"/>
    <w:rsid w:val="00482EF9"/>
    <w:rsid w:val="00487025"/>
    <w:rsid w:val="0049365D"/>
    <w:rsid w:val="004962F1"/>
    <w:rsid w:val="00497565"/>
    <w:rsid w:val="004A35CA"/>
    <w:rsid w:val="004A44FB"/>
    <w:rsid w:val="004A6704"/>
    <w:rsid w:val="004A701D"/>
    <w:rsid w:val="004B6757"/>
    <w:rsid w:val="004C1BCD"/>
    <w:rsid w:val="004C4322"/>
    <w:rsid w:val="004C5DC6"/>
    <w:rsid w:val="004C70FA"/>
    <w:rsid w:val="004D5EBB"/>
    <w:rsid w:val="004D7784"/>
    <w:rsid w:val="004D7D99"/>
    <w:rsid w:val="004E159F"/>
    <w:rsid w:val="004E1E3A"/>
    <w:rsid w:val="004E2F6D"/>
    <w:rsid w:val="004E4229"/>
    <w:rsid w:val="004E5B64"/>
    <w:rsid w:val="004E774E"/>
    <w:rsid w:val="0050366F"/>
    <w:rsid w:val="00504A24"/>
    <w:rsid w:val="005074AD"/>
    <w:rsid w:val="00507D6F"/>
    <w:rsid w:val="005120EE"/>
    <w:rsid w:val="00512D6E"/>
    <w:rsid w:val="00513C22"/>
    <w:rsid w:val="005210BC"/>
    <w:rsid w:val="00522939"/>
    <w:rsid w:val="005247F3"/>
    <w:rsid w:val="00527DE1"/>
    <w:rsid w:val="00530C12"/>
    <w:rsid w:val="00533453"/>
    <w:rsid w:val="00533B82"/>
    <w:rsid w:val="005361A4"/>
    <w:rsid w:val="00536C67"/>
    <w:rsid w:val="005379D3"/>
    <w:rsid w:val="00537BC3"/>
    <w:rsid w:val="00540278"/>
    <w:rsid w:val="00540837"/>
    <w:rsid w:val="00541BC0"/>
    <w:rsid w:val="00547432"/>
    <w:rsid w:val="00551822"/>
    <w:rsid w:val="00552790"/>
    <w:rsid w:val="005561F8"/>
    <w:rsid w:val="005568AA"/>
    <w:rsid w:val="0056692A"/>
    <w:rsid w:val="0056700D"/>
    <w:rsid w:val="005718CA"/>
    <w:rsid w:val="005760FD"/>
    <w:rsid w:val="00581F87"/>
    <w:rsid w:val="005838E7"/>
    <w:rsid w:val="005868E4"/>
    <w:rsid w:val="00586AF3"/>
    <w:rsid w:val="00590C52"/>
    <w:rsid w:val="00593A78"/>
    <w:rsid w:val="005A13AA"/>
    <w:rsid w:val="005A1CD4"/>
    <w:rsid w:val="005B51C2"/>
    <w:rsid w:val="005B592C"/>
    <w:rsid w:val="005B65CF"/>
    <w:rsid w:val="005B70F4"/>
    <w:rsid w:val="005C7FDF"/>
    <w:rsid w:val="005D1A40"/>
    <w:rsid w:val="005D2262"/>
    <w:rsid w:val="005D3E95"/>
    <w:rsid w:val="005D6E6F"/>
    <w:rsid w:val="005D6FC5"/>
    <w:rsid w:val="005E731C"/>
    <w:rsid w:val="005F14ED"/>
    <w:rsid w:val="005F3721"/>
    <w:rsid w:val="005F389A"/>
    <w:rsid w:val="005F6E8A"/>
    <w:rsid w:val="006034D6"/>
    <w:rsid w:val="00605B0B"/>
    <w:rsid w:val="006060C2"/>
    <w:rsid w:val="00607A98"/>
    <w:rsid w:val="00613F8A"/>
    <w:rsid w:val="0062058E"/>
    <w:rsid w:val="00621731"/>
    <w:rsid w:val="00623CF3"/>
    <w:rsid w:val="006260F2"/>
    <w:rsid w:val="00633EE3"/>
    <w:rsid w:val="006401D2"/>
    <w:rsid w:val="006403AE"/>
    <w:rsid w:val="0064201B"/>
    <w:rsid w:val="00642ADC"/>
    <w:rsid w:val="00644686"/>
    <w:rsid w:val="00644E24"/>
    <w:rsid w:val="00645005"/>
    <w:rsid w:val="006464D4"/>
    <w:rsid w:val="00651163"/>
    <w:rsid w:val="0065385C"/>
    <w:rsid w:val="00654B53"/>
    <w:rsid w:val="00657A3B"/>
    <w:rsid w:val="006645BB"/>
    <w:rsid w:val="00666B52"/>
    <w:rsid w:val="00667C0B"/>
    <w:rsid w:val="006728BF"/>
    <w:rsid w:val="006760FC"/>
    <w:rsid w:val="006813E4"/>
    <w:rsid w:val="00683C0B"/>
    <w:rsid w:val="00687A17"/>
    <w:rsid w:val="006A213D"/>
    <w:rsid w:val="006A60C5"/>
    <w:rsid w:val="006C03D3"/>
    <w:rsid w:val="006C3637"/>
    <w:rsid w:val="006C7FF9"/>
    <w:rsid w:val="006D01C9"/>
    <w:rsid w:val="006D52CE"/>
    <w:rsid w:val="006E1861"/>
    <w:rsid w:val="006E3635"/>
    <w:rsid w:val="006E4CB9"/>
    <w:rsid w:val="006E61C2"/>
    <w:rsid w:val="006E7FFE"/>
    <w:rsid w:val="006F5046"/>
    <w:rsid w:val="006F6228"/>
    <w:rsid w:val="006F6DCC"/>
    <w:rsid w:val="006F727A"/>
    <w:rsid w:val="00700A6A"/>
    <w:rsid w:val="00701B15"/>
    <w:rsid w:val="00702FAD"/>
    <w:rsid w:val="00705270"/>
    <w:rsid w:val="007103A5"/>
    <w:rsid w:val="00712C42"/>
    <w:rsid w:val="00714DE4"/>
    <w:rsid w:val="0071555C"/>
    <w:rsid w:val="00716599"/>
    <w:rsid w:val="00722D0F"/>
    <w:rsid w:val="007241B5"/>
    <w:rsid w:val="007340D1"/>
    <w:rsid w:val="00742717"/>
    <w:rsid w:val="00746C3A"/>
    <w:rsid w:val="00747A0F"/>
    <w:rsid w:val="00757C67"/>
    <w:rsid w:val="00760082"/>
    <w:rsid w:val="007642C0"/>
    <w:rsid w:val="00766347"/>
    <w:rsid w:val="0077089A"/>
    <w:rsid w:val="0077317A"/>
    <w:rsid w:val="00777830"/>
    <w:rsid w:val="007873CE"/>
    <w:rsid w:val="0079182F"/>
    <w:rsid w:val="00792C27"/>
    <w:rsid w:val="007A29E5"/>
    <w:rsid w:val="007A5B74"/>
    <w:rsid w:val="007B106B"/>
    <w:rsid w:val="007B17A6"/>
    <w:rsid w:val="007C0EB4"/>
    <w:rsid w:val="007C72D8"/>
    <w:rsid w:val="007D40EF"/>
    <w:rsid w:val="007D4621"/>
    <w:rsid w:val="007D51E0"/>
    <w:rsid w:val="007D580A"/>
    <w:rsid w:val="007E0600"/>
    <w:rsid w:val="007E4F1A"/>
    <w:rsid w:val="007E719B"/>
    <w:rsid w:val="007E71F3"/>
    <w:rsid w:val="007F379C"/>
    <w:rsid w:val="007F3D86"/>
    <w:rsid w:val="00801B53"/>
    <w:rsid w:val="0080214D"/>
    <w:rsid w:val="0080761B"/>
    <w:rsid w:val="008106C5"/>
    <w:rsid w:val="008158B7"/>
    <w:rsid w:val="00815BCB"/>
    <w:rsid w:val="008169B9"/>
    <w:rsid w:val="008215A0"/>
    <w:rsid w:val="00824D42"/>
    <w:rsid w:val="008307F2"/>
    <w:rsid w:val="00837EFD"/>
    <w:rsid w:val="0084133F"/>
    <w:rsid w:val="008449E8"/>
    <w:rsid w:val="0084667E"/>
    <w:rsid w:val="00855FE4"/>
    <w:rsid w:val="00860958"/>
    <w:rsid w:val="0086270A"/>
    <w:rsid w:val="008808F4"/>
    <w:rsid w:val="00881A03"/>
    <w:rsid w:val="00883506"/>
    <w:rsid w:val="00891BE6"/>
    <w:rsid w:val="00895A36"/>
    <w:rsid w:val="008968CC"/>
    <w:rsid w:val="008A3BC0"/>
    <w:rsid w:val="008A7551"/>
    <w:rsid w:val="008B2DDE"/>
    <w:rsid w:val="008B3F5B"/>
    <w:rsid w:val="008C1AD7"/>
    <w:rsid w:val="008C2493"/>
    <w:rsid w:val="008C3CA7"/>
    <w:rsid w:val="008C6A05"/>
    <w:rsid w:val="008E22B8"/>
    <w:rsid w:val="008E2BBD"/>
    <w:rsid w:val="008E3E03"/>
    <w:rsid w:val="008E7DB5"/>
    <w:rsid w:val="008F649C"/>
    <w:rsid w:val="008F7551"/>
    <w:rsid w:val="0090621C"/>
    <w:rsid w:val="009165FB"/>
    <w:rsid w:val="00916CB4"/>
    <w:rsid w:val="009204E9"/>
    <w:rsid w:val="00922066"/>
    <w:rsid w:val="0092209F"/>
    <w:rsid w:val="00926408"/>
    <w:rsid w:val="00932D62"/>
    <w:rsid w:val="00936CCE"/>
    <w:rsid w:val="00951AC0"/>
    <w:rsid w:val="00956818"/>
    <w:rsid w:val="0096254F"/>
    <w:rsid w:val="00964719"/>
    <w:rsid w:val="0096646F"/>
    <w:rsid w:val="00972C76"/>
    <w:rsid w:val="00972CF3"/>
    <w:rsid w:val="00981D0B"/>
    <w:rsid w:val="009862C1"/>
    <w:rsid w:val="00986507"/>
    <w:rsid w:val="00995D7E"/>
    <w:rsid w:val="009A1E70"/>
    <w:rsid w:val="009A5F8B"/>
    <w:rsid w:val="009A7C20"/>
    <w:rsid w:val="009B0729"/>
    <w:rsid w:val="009B39B3"/>
    <w:rsid w:val="009B6E75"/>
    <w:rsid w:val="009B74A0"/>
    <w:rsid w:val="009C0292"/>
    <w:rsid w:val="009C1A7D"/>
    <w:rsid w:val="009C2B2A"/>
    <w:rsid w:val="009C36C4"/>
    <w:rsid w:val="009C620C"/>
    <w:rsid w:val="009D48B1"/>
    <w:rsid w:val="009E0425"/>
    <w:rsid w:val="009E2E93"/>
    <w:rsid w:val="009F3135"/>
    <w:rsid w:val="009F3F74"/>
    <w:rsid w:val="009F7510"/>
    <w:rsid w:val="00A021DD"/>
    <w:rsid w:val="00A03053"/>
    <w:rsid w:val="00A0628A"/>
    <w:rsid w:val="00A117AE"/>
    <w:rsid w:val="00A11D94"/>
    <w:rsid w:val="00A125A6"/>
    <w:rsid w:val="00A259BB"/>
    <w:rsid w:val="00A2622C"/>
    <w:rsid w:val="00A26B05"/>
    <w:rsid w:val="00A27443"/>
    <w:rsid w:val="00A3443D"/>
    <w:rsid w:val="00A34D37"/>
    <w:rsid w:val="00A373E2"/>
    <w:rsid w:val="00A54350"/>
    <w:rsid w:val="00A572F3"/>
    <w:rsid w:val="00A5741C"/>
    <w:rsid w:val="00A6157F"/>
    <w:rsid w:val="00A61FFD"/>
    <w:rsid w:val="00A704D9"/>
    <w:rsid w:val="00A7508C"/>
    <w:rsid w:val="00A77822"/>
    <w:rsid w:val="00A87E31"/>
    <w:rsid w:val="00A92A7C"/>
    <w:rsid w:val="00A96992"/>
    <w:rsid w:val="00A9760F"/>
    <w:rsid w:val="00AA0CCF"/>
    <w:rsid w:val="00AA3A67"/>
    <w:rsid w:val="00AA7C0D"/>
    <w:rsid w:val="00AB1FF3"/>
    <w:rsid w:val="00AB2031"/>
    <w:rsid w:val="00AB459B"/>
    <w:rsid w:val="00AB78C6"/>
    <w:rsid w:val="00AC1D19"/>
    <w:rsid w:val="00AD091C"/>
    <w:rsid w:val="00AE095C"/>
    <w:rsid w:val="00AE5814"/>
    <w:rsid w:val="00AF61CE"/>
    <w:rsid w:val="00B072BD"/>
    <w:rsid w:val="00B135E9"/>
    <w:rsid w:val="00B16D36"/>
    <w:rsid w:val="00B3142F"/>
    <w:rsid w:val="00B31C08"/>
    <w:rsid w:val="00B40484"/>
    <w:rsid w:val="00B4057D"/>
    <w:rsid w:val="00B423DF"/>
    <w:rsid w:val="00B47E22"/>
    <w:rsid w:val="00B60D72"/>
    <w:rsid w:val="00B736C9"/>
    <w:rsid w:val="00B90045"/>
    <w:rsid w:val="00B9589E"/>
    <w:rsid w:val="00B95EC1"/>
    <w:rsid w:val="00B96F7F"/>
    <w:rsid w:val="00BA06D2"/>
    <w:rsid w:val="00BA0D60"/>
    <w:rsid w:val="00BA0FBA"/>
    <w:rsid w:val="00BA6954"/>
    <w:rsid w:val="00BA6DB9"/>
    <w:rsid w:val="00BC2B43"/>
    <w:rsid w:val="00BC77DD"/>
    <w:rsid w:val="00BC7AFC"/>
    <w:rsid w:val="00BD1A8D"/>
    <w:rsid w:val="00BD2EE5"/>
    <w:rsid w:val="00BD5014"/>
    <w:rsid w:val="00BE5748"/>
    <w:rsid w:val="00BE654A"/>
    <w:rsid w:val="00BE7BF4"/>
    <w:rsid w:val="00BF20C1"/>
    <w:rsid w:val="00BF62C0"/>
    <w:rsid w:val="00BF720A"/>
    <w:rsid w:val="00BF767C"/>
    <w:rsid w:val="00C03AAD"/>
    <w:rsid w:val="00C0417F"/>
    <w:rsid w:val="00C04695"/>
    <w:rsid w:val="00C06886"/>
    <w:rsid w:val="00C10C33"/>
    <w:rsid w:val="00C1125C"/>
    <w:rsid w:val="00C12D3C"/>
    <w:rsid w:val="00C1381E"/>
    <w:rsid w:val="00C1460B"/>
    <w:rsid w:val="00C21552"/>
    <w:rsid w:val="00C3047F"/>
    <w:rsid w:val="00C45FFE"/>
    <w:rsid w:val="00C474DE"/>
    <w:rsid w:val="00C54C32"/>
    <w:rsid w:val="00C56E5F"/>
    <w:rsid w:val="00C63C13"/>
    <w:rsid w:val="00C67E2A"/>
    <w:rsid w:val="00C705C0"/>
    <w:rsid w:val="00C74366"/>
    <w:rsid w:val="00C748E1"/>
    <w:rsid w:val="00C772B4"/>
    <w:rsid w:val="00C809A7"/>
    <w:rsid w:val="00C82E1C"/>
    <w:rsid w:val="00C957C6"/>
    <w:rsid w:val="00CA3FDF"/>
    <w:rsid w:val="00CB2F82"/>
    <w:rsid w:val="00CB39ED"/>
    <w:rsid w:val="00CC0CAC"/>
    <w:rsid w:val="00CC1A25"/>
    <w:rsid w:val="00CC38F9"/>
    <w:rsid w:val="00CC6345"/>
    <w:rsid w:val="00CD10C7"/>
    <w:rsid w:val="00CD7352"/>
    <w:rsid w:val="00CE1B8C"/>
    <w:rsid w:val="00CE5B7A"/>
    <w:rsid w:val="00D01999"/>
    <w:rsid w:val="00D0442A"/>
    <w:rsid w:val="00D05E66"/>
    <w:rsid w:val="00D10391"/>
    <w:rsid w:val="00D12AA3"/>
    <w:rsid w:val="00D143EE"/>
    <w:rsid w:val="00D217D9"/>
    <w:rsid w:val="00D22778"/>
    <w:rsid w:val="00D31A5E"/>
    <w:rsid w:val="00D32C19"/>
    <w:rsid w:val="00D3777E"/>
    <w:rsid w:val="00D4755C"/>
    <w:rsid w:val="00D54546"/>
    <w:rsid w:val="00D554A2"/>
    <w:rsid w:val="00D5629D"/>
    <w:rsid w:val="00D571A5"/>
    <w:rsid w:val="00D60A98"/>
    <w:rsid w:val="00D65C9A"/>
    <w:rsid w:val="00D70116"/>
    <w:rsid w:val="00D80B2E"/>
    <w:rsid w:val="00D95526"/>
    <w:rsid w:val="00D9571E"/>
    <w:rsid w:val="00D96A26"/>
    <w:rsid w:val="00D972F6"/>
    <w:rsid w:val="00DA0958"/>
    <w:rsid w:val="00DA2C66"/>
    <w:rsid w:val="00DA3ABE"/>
    <w:rsid w:val="00DA5F7C"/>
    <w:rsid w:val="00DA6734"/>
    <w:rsid w:val="00DA7B62"/>
    <w:rsid w:val="00DB1ED9"/>
    <w:rsid w:val="00DB41DA"/>
    <w:rsid w:val="00DB5416"/>
    <w:rsid w:val="00DB5702"/>
    <w:rsid w:val="00DB5F51"/>
    <w:rsid w:val="00DB6702"/>
    <w:rsid w:val="00DC3112"/>
    <w:rsid w:val="00DE5903"/>
    <w:rsid w:val="00DE6C4B"/>
    <w:rsid w:val="00DF0CFA"/>
    <w:rsid w:val="00E01658"/>
    <w:rsid w:val="00E03D6F"/>
    <w:rsid w:val="00E16B54"/>
    <w:rsid w:val="00E235DB"/>
    <w:rsid w:val="00E236E3"/>
    <w:rsid w:val="00E24A1A"/>
    <w:rsid w:val="00E40CF0"/>
    <w:rsid w:val="00E42407"/>
    <w:rsid w:val="00E43EA0"/>
    <w:rsid w:val="00E456AA"/>
    <w:rsid w:val="00E4598E"/>
    <w:rsid w:val="00E467DF"/>
    <w:rsid w:val="00E53331"/>
    <w:rsid w:val="00E5346A"/>
    <w:rsid w:val="00E645BF"/>
    <w:rsid w:val="00E84658"/>
    <w:rsid w:val="00E857C9"/>
    <w:rsid w:val="00E933A9"/>
    <w:rsid w:val="00E93700"/>
    <w:rsid w:val="00E95E5D"/>
    <w:rsid w:val="00EA0843"/>
    <w:rsid w:val="00EA5DA3"/>
    <w:rsid w:val="00EB1668"/>
    <w:rsid w:val="00EB349C"/>
    <w:rsid w:val="00EB3A34"/>
    <w:rsid w:val="00EC0139"/>
    <w:rsid w:val="00EC0F6B"/>
    <w:rsid w:val="00EC4BD3"/>
    <w:rsid w:val="00EC5727"/>
    <w:rsid w:val="00EC5E2F"/>
    <w:rsid w:val="00EC5FC3"/>
    <w:rsid w:val="00EC6AEE"/>
    <w:rsid w:val="00EC6CEB"/>
    <w:rsid w:val="00ED1A11"/>
    <w:rsid w:val="00ED4E8D"/>
    <w:rsid w:val="00EE3E58"/>
    <w:rsid w:val="00EF28A0"/>
    <w:rsid w:val="00EF3165"/>
    <w:rsid w:val="00EF6413"/>
    <w:rsid w:val="00EF74B6"/>
    <w:rsid w:val="00F009A6"/>
    <w:rsid w:val="00F01044"/>
    <w:rsid w:val="00F0557C"/>
    <w:rsid w:val="00F05B32"/>
    <w:rsid w:val="00F13505"/>
    <w:rsid w:val="00F207EF"/>
    <w:rsid w:val="00F232CE"/>
    <w:rsid w:val="00F31F39"/>
    <w:rsid w:val="00F3308D"/>
    <w:rsid w:val="00F368E5"/>
    <w:rsid w:val="00F40624"/>
    <w:rsid w:val="00F42B03"/>
    <w:rsid w:val="00F54BA5"/>
    <w:rsid w:val="00F600C5"/>
    <w:rsid w:val="00F6520B"/>
    <w:rsid w:val="00F714EF"/>
    <w:rsid w:val="00F74018"/>
    <w:rsid w:val="00F76C1E"/>
    <w:rsid w:val="00F76E20"/>
    <w:rsid w:val="00F81AC8"/>
    <w:rsid w:val="00F83C99"/>
    <w:rsid w:val="00F842E3"/>
    <w:rsid w:val="00F944A8"/>
    <w:rsid w:val="00F94C11"/>
    <w:rsid w:val="00F967CD"/>
    <w:rsid w:val="00FA0543"/>
    <w:rsid w:val="00FB068B"/>
    <w:rsid w:val="00FB34CC"/>
    <w:rsid w:val="00FB4978"/>
    <w:rsid w:val="00FB793D"/>
    <w:rsid w:val="00FD0E1C"/>
    <w:rsid w:val="00FD2C70"/>
    <w:rsid w:val="00FD797B"/>
    <w:rsid w:val="00FD7D4B"/>
    <w:rsid w:val="00FE2513"/>
    <w:rsid w:val="00FE45AB"/>
    <w:rsid w:val="00FE5004"/>
    <w:rsid w:val="00FE5051"/>
    <w:rsid w:val="00FE6F5F"/>
    <w:rsid w:val="00FF53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377AFDF-8877-4565-9EEA-5213700E67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94C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94C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5229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22939"/>
  </w:style>
  <w:style w:type="paragraph" w:styleId="a6">
    <w:name w:val="footer"/>
    <w:basedOn w:val="a"/>
    <w:link w:val="a7"/>
    <w:uiPriority w:val="99"/>
    <w:unhideWhenUsed/>
    <w:rsid w:val="005229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229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3.jpe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6.jpeg"/><Relationship Id="rId47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hyperlink" Target="http://images.yandex.ru/yandsearch?img_url=http://www.vokrugsveta.ru/img/ann/news/main/2011/10/28/13434.jpg&amp;iorient=&amp;ih=&amp;icolor=&amp;site=&amp;text=%D0%B4%D1%8F%D1%82%D0%B5%D0%BB&amp;iw=&amp;wp=&amp;pos=12&amp;recent=&amp;type=&amp;isize=&amp;rpt=simage&amp;itype=&amp;nojs=1" TargetMode="External"/><Relationship Id="rId46" Type="http://schemas.openxmlformats.org/officeDocument/2006/relationships/image" Target="media/image39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4.png"/><Relationship Id="rId45" Type="http://schemas.openxmlformats.org/officeDocument/2006/relationships/image" Target="media/image38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hyperlink" Target="http://images.yandex.ru/yandsearch?img_url=http://img.nr2.ru/pict/arts1/19/56/195601.jpg&amp;iorient=&amp;ih=&amp;icolor=&amp;site=&amp;text=%D0%BB%D0%BE%D1%88%D0%B0%D0%B4%D0%BA%D0%B0&amp;iw=&amp;wp=&amp;pos=26&amp;recent=&amp;type=&amp;isize=&amp;rpt=simage&amp;itype=&amp;nojs=1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7.png"/><Relationship Id="rId48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</TotalTime>
  <Pages>1</Pages>
  <Words>538</Words>
  <Characters>3070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А</dc:creator>
  <cp:keywords/>
  <dc:description/>
  <cp:lastModifiedBy>Ирина А</cp:lastModifiedBy>
  <cp:revision>21</cp:revision>
  <dcterms:created xsi:type="dcterms:W3CDTF">2017-11-21T10:52:00Z</dcterms:created>
  <dcterms:modified xsi:type="dcterms:W3CDTF">2017-11-22T10:35:00Z</dcterms:modified>
</cp:coreProperties>
</file>