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296" w:rsidRDefault="00206296" w:rsidP="006D33F3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</w:p>
    <w:p w:rsidR="006D33F3" w:rsidRPr="000261ED" w:rsidRDefault="006D33F3" w:rsidP="006D33F3">
      <w:pPr>
        <w:numPr>
          <w:ilvl w:val="0"/>
          <w:numId w:val="11"/>
        </w:numPr>
        <w:tabs>
          <w:tab w:val="clear" w:pos="720"/>
          <w:tab w:val="num" w:pos="567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76D3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«Грустный клоун».</w:t>
      </w:r>
      <w:r w:rsidRPr="003576D3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</w:t>
      </w:r>
      <w:r w:rsidRPr="000261ED">
        <w:rPr>
          <w:rFonts w:ascii="Times New Roman" w:hAnsi="Times New Roman" w:cs="Times New Roman"/>
          <w:bCs/>
          <w:iCs/>
          <w:sz w:val="28"/>
          <w:szCs w:val="28"/>
        </w:rPr>
        <w:t>Движение указательными и средними пальцами от середины верхней губы к углам рта, а затем к углам нижней челюсти.</w:t>
      </w:r>
    </w:p>
    <w:p w:rsidR="006D33F3" w:rsidRPr="000261ED" w:rsidRDefault="006D33F3" w:rsidP="006D33F3">
      <w:pPr>
        <w:numPr>
          <w:ilvl w:val="0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76D3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«Клювик».</w:t>
      </w:r>
      <w:r w:rsidRPr="003576D3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</w:t>
      </w:r>
      <w:r w:rsidRPr="000261ED">
        <w:rPr>
          <w:rFonts w:ascii="Times New Roman" w:hAnsi="Times New Roman" w:cs="Times New Roman"/>
          <w:bCs/>
          <w:iCs/>
          <w:sz w:val="28"/>
          <w:szCs w:val="28"/>
        </w:rPr>
        <w:t>Движение указательным и средним пальцами от углов верхней губы к середине, а затем от углов нижней губы к середине.</w:t>
      </w:r>
    </w:p>
    <w:p w:rsidR="006D33F3" w:rsidRPr="000261ED" w:rsidRDefault="006D33F3" w:rsidP="006D33F3">
      <w:pPr>
        <w:numPr>
          <w:ilvl w:val="0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76D3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«Нарисуем три дорожки».</w:t>
      </w:r>
      <w:r w:rsidRPr="003576D3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</w:t>
      </w:r>
      <w:r w:rsidRPr="000261ED">
        <w:rPr>
          <w:rFonts w:ascii="Times New Roman" w:hAnsi="Times New Roman" w:cs="Times New Roman"/>
          <w:bCs/>
          <w:iCs/>
          <w:sz w:val="28"/>
          <w:szCs w:val="28"/>
        </w:rPr>
        <w:t>Движение пальцев от середины нижней губы к ушам, от середины верхней губы к ушам, от середины носа к ушам.</w:t>
      </w:r>
    </w:p>
    <w:p w:rsidR="006D33F3" w:rsidRPr="000261ED" w:rsidRDefault="006D33F3" w:rsidP="006D33F3">
      <w:pPr>
        <w:numPr>
          <w:ilvl w:val="0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76D3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«Нарисуем кружочки».</w:t>
      </w:r>
      <w:r w:rsidRPr="003576D3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</w:t>
      </w:r>
      <w:r w:rsidRPr="000261ED">
        <w:rPr>
          <w:rFonts w:ascii="Times New Roman" w:hAnsi="Times New Roman" w:cs="Times New Roman"/>
          <w:bCs/>
          <w:iCs/>
          <w:sz w:val="28"/>
          <w:szCs w:val="28"/>
        </w:rPr>
        <w:t>Круговые движения кончиками пальцев по щекам.</w:t>
      </w:r>
      <w:r w:rsidRPr="0032780D">
        <w:rPr>
          <w:noProof/>
          <w:lang w:eastAsia="ru-RU"/>
        </w:rPr>
        <w:t xml:space="preserve"> </w:t>
      </w:r>
    </w:p>
    <w:p w:rsidR="006D33F3" w:rsidRPr="00161112" w:rsidRDefault="006D33F3" w:rsidP="006D33F3">
      <w:pPr>
        <w:numPr>
          <w:ilvl w:val="0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576D3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«Погреем щечки».</w:t>
      </w:r>
      <w:r w:rsidRPr="003576D3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Растирающие движения </w:t>
      </w:r>
      <w:r w:rsidRPr="00161112">
        <w:rPr>
          <w:rFonts w:ascii="Times New Roman" w:hAnsi="Times New Roman" w:cs="Times New Roman"/>
          <w:bCs/>
          <w:iCs/>
          <w:sz w:val="28"/>
          <w:szCs w:val="28"/>
        </w:rPr>
        <w:t>ладонями по щекам в разных направлениях.</w:t>
      </w:r>
    </w:p>
    <w:p w:rsidR="006D33F3" w:rsidRPr="00161112" w:rsidRDefault="006D33F3" w:rsidP="006D33F3">
      <w:pPr>
        <w:numPr>
          <w:ilvl w:val="0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61112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«Испечем блины».</w:t>
      </w:r>
      <w:r w:rsidRPr="00161112">
        <w:rPr>
          <w:rFonts w:ascii="Times New Roman" w:hAnsi="Times New Roman" w:cs="Times New Roman"/>
          <w:bCs/>
          <w:color w:val="C00000"/>
          <w:sz w:val="28"/>
          <w:szCs w:val="28"/>
        </w:rPr>
        <w:t xml:space="preserve"> </w:t>
      </w:r>
      <w:r w:rsidRPr="00161112">
        <w:rPr>
          <w:rFonts w:ascii="Times New Roman" w:hAnsi="Times New Roman" w:cs="Times New Roman"/>
          <w:bCs/>
          <w:iCs/>
          <w:sz w:val="28"/>
          <w:szCs w:val="28"/>
        </w:rPr>
        <w:t>Похлопать ладошками по щекам.</w:t>
      </w:r>
      <w:r w:rsidRPr="00913D12">
        <w:rPr>
          <w:noProof/>
          <w:lang w:eastAsia="ru-RU"/>
        </w:rPr>
        <w:t xml:space="preserve"> </w:t>
      </w:r>
    </w:p>
    <w:p w:rsidR="006D33F3" w:rsidRPr="00161112" w:rsidRDefault="006D33F3" w:rsidP="006D33F3">
      <w:pPr>
        <w:numPr>
          <w:ilvl w:val="0"/>
          <w:numId w:val="12"/>
        </w:numPr>
        <w:tabs>
          <w:tab w:val="clear" w:pos="720"/>
          <w:tab w:val="num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161112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 xml:space="preserve">«Умыли личико». </w:t>
      </w:r>
      <w:r w:rsidRPr="00161112">
        <w:rPr>
          <w:rFonts w:ascii="Times New Roman" w:hAnsi="Times New Roman" w:cs="Times New Roman"/>
          <w:bCs/>
          <w:iCs/>
          <w:sz w:val="28"/>
          <w:szCs w:val="28"/>
        </w:rPr>
        <w:t>Ладонями обеих рук производить легкие поглаживающие движения от середины лба вниз по щекам к подбородку.</w:t>
      </w:r>
    </w:p>
    <w:p w:rsidR="009C6C8C" w:rsidRPr="00DD1931" w:rsidRDefault="00206296" w:rsidP="00DD1931">
      <w:pPr>
        <w:pStyle w:val="a5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C6C8C">
        <w:rPr>
          <w:rFonts w:ascii="Times New Roman" w:hAnsi="Times New Roman" w:cs="Times New Roman"/>
          <w:b/>
          <w:noProof/>
          <w:color w:val="008000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69C230D3" wp14:editId="59D8075C">
            <wp:simplePos x="0" y="0"/>
            <wp:positionH relativeFrom="margin">
              <wp:posOffset>295275</wp:posOffset>
            </wp:positionH>
            <wp:positionV relativeFrom="margin">
              <wp:posOffset>161290</wp:posOffset>
            </wp:positionV>
            <wp:extent cx="2600325" cy="1438275"/>
            <wp:effectExtent l="133350" t="76200" r="85725" b="142875"/>
            <wp:wrapSquare wrapText="bothSides"/>
            <wp:docPr id="1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316" b="5335"/>
                    <a:stretch/>
                  </pic:blipFill>
                  <pic:spPr bwMode="auto">
                    <a:xfrm>
                      <a:off x="0" y="0"/>
                      <a:ext cx="2600325" cy="1438275"/>
                    </a:xfrm>
                    <a:prstGeom prst="roundRect">
                      <a:avLst>
                        <a:gd name="adj" fmla="val 16667"/>
                      </a:avLst>
                    </a:prstGeom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5D1F" w:rsidRPr="009C6C8C">
        <w:rPr>
          <w:rFonts w:ascii="Times New Roman" w:eastAsia="+mn-ea" w:hAnsi="Times New Roman" w:cs="Times New Roman"/>
          <w:b/>
          <w:bCs/>
          <w:i/>
          <w:color w:val="C00000"/>
          <w:kern w:val="24"/>
          <w:sz w:val="28"/>
          <w:szCs w:val="28"/>
          <w:u w:val="single"/>
        </w:rPr>
        <w:t>Игровой самомассаж рук</w:t>
      </w:r>
    </w:p>
    <w:p w:rsidR="002637E6" w:rsidRPr="008C36F7" w:rsidRDefault="008C36F7" w:rsidP="009C6C8C">
      <w:pPr>
        <w:spacing w:after="0" w:line="276" w:lineRule="auto"/>
        <w:jc w:val="center"/>
        <w:textAlignment w:val="baseline"/>
        <w:rPr>
          <w:rFonts w:ascii="Times New Roman" w:eastAsiaTheme="minorEastAsia" w:hAnsi="Times New Roman" w:cs="Times New Roman"/>
          <w:b/>
          <w:bCs/>
          <w:i/>
          <w:color w:val="C00000"/>
          <w:kern w:val="24"/>
          <w:sz w:val="28"/>
          <w:szCs w:val="28"/>
          <w:u w:val="single"/>
          <w:lang w:eastAsia="ru-RU"/>
        </w:rPr>
      </w:pPr>
      <w:r w:rsidRPr="008C36F7">
        <w:rPr>
          <w:rFonts w:ascii="Times New Roman" w:eastAsiaTheme="minorEastAsia" w:hAnsi="Times New Roman" w:cs="Times New Roman"/>
          <w:b/>
          <w:bCs/>
          <w:i/>
          <w:color w:val="C00000"/>
          <w:kern w:val="24"/>
          <w:sz w:val="28"/>
          <w:szCs w:val="28"/>
          <w:u w:val="single"/>
          <w:lang w:eastAsia="ru-RU"/>
        </w:rPr>
        <w:t>Рукавицы</w:t>
      </w:r>
    </w:p>
    <w:p w:rsidR="002637E6" w:rsidRPr="002637E6" w:rsidRDefault="002637E6" w:rsidP="002637E6">
      <w:pPr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7E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Вяжет бабушка Лисица</w:t>
      </w:r>
      <w:r w:rsidRPr="002637E6">
        <w:rPr>
          <w:rFonts w:ascii="Calibri" w:eastAsia="Calibri" w:hAnsi="Calibri" w:cs="Times New Roman"/>
          <w:bCs/>
          <w:kern w:val="24"/>
          <w:sz w:val="28"/>
          <w:szCs w:val="28"/>
          <w:lang w:eastAsia="ru-RU"/>
        </w:rPr>
        <w:t xml:space="preserve"> </w:t>
      </w:r>
    </w:p>
    <w:p w:rsidR="002637E6" w:rsidRPr="002637E6" w:rsidRDefault="002637E6" w:rsidP="002637E6">
      <w:pPr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7E6">
        <w:rPr>
          <w:rFonts w:ascii="Times New Roman" w:eastAsia="Calibri" w:hAnsi="Times New Roman" w:cs="Times New Roman"/>
          <w:bCs/>
          <w:kern w:val="24"/>
          <w:sz w:val="28"/>
          <w:szCs w:val="28"/>
          <w:lang w:eastAsia="ru-RU"/>
        </w:rPr>
        <w:t>Всем лисятам рукавицы:</w:t>
      </w:r>
    </w:p>
    <w:p w:rsidR="002637E6" w:rsidRPr="002637E6" w:rsidRDefault="002637E6" w:rsidP="002637E6">
      <w:pPr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7E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Для лисёнка Саши,</w:t>
      </w:r>
    </w:p>
    <w:p w:rsidR="002637E6" w:rsidRPr="002637E6" w:rsidRDefault="002637E6" w:rsidP="002637E6">
      <w:pPr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7E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Для лисёнка Маши,</w:t>
      </w:r>
    </w:p>
    <w:p w:rsidR="002637E6" w:rsidRPr="002637E6" w:rsidRDefault="002637E6" w:rsidP="002637E6">
      <w:pPr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7E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Для лисёнка Коли,</w:t>
      </w:r>
    </w:p>
    <w:p w:rsidR="002637E6" w:rsidRPr="002637E6" w:rsidRDefault="002637E6" w:rsidP="002637E6">
      <w:pPr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7E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Для лисички Оли,</w:t>
      </w:r>
    </w:p>
    <w:p w:rsidR="002637E6" w:rsidRPr="002637E6" w:rsidRDefault="002637E6" w:rsidP="002637E6">
      <w:pPr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7E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А маленькие рукавички</w:t>
      </w:r>
    </w:p>
    <w:p w:rsidR="002637E6" w:rsidRPr="002637E6" w:rsidRDefault="002637E6" w:rsidP="002637E6">
      <w:pPr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7E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Для Наташеньки – лисички.</w:t>
      </w:r>
    </w:p>
    <w:p w:rsidR="002637E6" w:rsidRPr="002637E6" w:rsidRDefault="002637E6" w:rsidP="002637E6">
      <w:pPr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7E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В рукавичках – да – да- да!</w:t>
      </w:r>
    </w:p>
    <w:p w:rsidR="002637E6" w:rsidRPr="002637E6" w:rsidRDefault="002637E6" w:rsidP="002637E6">
      <w:pPr>
        <w:spacing w:after="0" w:line="276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37E6">
        <w:rPr>
          <w:rFonts w:ascii="Times New Roman" w:eastAsiaTheme="minorEastAsia" w:hAnsi="Times New Roman" w:cs="Times New Roman"/>
          <w:bCs/>
          <w:kern w:val="24"/>
          <w:sz w:val="28"/>
          <w:szCs w:val="28"/>
          <w:lang w:eastAsia="ru-RU"/>
        </w:rPr>
        <w:t>Не замёрзнем никогда!</w:t>
      </w:r>
    </w:p>
    <w:p w:rsidR="004E2CEE" w:rsidRDefault="004E2CEE" w:rsidP="004E2CEE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DD1931" w:rsidRDefault="00DD1931" w:rsidP="004E2CEE">
      <w:pPr>
        <w:spacing w:after="0" w:line="24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4E58E1B9" wp14:editId="42D86879">
            <wp:simplePos x="0" y="0"/>
            <wp:positionH relativeFrom="column">
              <wp:posOffset>1017905</wp:posOffset>
            </wp:positionH>
            <wp:positionV relativeFrom="paragraph">
              <wp:posOffset>22225</wp:posOffset>
            </wp:positionV>
            <wp:extent cx="1345565" cy="1647190"/>
            <wp:effectExtent l="133350" t="76200" r="83185" b="143510"/>
            <wp:wrapSquare wrapText="bothSides"/>
            <wp:docPr id="286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Рисунок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2"/>
                    <a:stretch/>
                  </pic:blipFill>
                  <pic:spPr bwMode="auto">
                    <a:xfrm>
                      <a:off x="0" y="0"/>
                      <a:ext cx="1345565" cy="1647190"/>
                    </a:xfrm>
                    <a:prstGeom prst="roundRect">
                      <a:avLst>
                        <a:gd name="adj" fmla="val 16667"/>
                      </a:avLst>
                    </a:prstGeom>
                    <a:ln w="19050" cap="flat" cmpd="sng" algn="ctr">
                      <a:solidFill>
                        <a:srgbClr val="0070C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CEE" w:rsidRDefault="004E2CEE" w:rsidP="004E2CEE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4E2CEE" w:rsidRDefault="004E2CEE" w:rsidP="004E2CEE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4E2CEE" w:rsidRDefault="004E2CEE" w:rsidP="004E2CEE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DD1931" w:rsidRDefault="00DD1931" w:rsidP="004E2CEE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DD1931" w:rsidRDefault="00DD1931" w:rsidP="004E2CEE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DD1931" w:rsidRDefault="00DD1931" w:rsidP="004E2CEE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DD1931" w:rsidRDefault="00DD1931" w:rsidP="004E2CEE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DD1931" w:rsidRDefault="00DD1931" w:rsidP="004E2CEE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DD1931" w:rsidRDefault="00DD1931" w:rsidP="004E2CEE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DD1931" w:rsidRDefault="00DD1931" w:rsidP="004E2CEE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DD1931" w:rsidRDefault="00DD1931" w:rsidP="004E2CEE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DD1931" w:rsidRDefault="00DD1931" w:rsidP="004E2CEE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DD1931" w:rsidRDefault="00DD1931" w:rsidP="004E2CEE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6D33F3" w:rsidRPr="004E2CEE" w:rsidRDefault="0061738D" w:rsidP="00476F6E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t xml:space="preserve">   </w:t>
      </w:r>
      <w:r w:rsidR="006D33F3" w:rsidRPr="004E2CEE">
        <w:rPr>
          <w:rFonts w:ascii="Times New Roman" w:hAnsi="Times New Roman" w:cs="Times New Roman"/>
          <w:sz w:val="27"/>
          <w:szCs w:val="27"/>
        </w:rPr>
        <w:t xml:space="preserve">Подготовила </w:t>
      </w:r>
      <w:r w:rsidR="006D33F3" w:rsidRPr="004E2CEE">
        <w:rPr>
          <w:rFonts w:ascii="Times New Roman" w:hAnsi="Times New Roman"/>
          <w:sz w:val="27"/>
          <w:szCs w:val="27"/>
        </w:rPr>
        <w:t>учитель-логопед</w:t>
      </w:r>
    </w:p>
    <w:p w:rsidR="006D33F3" w:rsidRPr="006D33F3" w:rsidRDefault="006D33F3" w:rsidP="0061738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7"/>
          <w:szCs w:val="27"/>
        </w:rPr>
      </w:pPr>
      <w:r w:rsidRPr="006D33F3">
        <w:rPr>
          <w:rFonts w:ascii="Times New Roman" w:hAnsi="Times New Roman"/>
          <w:sz w:val="27"/>
          <w:szCs w:val="27"/>
        </w:rPr>
        <w:t>Брагина</w:t>
      </w:r>
      <w:r w:rsidRPr="006D33F3">
        <w:rPr>
          <w:rFonts w:ascii="Times New Roman" w:hAnsi="Times New Roman" w:cs="Times New Roman"/>
          <w:sz w:val="27"/>
          <w:szCs w:val="27"/>
        </w:rPr>
        <w:t xml:space="preserve"> </w:t>
      </w:r>
      <w:r w:rsidRPr="006D33F3">
        <w:rPr>
          <w:rFonts w:ascii="Times New Roman" w:hAnsi="Times New Roman"/>
          <w:sz w:val="27"/>
          <w:szCs w:val="27"/>
        </w:rPr>
        <w:t>Ирина Анатольевна</w:t>
      </w:r>
    </w:p>
    <w:p w:rsidR="006D33F3" w:rsidRPr="006D33F3" w:rsidRDefault="006D33F3" w:rsidP="0061738D">
      <w:pPr>
        <w:pStyle w:val="a5"/>
        <w:spacing w:after="0" w:line="240" w:lineRule="auto"/>
        <w:ind w:left="0"/>
        <w:jc w:val="center"/>
        <w:rPr>
          <w:rFonts w:ascii="Times New Roman" w:hAnsi="Times New Roman"/>
          <w:sz w:val="27"/>
          <w:szCs w:val="27"/>
        </w:rPr>
      </w:pPr>
      <w:r w:rsidRPr="006D33F3">
        <w:rPr>
          <w:rFonts w:ascii="Times New Roman" w:hAnsi="Times New Roman"/>
          <w:sz w:val="27"/>
          <w:szCs w:val="27"/>
        </w:rPr>
        <w:t>МБДОУ №2</w:t>
      </w:r>
    </w:p>
    <w:p w:rsidR="006D33F3" w:rsidRPr="006D33F3" w:rsidRDefault="006D33F3" w:rsidP="0061738D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7"/>
          <w:szCs w:val="27"/>
        </w:rPr>
      </w:pPr>
      <w:r w:rsidRPr="006D33F3">
        <w:rPr>
          <w:rFonts w:ascii="Times New Roman" w:hAnsi="Times New Roman"/>
          <w:sz w:val="27"/>
          <w:szCs w:val="27"/>
        </w:rPr>
        <w:t>г. Приморско-Ахтарск</w:t>
      </w:r>
    </w:p>
    <w:p w:rsidR="00DB4C29" w:rsidRDefault="00DB4C29" w:rsidP="00206296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</w:p>
    <w:p w:rsidR="00206296" w:rsidRPr="00E60B50" w:rsidRDefault="00206296" w:rsidP="00206296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E60B50">
        <w:rPr>
          <w:rFonts w:ascii="Times New Roman" w:hAnsi="Times New Roman" w:cs="Times New Roman"/>
          <w:sz w:val="27"/>
          <w:szCs w:val="27"/>
        </w:rPr>
        <w:lastRenderedPageBreak/>
        <w:t xml:space="preserve">Муниципальное бюджетное дошкольное образовательное учреждение                              </w:t>
      </w:r>
    </w:p>
    <w:p w:rsidR="00206296" w:rsidRPr="00E60B50" w:rsidRDefault="00206296" w:rsidP="00206296">
      <w:pPr>
        <w:spacing w:after="0" w:line="240" w:lineRule="auto"/>
        <w:jc w:val="center"/>
        <w:rPr>
          <w:rFonts w:ascii="Times New Roman" w:hAnsi="Times New Roman" w:cs="Times New Roman"/>
          <w:sz w:val="27"/>
          <w:szCs w:val="27"/>
        </w:rPr>
      </w:pPr>
      <w:r w:rsidRPr="00E60B50">
        <w:rPr>
          <w:rFonts w:ascii="Times New Roman" w:hAnsi="Times New Roman" w:cs="Times New Roman"/>
          <w:sz w:val="27"/>
          <w:szCs w:val="27"/>
        </w:rPr>
        <w:t>детский сад № 2 «Ромашка»</w:t>
      </w:r>
    </w:p>
    <w:p w:rsidR="00206296" w:rsidRDefault="00206296" w:rsidP="0020629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06296" w:rsidRPr="00D07C87" w:rsidRDefault="00206296" w:rsidP="0020629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A1875">
        <w:rPr>
          <w:rFonts w:ascii="Times New Roman" w:eastAsia="Calibri" w:hAnsi="Times New Roman" w:cs="Times New Roman"/>
          <w:b/>
          <w:sz w:val="28"/>
          <w:szCs w:val="28"/>
        </w:rPr>
        <w:t>Памятка для родителей</w:t>
      </w:r>
    </w:p>
    <w:p w:rsidR="00206296" w:rsidRDefault="00206296" w:rsidP="0020629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C0000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:rsidR="00206296" w:rsidRPr="00BA69BB" w:rsidRDefault="00206296" w:rsidP="00206296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C0000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BA69BB">
        <w:rPr>
          <w:rFonts w:ascii="Times New Roman" w:hAnsi="Times New Roman" w:cs="Times New Roman"/>
          <w:b/>
          <w:color w:val="C0000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Игра – это серьезно</w:t>
      </w:r>
    </w:p>
    <w:p w:rsidR="00446451" w:rsidRDefault="004E2CEE">
      <w:pPr>
        <w:rPr>
          <w:rFonts w:ascii="Times New Roman" w:hAnsi="Times New Roman" w:cs="Times New Roman"/>
          <w:b/>
          <w:sz w:val="72"/>
          <w:szCs w:val="72"/>
        </w:rPr>
      </w:pPr>
      <w:r w:rsidRPr="006F3619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8C4C07F" wp14:editId="1F19A367">
            <wp:simplePos x="0" y="0"/>
            <wp:positionH relativeFrom="column">
              <wp:posOffset>-71120</wp:posOffset>
            </wp:positionH>
            <wp:positionV relativeFrom="paragraph">
              <wp:posOffset>558800</wp:posOffset>
            </wp:positionV>
            <wp:extent cx="3314700" cy="3333750"/>
            <wp:effectExtent l="19050" t="19050" r="19050" b="19050"/>
            <wp:wrapSquare wrapText="bothSides"/>
            <wp:docPr id="9" name="Рисунок 9" descr="D:\Documents\АРТИКУЦЯЦИОННАЯ ГИМНАСТИКА\САМОМАССАЖ\img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АРТИКУЦЯЦИОННАЯ ГИМНАСТИКА\САМОМАССАЖ\img0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488"/>
                    <a:stretch/>
                  </pic:blipFill>
                  <pic:spPr bwMode="auto">
                    <a:xfrm>
                      <a:off x="0" y="0"/>
                      <a:ext cx="3314700" cy="33337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C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4C29" w:rsidRDefault="00DB4C29" w:rsidP="00C97C75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DD1931" w:rsidRDefault="00DD1931" w:rsidP="00C97C75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DD1931" w:rsidRDefault="00DD1931" w:rsidP="00C97C75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DD1931" w:rsidRDefault="00DD1931" w:rsidP="00C97C75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3E676C" w:rsidRPr="003E676C" w:rsidRDefault="003E676C" w:rsidP="00C97C75">
      <w:pPr>
        <w:spacing w:after="0" w:line="240" w:lineRule="auto"/>
        <w:ind w:firstLine="426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3E676C">
        <w:rPr>
          <w:rFonts w:ascii="Times New Roman" w:hAnsi="Times New Roman" w:cs="Times New Roman"/>
          <w:b/>
          <w:i/>
          <w:color w:val="C00000"/>
          <w:sz w:val="28"/>
          <w:szCs w:val="28"/>
        </w:rPr>
        <w:lastRenderedPageBreak/>
        <w:t>Уважаемые родители!</w:t>
      </w:r>
    </w:p>
    <w:p w:rsidR="00F35D00" w:rsidRPr="00A94F24" w:rsidRDefault="00BC303E" w:rsidP="00CF3647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1F7C2184" wp14:editId="781E8550">
            <wp:simplePos x="0" y="0"/>
            <wp:positionH relativeFrom="margin">
              <wp:posOffset>3599180</wp:posOffset>
            </wp:positionH>
            <wp:positionV relativeFrom="margin">
              <wp:posOffset>902335</wp:posOffset>
            </wp:positionV>
            <wp:extent cx="2461895" cy="1362075"/>
            <wp:effectExtent l="133350" t="76200" r="90805" b="142875"/>
            <wp:wrapSquare wrapText="bothSides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9" b="26501"/>
                    <a:stretch/>
                  </pic:blipFill>
                  <pic:spPr>
                    <a:xfrm>
                      <a:off x="0" y="0"/>
                      <a:ext cx="2461895" cy="1362075"/>
                    </a:xfrm>
                    <a:prstGeom prst="roundRect">
                      <a:avLst>
                        <a:gd name="adj" fmla="val 16667"/>
                      </a:avLst>
                    </a:prstGeom>
                    <a:ln w="19050"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D2F">
        <w:rPr>
          <w:rFonts w:ascii="Times New Roman" w:hAnsi="Times New Roman" w:cs="Times New Roman"/>
          <w:b/>
          <w:i/>
          <w:sz w:val="28"/>
          <w:szCs w:val="28"/>
        </w:rPr>
        <w:t>Игровой с</w:t>
      </w:r>
      <w:r w:rsidR="00D33D2F" w:rsidRPr="004606DA">
        <w:rPr>
          <w:rFonts w:ascii="Times New Roman" w:hAnsi="Times New Roman" w:cs="Times New Roman"/>
          <w:b/>
          <w:i/>
          <w:sz w:val="28"/>
          <w:szCs w:val="28"/>
        </w:rPr>
        <w:t xml:space="preserve">амомассаж </w:t>
      </w:r>
      <w:r w:rsidR="00D33D2F" w:rsidRPr="004606DA">
        <w:rPr>
          <w:rFonts w:ascii="Times New Roman" w:hAnsi="Times New Roman" w:cs="Times New Roman"/>
          <w:sz w:val="28"/>
          <w:szCs w:val="28"/>
        </w:rPr>
        <w:t>в логопедической практике – один из методов коррекции речи детей, это массаж, выполняемый самим</w:t>
      </w:r>
      <w:r w:rsidR="00D33D2F">
        <w:rPr>
          <w:rFonts w:ascii="Times New Roman" w:hAnsi="Times New Roman" w:cs="Times New Roman"/>
          <w:sz w:val="28"/>
          <w:szCs w:val="28"/>
        </w:rPr>
        <w:t xml:space="preserve"> ребенком</w:t>
      </w:r>
      <w:r w:rsidR="00D33D2F" w:rsidRPr="004606DA">
        <w:rPr>
          <w:rFonts w:ascii="Times New Roman" w:hAnsi="Times New Roman" w:cs="Times New Roman"/>
          <w:sz w:val="28"/>
          <w:szCs w:val="28"/>
        </w:rPr>
        <w:t xml:space="preserve">. </w:t>
      </w:r>
      <w:r w:rsidR="00D33D2F" w:rsidRPr="00D33D2F">
        <w:rPr>
          <w:rFonts w:ascii="Times New Roman" w:hAnsi="Times New Roman" w:cs="Times New Roman"/>
          <w:sz w:val="28"/>
          <w:szCs w:val="28"/>
        </w:rPr>
        <w:t>Игровой самомассаж способствует активизации речи, разв</w:t>
      </w:r>
      <w:bookmarkStart w:id="0" w:name="_GoBack"/>
      <w:bookmarkEnd w:id="0"/>
      <w:r w:rsidR="00D33D2F" w:rsidRPr="00D33D2F">
        <w:rPr>
          <w:rFonts w:ascii="Times New Roman" w:hAnsi="Times New Roman" w:cs="Times New Roman"/>
          <w:sz w:val="28"/>
          <w:szCs w:val="28"/>
        </w:rPr>
        <w:t xml:space="preserve">ития мелкой моторики пальцев рук, релаксации, </w:t>
      </w:r>
      <w:r w:rsidR="00BC59EC" w:rsidRPr="004606DA">
        <w:rPr>
          <w:rFonts w:ascii="Times New Roman" w:hAnsi="Times New Roman" w:cs="Times New Roman"/>
          <w:sz w:val="28"/>
          <w:szCs w:val="28"/>
        </w:rPr>
        <w:t>нормализации мышечного тонуса мышц и эмоциональной сферы детей</w:t>
      </w:r>
      <w:r w:rsidR="00A94F24">
        <w:rPr>
          <w:rFonts w:ascii="Times New Roman" w:hAnsi="Times New Roman" w:cs="Times New Roman"/>
          <w:sz w:val="28"/>
          <w:szCs w:val="28"/>
        </w:rPr>
        <w:t>,</w:t>
      </w:r>
      <w:r w:rsidR="00A94F24" w:rsidRPr="00A94F24">
        <w:rPr>
          <w:rFonts w:ascii="Times New Roman" w:hAnsi="Times New Roman" w:cs="Times New Roman"/>
          <w:sz w:val="28"/>
          <w:szCs w:val="28"/>
        </w:rPr>
        <w:t xml:space="preserve"> </w:t>
      </w:r>
      <w:r w:rsidR="00A94F24">
        <w:rPr>
          <w:rFonts w:ascii="Times New Roman" w:hAnsi="Times New Roman" w:cs="Times New Roman"/>
          <w:sz w:val="28"/>
          <w:szCs w:val="28"/>
        </w:rPr>
        <w:t xml:space="preserve">развития межполушарных связей, </w:t>
      </w:r>
      <w:r w:rsidR="00D33D2F" w:rsidRPr="00A94F24">
        <w:rPr>
          <w:rFonts w:ascii="Times New Roman" w:hAnsi="Times New Roman" w:cs="Times New Roman"/>
          <w:sz w:val="28"/>
          <w:szCs w:val="28"/>
        </w:rPr>
        <w:t>повышения иммунитета детей.</w:t>
      </w:r>
      <w:r w:rsidR="00D33D2F" w:rsidRPr="00A94F2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C97C75" w:rsidRDefault="00DB4C29" w:rsidP="00E143C5">
      <w:pPr>
        <w:pStyle w:val="a5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459C0B28" wp14:editId="0E64E8C2">
            <wp:simplePos x="0" y="0"/>
            <wp:positionH relativeFrom="margin">
              <wp:posOffset>549910</wp:posOffset>
            </wp:positionH>
            <wp:positionV relativeFrom="margin">
              <wp:posOffset>3597910</wp:posOffset>
            </wp:positionV>
            <wp:extent cx="1924050" cy="1275080"/>
            <wp:effectExtent l="133350" t="76200" r="95250" b="134620"/>
            <wp:wrapSquare wrapText="bothSides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50" t="29336" b="37895"/>
                    <a:stretch/>
                  </pic:blipFill>
                  <pic:spPr bwMode="auto">
                    <a:xfrm>
                      <a:off x="0" y="0"/>
                      <a:ext cx="1924050" cy="1275080"/>
                    </a:xfrm>
                    <a:prstGeom prst="roundRect">
                      <a:avLst>
                        <a:gd name="adj" fmla="val 16667"/>
                      </a:avLst>
                    </a:prstGeom>
                    <a:ln w="19050"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190A">
        <w:rPr>
          <w:rFonts w:ascii="Times New Roman" w:hAnsi="Times New Roman" w:cs="Times New Roman"/>
          <w:sz w:val="28"/>
          <w:szCs w:val="28"/>
        </w:rPr>
        <w:t>И</w:t>
      </w:r>
      <w:r w:rsidR="00015260" w:rsidRPr="00015260">
        <w:rPr>
          <w:rFonts w:ascii="Times New Roman" w:hAnsi="Times New Roman" w:cs="Times New Roman"/>
          <w:sz w:val="28"/>
          <w:szCs w:val="28"/>
        </w:rPr>
        <w:t xml:space="preserve">гры и </w:t>
      </w:r>
      <w:r w:rsidR="002F190A">
        <w:rPr>
          <w:rFonts w:ascii="Times New Roman" w:hAnsi="Times New Roman" w:cs="Times New Roman"/>
          <w:sz w:val="28"/>
          <w:szCs w:val="28"/>
        </w:rPr>
        <w:t>упражнения, исп</w:t>
      </w:r>
      <w:r w:rsidR="002C481F">
        <w:rPr>
          <w:rFonts w:ascii="Times New Roman" w:hAnsi="Times New Roman" w:cs="Times New Roman"/>
          <w:sz w:val="28"/>
          <w:szCs w:val="28"/>
        </w:rPr>
        <w:t>ользуемые в игровом самомассаже,</w:t>
      </w:r>
      <w:r w:rsidR="009630B7" w:rsidRPr="009630B7">
        <w:rPr>
          <w:rFonts w:ascii="Times New Roman" w:hAnsi="Times New Roman" w:cs="Times New Roman"/>
          <w:sz w:val="28"/>
          <w:szCs w:val="28"/>
        </w:rPr>
        <w:t xml:space="preserve"> </w:t>
      </w:r>
      <w:r w:rsidR="00E143C5" w:rsidRPr="009630B7">
        <w:rPr>
          <w:rFonts w:ascii="Times New Roman" w:hAnsi="Times New Roman" w:cs="Times New Roman"/>
          <w:sz w:val="28"/>
          <w:szCs w:val="28"/>
        </w:rPr>
        <w:t>помогают ребе</w:t>
      </w:r>
      <w:r w:rsidR="00E143C5">
        <w:rPr>
          <w:rFonts w:ascii="Times New Roman" w:hAnsi="Times New Roman" w:cs="Times New Roman"/>
          <w:sz w:val="28"/>
          <w:szCs w:val="28"/>
        </w:rPr>
        <w:t xml:space="preserve">нку развиваться и быть здоровым, </w:t>
      </w:r>
      <w:r w:rsidR="009630B7" w:rsidRPr="009630B7">
        <w:rPr>
          <w:rFonts w:ascii="Times New Roman" w:hAnsi="Times New Roman" w:cs="Times New Roman"/>
          <w:sz w:val="28"/>
          <w:szCs w:val="28"/>
        </w:rPr>
        <w:t xml:space="preserve">могут применяться не только </w:t>
      </w:r>
      <w:r w:rsidR="00D23418">
        <w:rPr>
          <w:rFonts w:ascii="Times New Roman" w:hAnsi="Times New Roman" w:cs="Times New Roman"/>
          <w:sz w:val="28"/>
          <w:szCs w:val="28"/>
        </w:rPr>
        <w:t>в детском саду, но и дома.</w:t>
      </w:r>
    </w:p>
    <w:p w:rsidR="00D23418" w:rsidRPr="00C24AB5" w:rsidRDefault="00D23418" w:rsidP="00E143C5">
      <w:pPr>
        <w:pStyle w:val="a5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C97C75" w:rsidRPr="009C60D3" w:rsidRDefault="00C97C75" w:rsidP="00C97C75">
      <w:pPr>
        <w:pStyle w:val="a5"/>
        <w:spacing w:after="0" w:line="240" w:lineRule="auto"/>
        <w:ind w:left="284"/>
        <w:jc w:val="center"/>
        <w:rPr>
          <w:rFonts w:ascii="Times New Roman" w:hAnsi="Times New Roman" w:cs="Times New Roman"/>
          <w:i/>
          <w:color w:val="C00000"/>
          <w:sz w:val="28"/>
          <w:szCs w:val="28"/>
          <w:u w:val="single"/>
        </w:rPr>
      </w:pPr>
      <w:r w:rsidRPr="009C60D3">
        <w:rPr>
          <w:rFonts w:ascii="Times New Roman" w:hAnsi="Times New Roman" w:cs="Times New Roman"/>
          <w:b/>
          <w:bCs/>
          <w:i/>
          <w:color w:val="C00000"/>
          <w:sz w:val="28"/>
          <w:szCs w:val="28"/>
          <w:u w:val="single"/>
        </w:rPr>
        <w:t>Самомассаж мышц головы</w:t>
      </w:r>
    </w:p>
    <w:p w:rsidR="00DC7BF2" w:rsidRPr="00DC7BF2" w:rsidRDefault="00DC7BF2" w:rsidP="00CF3647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7BF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 с чего надо начать - разогреваем руки: хорошо потереть ладонь об ладонь до появления теплоты в них.</w:t>
      </w:r>
      <w:r w:rsidR="00B36FD0" w:rsidRPr="00B36FD0">
        <w:rPr>
          <w:noProof/>
          <w:lang w:eastAsia="ru-RU"/>
        </w:rPr>
        <w:t xml:space="preserve"> </w:t>
      </w:r>
    </w:p>
    <w:p w:rsidR="003E1ECC" w:rsidRPr="00176183" w:rsidRDefault="00C97C75" w:rsidP="00CF3647">
      <w:pPr>
        <w:pStyle w:val="a5"/>
        <w:numPr>
          <w:ilvl w:val="0"/>
          <w:numId w:val="3"/>
        </w:numPr>
        <w:tabs>
          <w:tab w:val="clear" w:pos="720"/>
          <w:tab w:val="num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60D3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r w:rsidR="003E1ECC" w:rsidRPr="009C60D3">
        <w:rPr>
          <w:rFonts w:ascii="Times New Roman" w:hAnsi="Times New Roman" w:cs="Times New Roman"/>
          <w:b/>
          <w:i/>
          <w:color w:val="C00000"/>
          <w:sz w:val="28"/>
          <w:szCs w:val="28"/>
        </w:rPr>
        <w:t>«Сделаем красивую прическу»</w:t>
      </w:r>
      <w:r w:rsidR="003E1ECC" w:rsidRPr="009C60D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3E1ECC" w:rsidRPr="00176183">
        <w:rPr>
          <w:rFonts w:ascii="Times New Roman" w:hAnsi="Times New Roman" w:cs="Times New Roman"/>
          <w:sz w:val="28"/>
          <w:szCs w:val="28"/>
        </w:rPr>
        <w:t>- массируем голову пальцами обеих рук ото лба к затылку, можно выполнять легкие массирующие круговые движения. «Представьте, что у вас длинные волосы, их н</w:t>
      </w:r>
      <w:r w:rsidR="00176183" w:rsidRPr="00176183">
        <w:rPr>
          <w:rFonts w:ascii="Times New Roman" w:hAnsi="Times New Roman" w:cs="Times New Roman"/>
          <w:sz w:val="28"/>
          <w:szCs w:val="28"/>
        </w:rPr>
        <w:t>адо причесать, заплести в косы».</w:t>
      </w:r>
    </w:p>
    <w:p w:rsidR="00176183" w:rsidRPr="00176183" w:rsidRDefault="00176183" w:rsidP="00CF3647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60D3">
        <w:rPr>
          <w:rFonts w:ascii="Times New Roman" w:hAnsi="Times New Roman" w:cs="Times New Roman"/>
          <w:b/>
          <w:i/>
          <w:color w:val="C00000"/>
          <w:sz w:val="28"/>
          <w:szCs w:val="28"/>
        </w:rPr>
        <w:t>«Лепим уши Чебурашки»</w:t>
      </w:r>
      <w:r w:rsidRPr="009C60D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176183">
        <w:rPr>
          <w:rFonts w:ascii="Times New Roman" w:hAnsi="Times New Roman" w:cs="Times New Roman"/>
          <w:sz w:val="28"/>
          <w:szCs w:val="28"/>
        </w:rPr>
        <w:t xml:space="preserve">- массаж ушных раковин кончиками пальцев обеих рук. Это очень полезно, т.к. на ушных раковинах находится много биологических активных зон. Воздействуя таким образом на них, мы стимулируем организм к оздоровлению. </w:t>
      </w:r>
    </w:p>
    <w:p w:rsidR="00176183" w:rsidRPr="00176183" w:rsidRDefault="00176183" w:rsidP="00CF3647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60D3">
        <w:rPr>
          <w:rFonts w:ascii="Times New Roman" w:hAnsi="Times New Roman" w:cs="Times New Roman"/>
          <w:b/>
          <w:i/>
          <w:color w:val="C00000"/>
          <w:sz w:val="28"/>
          <w:szCs w:val="28"/>
        </w:rPr>
        <w:t>«Слышу – не слышу»</w:t>
      </w:r>
      <w:r w:rsidRPr="009C60D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176183">
        <w:rPr>
          <w:rFonts w:ascii="Times New Roman" w:hAnsi="Times New Roman" w:cs="Times New Roman"/>
          <w:sz w:val="28"/>
          <w:szCs w:val="28"/>
        </w:rPr>
        <w:t>- указательными пальцами заткнуть уши на счет 1-2-3-4-5, затем их открыть. Повторить 3-5 раз. Это упражнение препятствует образованию серных пробок.</w:t>
      </w:r>
    </w:p>
    <w:p w:rsidR="00F338D1" w:rsidRPr="0070275A" w:rsidRDefault="00176183" w:rsidP="00B648BE">
      <w:pPr>
        <w:numPr>
          <w:ilvl w:val="0"/>
          <w:numId w:val="3"/>
        </w:numPr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9C60D3">
        <w:rPr>
          <w:rFonts w:ascii="Times New Roman" w:hAnsi="Times New Roman" w:cs="Times New Roman"/>
          <w:b/>
          <w:i/>
          <w:color w:val="C00000"/>
          <w:sz w:val="28"/>
          <w:szCs w:val="28"/>
        </w:rPr>
        <w:t>«Нос Буратино»</w:t>
      </w:r>
      <w:r w:rsidRPr="009C60D3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Pr="00176183">
        <w:rPr>
          <w:rFonts w:ascii="Times New Roman" w:hAnsi="Times New Roman" w:cs="Times New Roman"/>
          <w:sz w:val="28"/>
          <w:szCs w:val="28"/>
        </w:rPr>
        <w:t>- легкие поглаживающие движения пальцами рук от переносицы к кончику носа. Способствует притоку крови к дыхательным органам, выведению слизи из дыхательных каналов.</w:t>
      </w:r>
    </w:p>
    <w:p w:rsidR="00D37352" w:rsidRDefault="00D37352" w:rsidP="00C24AB5">
      <w:pPr>
        <w:pStyle w:val="a5"/>
        <w:spacing w:after="0" w:line="240" w:lineRule="auto"/>
        <w:ind w:left="284"/>
        <w:jc w:val="center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</w:p>
    <w:p w:rsidR="00120920" w:rsidRDefault="00120920" w:rsidP="00120920">
      <w:pPr>
        <w:spacing w:after="0" w:line="240" w:lineRule="auto"/>
        <w:rPr>
          <w:rFonts w:ascii="Times New Roman" w:hAnsi="Times New Roman" w:cs="Times New Roman"/>
          <w:b/>
          <w:bCs/>
          <w:i/>
          <w:color w:val="008000"/>
          <w:sz w:val="28"/>
          <w:szCs w:val="28"/>
        </w:rPr>
      </w:pPr>
    </w:p>
    <w:p w:rsidR="00997B39" w:rsidRPr="00715D1F" w:rsidRDefault="00997B39" w:rsidP="00120920">
      <w:pPr>
        <w:spacing w:after="0" w:line="240" w:lineRule="auto"/>
        <w:jc w:val="center"/>
        <w:rPr>
          <w:rFonts w:ascii="Times New Roman" w:hAnsi="Times New Roman" w:cs="Times New Roman"/>
          <w:i/>
          <w:color w:val="008000"/>
          <w:sz w:val="28"/>
          <w:szCs w:val="28"/>
          <w:u w:val="single"/>
        </w:rPr>
      </w:pPr>
      <w:r w:rsidRPr="00715D1F">
        <w:rPr>
          <w:rFonts w:ascii="Times New Roman" w:hAnsi="Times New Roman" w:cs="Times New Roman"/>
          <w:b/>
          <w:bCs/>
          <w:i/>
          <w:color w:val="008000"/>
          <w:sz w:val="28"/>
          <w:szCs w:val="28"/>
          <w:u w:val="single"/>
        </w:rPr>
        <w:t>Самомассаж мышц лица</w:t>
      </w:r>
    </w:p>
    <w:p w:rsidR="00985138" w:rsidRPr="007567D5" w:rsidRDefault="00DD1931" w:rsidP="00045EF0">
      <w:pPr>
        <w:numPr>
          <w:ilvl w:val="0"/>
          <w:numId w:val="5"/>
        </w:numPr>
        <w:tabs>
          <w:tab w:val="clear" w:pos="720"/>
          <w:tab w:val="num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904DD">
        <w:rPr>
          <w:rFonts w:ascii="Times New Roman" w:hAnsi="Times New Roman" w:cs="Times New Roman"/>
          <w:b/>
          <w:bCs/>
          <w:i/>
          <w:color w:val="008000"/>
          <w:sz w:val="28"/>
          <w:szCs w:val="28"/>
        </w:rPr>
        <w:t>«Рисуем дорожки».</w:t>
      </w:r>
      <w:r w:rsidRPr="00B904DD">
        <w:rPr>
          <w:rFonts w:ascii="Times New Roman" w:hAnsi="Times New Roman" w:cs="Times New Roman"/>
          <w:bCs/>
          <w:i/>
          <w:color w:val="008000"/>
          <w:sz w:val="28"/>
          <w:szCs w:val="28"/>
        </w:rPr>
        <w:t xml:space="preserve"> </w:t>
      </w:r>
      <w:r w:rsidR="00985138" w:rsidRPr="007567D5">
        <w:rPr>
          <w:rFonts w:ascii="Times New Roman" w:hAnsi="Times New Roman" w:cs="Times New Roman"/>
          <w:bCs/>
          <w:iCs/>
          <w:sz w:val="28"/>
          <w:szCs w:val="28"/>
        </w:rPr>
        <w:t>Движения пальцев от середины лба к вискам.</w:t>
      </w:r>
    </w:p>
    <w:p w:rsidR="00985138" w:rsidRPr="007567D5" w:rsidRDefault="00DD1931" w:rsidP="00045EF0">
      <w:pPr>
        <w:numPr>
          <w:ilvl w:val="0"/>
          <w:numId w:val="6"/>
        </w:numPr>
        <w:tabs>
          <w:tab w:val="clear" w:pos="720"/>
          <w:tab w:val="num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61112">
        <w:rPr>
          <w:rFonts w:ascii="Times New Roman" w:hAnsi="Times New Roman" w:cs="Times New Roman"/>
          <w:b/>
          <w:bCs/>
          <w:i/>
          <w:color w:val="008000"/>
          <w:sz w:val="28"/>
          <w:szCs w:val="28"/>
        </w:rPr>
        <w:t>«Рисуем яблочки».</w:t>
      </w:r>
      <w:r w:rsidRPr="00161112">
        <w:rPr>
          <w:rFonts w:ascii="Times New Roman" w:hAnsi="Times New Roman" w:cs="Times New Roman"/>
          <w:bCs/>
          <w:color w:val="008000"/>
          <w:sz w:val="28"/>
          <w:szCs w:val="28"/>
        </w:rPr>
        <w:t xml:space="preserve"> </w:t>
      </w:r>
      <w:r w:rsidR="00985138" w:rsidRPr="007567D5">
        <w:rPr>
          <w:rFonts w:ascii="Times New Roman" w:hAnsi="Times New Roman" w:cs="Times New Roman"/>
          <w:bCs/>
          <w:iCs/>
          <w:sz w:val="28"/>
          <w:szCs w:val="28"/>
        </w:rPr>
        <w:t>Круговые движения пальцев от середины лба к вискам.</w:t>
      </w:r>
    </w:p>
    <w:p w:rsidR="00985138" w:rsidRPr="007567D5" w:rsidRDefault="00D37352" w:rsidP="00045EF0">
      <w:pPr>
        <w:numPr>
          <w:ilvl w:val="0"/>
          <w:numId w:val="7"/>
        </w:numPr>
        <w:tabs>
          <w:tab w:val="clear" w:pos="720"/>
          <w:tab w:val="num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61112">
        <w:rPr>
          <w:rFonts w:ascii="Times New Roman" w:hAnsi="Times New Roman" w:cs="Times New Roman"/>
          <w:b/>
          <w:bCs/>
          <w:i/>
          <w:color w:val="008000"/>
          <w:sz w:val="28"/>
          <w:szCs w:val="28"/>
        </w:rPr>
        <w:t>«Рисуем елочки».</w:t>
      </w:r>
      <w:r w:rsidRPr="00161112">
        <w:rPr>
          <w:rFonts w:ascii="Times New Roman" w:hAnsi="Times New Roman" w:cs="Times New Roman"/>
          <w:bCs/>
          <w:color w:val="008000"/>
          <w:sz w:val="28"/>
          <w:szCs w:val="28"/>
        </w:rPr>
        <w:t xml:space="preserve"> </w:t>
      </w:r>
      <w:r w:rsidR="00985138" w:rsidRPr="00161112">
        <w:rPr>
          <w:rFonts w:ascii="Times New Roman" w:hAnsi="Times New Roman" w:cs="Times New Roman"/>
          <w:bCs/>
          <w:color w:val="008000"/>
          <w:sz w:val="28"/>
          <w:szCs w:val="28"/>
        </w:rPr>
        <w:t xml:space="preserve"> </w:t>
      </w:r>
      <w:r w:rsidR="00985138" w:rsidRPr="007567D5">
        <w:rPr>
          <w:rFonts w:ascii="Times New Roman" w:hAnsi="Times New Roman" w:cs="Times New Roman"/>
          <w:bCs/>
          <w:iCs/>
          <w:sz w:val="28"/>
          <w:szCs w:val="28"/>
        </w:rPr>
        <w:t>Движение направлено несколько по диагонали.</w:t>
      </w:r>
    </w:p>
    <w:p w:rsidR="00985138" w:rsidRPr="007567D5" w:rsidRDefault="00DD1931" w:rsidP="00045EF0">
      <w:pPr>
        <w:numPr>
          <w:ilvl w:val="0"/>
          <w:numId w:val="8"/>
        </w:numPr>
        <w:tabs>
          <w:tab w:val="clear" w:pos="720"/>
          <w:tab w:val="num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61112">
        <w:rPr>
          <w:rFonts w:ascii="Times New Roman" w:hAnsi="Times New Roman" w:cs="Times New Roman"/>
          <w:b/>
          <w:bCs/>
          <w:i/>
          <w:color w:val="008000"/>
          <w:sz w:val="28"/>
          <w:szCs w:val="28"/>
        </w:rPr>
        <w:t>«Пальцевой душ».</w:t>
      </w:r>
      <w:r w:rsidRPr="00161112">
        <w:rPr>
          <w:rFonts w:ascii="Times New Roman" w:hAnsi="Times New Roman" w:cs="Times New Roman"/>
          <w:bCs/>
          <w:color w:val="008000"/>
          <w:sz w:val="28"/>
          <w:szCs w:val="28"/>
        </w:rPr>
        <w:t xml:space="preserve"> </w:t>
      </w:r>
      <w:r w:rsidR="00985138" w:rsidRPr="007567D5">
        <w:rPr>
          <w:rFonts w:ascii="Times New Roman" w:hAnsi="Times New Roman" w:cs="Times New Roman"/>
          <w:bCs/>
          <w:iCs/>
          <w:sz w:val="28"/>
          <w:szCs w:val="28"/>
        </w:rPr>
        <w:t>Легкое постукивание или похлопывание кончиками пальцев по лбу.</w:t>
      </w:r>
    </w:p>
    <w:p w:rsidR="00985138" w:rsidRPr="007567D5" w:rsidRDefault="00DD1931" w:rsidP="00045EF0">
      <w:pPr>
        <w:numPr>
          <w:ilvl w:val="0"/>
          <w:numId w:val="9"/>
        </w:numPr>
        <w:tabs>
          <w:tab w:val="clear" w:pos="720"/>
          <w:tab w:val="num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61112">
        <w:rPr>
          <w:rFonts w:ascii="Times New Roman" w:hAnsi="Times New Roman" w:cs="Times New Roman"/>
          <w:b/>
          <w:bCs/>
          <w:i/>
          <w:color w:val="008000"/>
          <w:sz w:val="28"/>
          <w:szCs w:val="28"/>
        </w:rPr>
        <w:t>«Рисуем брови».</w:t>
      </w:r>
      <w:r w:rsidRPr="00161112">
        <w:rPr>
          <w:rFonts w:ascii="Times New Roman" w:hAnsi="Times New Roman" w:cs="Times New Roman"/>
          <w:bCs/>
          <w:i/>
          <w:color w:val="008000"/>
          <w:sz w:val="28"/>
          <w:szCs w:val="28"/>
        </w:rPr>
        <w:t xml:space="preserve"> </w:t>
      </w:r>
      <w:r w:rsidR="00985138" w:rsidRPr="007567D5">
        <w:rPr>
          <w:rFonts w:ascii="Times New Roman" w:hAnsi="Times New Roman" w:cs="Times New Roman"/>
          <w:bCs/>
          <w:iCs/>
          <w:sz w:val="28"/>
          <w:szCs w:val="28"/>
        </w:rPr>
        <w:t>Проводить по бровям от переноси</w:t>
      </w:r>
      <w:r w:rsidR="007567D5">
        <w:rPr>
          <w:rFonts w:ascii="Times New Roman" w:hAnsi="Times New Roman" w:cs="Times New Roman"/>
          <w:bCs/>
          <w:iCs/>
          <w:sz w:val="28"/>
          <w:szCs w:val="28"/>
        </w:rPr>
        <w:t xml:space="preserve">цы к вискам каждым пальцем </w:t>
      </w:r>
      <w:r w:rsidR="00985138" w:rsidRPr="007567D5">
        <w:rPr>
          <w:rFonts w:ascii="Times New Roman" w:hAnsi="Times New Roman" w:cs="Times New Roman"/>
          <w:bCs/>
          <w:iCs/>
          <w:sz w:val="28"/>
          <w:szCs w:val="28"/>
        </w:rPr>
        <w:t>поочередно: указательным, средним, безымянным и мизинцем.</w:t>
      </w:r>
    </w:p>
    <w:p w:rsidR="00045EF0" w:rsidRDefault="00045EF0" w:rsidP="00045EF0">
      <w:pPr>
        <w:numPr>
          <w:ilvl w:val="0"/>
          <w:numId w:val="10"/>
        </w:numPr>
        <w:tabs>
          <w:tab w:val="clear" w:pos="720"/>
          <w:tab w:val="num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6107148C" wp14:editId="67AC16AC">
            <wp:simplePos x="0" y="0"/>
            <wp:positionH relativeFrom="margin">
              <wp:posOffset>7741285</wp:posOffset>
            </wp:positionH>
            <wp:positionV relativeFrom="margin">
              <wp:posOffset>3396615</wp:posOffset>
            </wp:positionV>
            <wp:extent cx="1912620" cy="1343025"/>
            <wp:effectExtent l="133350" t="76200" r="87630" b="142875"/>
            <wp:wrapSquare wrapText="bothSides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15259" b="17608"/>
                    <a:stretch/>
                  </pic:blipFill>
                  <pic:spPr bwMode="auto">
                    <a:xfrm>
                      <a:off x="0" y="0"/>
                      <a:ext cx="1912620" cy="1343025"/>
                    </a:xfrm>
                    <a:prstGeom prst="roundRect">
                      <a:avLst>
                        <a:gd name="adj" fmla="val 16667"/>
                      </a:avLst>
                    </a:prstGeom>
                    <a:ln w="19050">
                      <a:solidFill>
                        <a:srgbClr val="0070C0"/>
                      </a:solidFill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931" w:rsidRPr="00161112">
        <w:rPr>
          <w:rFonts w:ascii="Times New Roman" w:hAnsi="Times New Roman" w:cs="Times New Roman"/>
          <w:b/>
          <w:bCs/>
          <w:i/>
          <w:color w:val="008000"/>
          <w:sz w:val="28"/>
          <w:szCs w:val="28"/>
        </w:rPr>
        <w:t>«Наденем очки».</w:t>
      </w:r>
      <w:r w:rsidR="00DD1931" w:rsidRPr="00161112">
        <w:rPr>
          <w:rFonts w:ascii="Times New Roman" w:hAnsi="Times New Roman" w:cs="Times New Roman"/>
          <w:bCs/>
          <w:i/>
          <w:color w:val="008000"/>
          <w:sz w:val="28"/>
          <w:szCs w:val="28"/>
        </w:rPr>
        <w:t xml:space="preserve"> </w:t>
      </w:r>
      <w:r w:rsidR="00985138" w:rsidRPr="000261ED">
        <w:rPr>
          <w:rFonts w:ascii="Times New Roman" w:hAnsi="Times New Roman" w:cs="Times New Roman"/>
          <w:bCs/>
          <w:iCs/>
          <w:sz w:val="28"/>
          <w:szCs w:val="28"/>
        </w:rPr>
        <w:t>Указательным пальцем проводить легко от виска по краю скуловой кости к     переносице</w:t>
      </w:r>
      <w:r w:rsidR="00985138" w:rsidRPr="000261E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</w:t>
      </w:r>
      <w:r w:rsidR="00985138" w:rsidRPr="000261ED">
        <w:rPr>
          <w:rFonts w:ascii="Times New Roman" w:hAnsi="Times New Roman" w:cs="Times New Roman"/>
          <w:bCs/>
          <w:iCs/>
          <w:sz w:val="28"/>
          <w:szCs w:val="28"/>
        </w:rPr>
        <w:t>затем по брови к вискам.</w:t>
      </w:r>
      <w:r w:rsidR="00985138" w:rsidRPr="000261ED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C25083" w:rsidRPr="00045EF0" w:rsidRDefault="00DD1931" w:rsidP="00045EF0">
      <w:pPr>
        <w:numPr>
          <w:ilvl w:val="0"/>
          <w:numId w:val="10"/>
        </w:numPr>
        <w:tabs>
          <w:tab w:val="clear" w:pos="720"/>
          <w:tab w:val="num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45EF0">
        <w:rPr>
          <w:rFonts w:ascii="Times New Roman" w:hAnsi="Times New Roman" w:cs="Times New Roman"/>
          <w:b/>
          <w:bCs/>
          <w:i/>
          <w:color w:val="008000"/>
          <w:sz w:val="28"/>
          <w:szCs w:val="28"/>
        </w:rPr>
        <w:t>«Нарисуем усы».</w:t>
      </w:r>
      <w:r w:rsidRPr="00045EF0">
        <w:rPr>
          <w:rFonts w:ascii="Times New Roman" w:hAnsi="Times New Roman" w:cs="Times New Roman"/>
          <w:bCs/>
          <w:color w:val="008000"/>
          <w:sz w:val="28"/>
          <w:szCs w:val="28"/>
        </w:rPr>
        <w:t xml:space="preserve"> </w:t>
      </w:r>
      <w:r w:rsidRPr="00045EF0">
        <w:rPr>
          <w:rFonts w:ascii="Times New Roman" w:hAnsi="Times New Roman" w:cs="Times New Roman"/>
          <w:bCs/>
          <w:iCs/>
          <w:sz w:val="28"/>
          <w:szCs w:val="28"/>
        </w:rPr>
        <w:t>Движение указательными и средними пальцами от середины верхней губы к углам рта.</w:t>
      </w:r>
    </w:p>
    <w:p w:rsidR="00C25083" w:rsidRPr="000261ED" w:rsidRDefault="00DD1931" w:rsidP="00045EF0">
      <w:pPr>
        <w:numPr>
          <w:ilvl w:val="0"/>
          <w:numId w:val="11"/>
        </w:numPr>
        <w:tabs>
          <w:tab w:val="clear" w:pos="720"/>
          <w:tab w:val="num" w:pos="426"/>
        </w:tabs>
        <w:spacing w:after="0"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120920">
        <w:rPr>
          <w:rFonts w:ascii="Times New Roman" w:hAnsi="Times New Roman" w:cs="Times New Roman"/>
          <w:b/>
          <w:bCs/>
          <w:i/>
          <w:color w:val="008000"/>
          <w:sz w:val="28"/>
          <w:szCs w:val="28"/>
        </w:rPr>
        <w:t>«Веселый клоун».</w:t>
      </w:r>
      <w:r w:rsidRPr="00120920">
        <w:rPr>
          <w:rFonts w:ascii="Times New Roman" w:hAnsi="Times New Roman" w:cs="Times New Roman"/>
          <w:bCs/>
          <w:color w:val="008000"/>
          <w:sz w:val="28"/>
          <w:szCs w:val="28"/>
        </w:rPr>
        <w:t xml:space="preserve"> </w:t>
      </w:r>
      <w:r w:rsidRPr="000261ED">
        <w:rPr>
          <w:rFonts w:ascii="Times New Roman" w:hAnsi="Times New Roman" w:cs="Times New Roman"/>
          <w:bCs/>
          <w:iCs/>
          <w:sz w:val="28"/>
          <w:szCs w:val="28"/>
        </w:rPr>
        <w:t>Движение указательными и средними пальцами от середины нижней губы к углам рта, а затем вверх к скуловой кости.</w:t>
      </w:r>
    </w:p>
    <w:p w:rsidR="00E14BFD" w:rsidRPr="002F190A" w:rsidRDefault="00E14BFD" w:rsidP="00985138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sectPr w:rsidR="00E14BFD" w:rsidRPr="002F190A" w:rsidSect="009C6C8C">
      <w:pgSz w:w="16838" w:h="11906" w:orient="landscape"/>
      <w:pgMar w:top="567" w:right="962" w:bottom="568" w:left="709" w:header="708" w:footer="708" w:gutter="0"/>
      <w:pgBorders w:offsetFrom="page">
        <w:top w:val="apples" w:sz="5" w:space="24" w:color="auto"/>
        <w:left w:val="apples" w:sz="5" w:space="24" w:color="auto"/>
        <w:bottom w:val="apples" w:sz="5" w:space="24" w:color="auto"/>
        <w:right w:val="apples" w:sz="5" w:space="24" w:color="auto"/>
      </w:pgBorders>
      <w:cols w:num="3" w:space="353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CE1459"/>
    <w:multiLevelType w:val="hybridMultilevel"/>
    <w:tmpl w:val="83689820"/>
    <w:lvl w:ilvl="0" w:tplc="7CEAB8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503B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A44E7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AB0E88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B626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EE32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4C45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C8496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0084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9C47DB1"/>
    <w:multiLevelType w:val="hybridMultilevel"/>
    <w:tmpl w:val="A40857C4"/>
    <w:lvl w:ilvl="0" w:tplc="70723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A070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972A6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0E32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B04D0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5065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1279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9893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9E95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2A365CE"/>
    <w:multiLevelType w:val="hybridMultilevel"/>
    <w:tmpl w:val="9A8678EE"/>
    <w:lvl w:ilvl="0" w:tplc="A894D3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F58CF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CE66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F0689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1A21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F8A90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90D0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163F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B055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361C1404"/>
    <w:multiLevelType w:val="hybridMultilevel"/>
    <w:tmpl w:val="10E0C3BA"/>
    <w:lvl w:ilvl="0" w:tplc="45786F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9C37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4EC3C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B292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D61D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6403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9A66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CB84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6495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DDE2861"/>
    <w:multiLevelType w:val="hybridMultilevel"/>
    <w:tmpl w:val="908246F4"/>
    <w:lvl w:ilvl="0" w:tplc="8CAAC0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AACC9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D65D9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FABC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FD06D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5541E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1A3B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1C8F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2EAE9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06A6C8F"/>
    <w:multiLevelType w:val="hybridMultilevel"/>
    <w:tmpl w:val="320A04A8"/>
    <w:lvl w:ilvl="0" w:tplc="2904C154">
      <w:start w:val="1"/>
      <w:numFmt w:val="decimal"/>
      <w:lvlText w:val="%1)"/>
      <w:lvlJc w:val="left"/>
      <w:pPr>
        <w:tabs>
          <w:tab w:val="num" w:pos="795"/>
        </w:tabs>
        <w:ind w:left="7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6">
    <w:nsid w:val="427078C4"/>
    <w:multiLevelType w:val="hybridMultilevel"/>
    <w:tmpl w:val="62305CD2"/>
    <w:lvl w:ilvl="0" w:tplc="9DD4427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3AA5A33"/>
    <w:multiLevelType w:val="hybridMultilevel"/>
    <w:tmpl w:val="43C8C4B6"/>
    <w:lvl w:ilvl="0" w:tplc="F064D3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B02C2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0304D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066A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7E43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ACD3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EEDC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79816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682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56041540"/>
    <w:multiLevelType w:val="hybridMultilevel"/>
    <w:tmpl w:val="B6C084F6"/>
    <w:lvl w:ilvl="0" w:tplc="33467C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E4D7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DA63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AE39E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A8FC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7693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8A87A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2DC1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D88DE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585F7499"/>
    <w:multiLevelType w:val="hybridMultilevel"/>
    <w:tmpl w:val="B5FAC380"/>
    <w:lvl w:ilvl="0" w:tplc="90882656">
      <w:start w:val="1"/>
      <w:numFmt w:val="bullet"/>
      <w:lvlText w:val="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>
    <w:nsid w:val="67DF153A"/>
    <w:multiLevelType w:val="hybridMultilevel"/>
    <w:tmpl w:val="130C0E06"/>
    <w:lvl w:ilvl="0" w:tplc="5412C84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  <w:color w:val="C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A090339"/>
    <w:multiLevelType w:val="hybridMultilevel"/>
    <w:tmpl w:val="81A28520"/>
    <w:lvl w:ilvl="0" w:tplc="B8F2AC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9A81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4A0F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4273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AAA9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CD67F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C43C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A6A1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609B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6"/>
  </w:num>
  <w:num w:numId="2">
    <w:abstractNumId w:val="9"/>
  </w:num>
  <w:num w:numId="3">
    <w:abstractNumId w:val="10"/>
  </w:num>
  <w:num w:numId="4">
    <w:abstractNumId w:val="5"/>
  </w:num>
  <w:num w:numId="5">
    <w:abstractNumId w:val="0"/>
  </w:num>
  <w:num w:numId="6">
    <w:abstractNumId w:val="4"/>
  </w:num>
  <w:num w:numId="7">
    <w:abstractNumId w:val="7"/>
  </w:num>
  <w:num w:numId="8">
    <w:abstractNumId w:val="2"/>
  </w:num>
  <w:num w:numId="9">
    <w:abstractNumId w:val="11"/>
  </w:num>
  <w:num w:numId="10">
    <w:abstractNumId w:val="3"/>
  </w:num>
  <w:num w:numId="11">
    <w:abstractNumId w:val="8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1905"/>
    <w:rsid w:val="00015260"/>
    <w:rsid w:val="000247C1"/>
    <w:rsid w:val="000261ED"/>
    <w:rsid w:val="00045EF0"/>
    <w:rsid w:val="00061D7E"/>
    <w:rsid w:val="00094541"/>
    <w:rsid w:val="00097665"/>
    <w:rsid w:val="001008F9"/>
    <w:rsid w:val="00103A28"/>
    <w:rsid w:val="00120920"/>
    <w:rsid w:val="00120FD3"/>
    <w:rsid w:val="00133AA8"/>
    <w:rsid w:val="00161112"/>
    <w:rsid w:val="00176183"/>
    <w:rsid w:val="001946E9"/>
    <w:rsid w:val="001A6C4B"/>
    <w:rsid w:val="001C5649"/>
    <w:rsid w:val="001C702C"/>
    <w:rsid w:val="002020AB"/>
    <w:rsid w:val="00206296"/>
    <w:rsid w:val="00261905"/>
    <w:rsid w:val="002637E6"/>
    <w:rsid w:val="002C3A91"/>
    <w:rsid w:val="002C481F"/>
    <w:rsid w:val="002D372D"/>
    <w:rsid w:val="002E1C08"/>
    <w:rsid w:val="002F190A"/>
    <w:rsid w:val="00304A0F"/>
    <w:rsid w:val="003137A7"/>
    <w:rsid w:val="00321698"/>
    <w:rsid w:val="00322142"/>
    <w:rsid w:val="0032780D"/>
    <w:rsid w:val="003429A5"/>
    <w:rsid w:val="00354163"/>
    <w:rsid w:val="003576D3"/>
    <w:rsid w:val="00363010"/>
    <w:rsid w:val="00365117"/>
    <w:rsid w:val="003724CA"/>
    <w:rsid w:val="00373C58"/>
    <w:rsid w:val="003E1ECC"/>
    <w:rsid w:val="003E610C"/>
    <w:rsid w:val="003E676C"/>
    <w:rsid w:val="0040020A"/>
    <w:rsid w:val="004037ED"/>
    <w:rsid w:val="00406D06"/>
    <w:rsid w:val="00431C3C"/>
    <w:rsid w:val="00434708"/>
    <w:rsid w:val="0044080F"/>
    <w:rsid w:val="00446451"/>
    <w:rsid w:val="00462ED3"/>
    <w:rsid w:val="00476F6E"/>
    <w:rsid w:val="004A701D"/>
    <w:rsid w:val="004C5DC6"/>
    <w:rsid w:val="004D7784"/>
    <w:rsid w:val="004E2CEE"/>
    <w:rsid w:val="004E2F6D"/>
    <w:rsid w:val="004E5B64"/>
    <w:rsid w:val="005028B3"/>
    <w:rsid w:val="005074AD"/>
    <w:rsid w:val="00507D6F"/>
    <w:rsid w:val="00512D6E"/>
    <w:rsid w:val="005247F3"/>
    <w:rsid w:val="00527DE1"/>
    <w:rsid w:val="00537BC3"/>
    <w:rsid w:val="00541BC0"/>
    <w:rsid w:val="00542323"/>
    <w:rsid w:val="005561F8"/>
    <w:rsid w:val="0056700D"/>
    <w:rsid w:val="00586AF3"/>
    <w:rsid w:val="005B4118"/>
    <w:rsid w:val="005D00C8"/>
    <w:rsid w:val="005D2262"/>
    <w:rsid w:val="006034D6"/>
    <w:rsid w:val="00605B0B"/>
    <w:rsid w:val="00607A98"/>
    <w:rsid w:val="0061738D"/>
    <w:rsid w:val="006403AE"/>
    <w:rsid w:val="00666B52"/>
    <w:rsid w:val="00675943"/>
    <w:rsid w:val="00683C0B"/>
    <w:rsid w:val="00687A17"/>
    <w:rsid w:val="006A213D"/>
    <w:rsid w:val="006D33F3"/>
    <w:rsid w:val="006E7FFE"/>
    <w:rsid w:val="006F3619"/>
    <w:rsid w:val="006F6228"/>
    <w:rsid w:val="0070275A"/>
    <w:rsid w:val="00702FAD"/>
    <w:rsid w:val="00715D1F"/>
    <w:rsid w:val="007567D5"/>
    <w:rsid w:val="00757C67"/>
    <w:rsid w:val="00786EA7"/>
    <w:rsid w:val="007C72D8"/>
    <w:rsid w:val="007D40EF"/>
    <w:rsid w:val="007D4621"/>
    <w:rsid w:val="007E09E0"/>
    <w:rsid w:val="007F59FF"/>
    <w:rsid w:val="007F7C95"/>
    <w:rsid w:val="0080761B"/>
    <w:rsid w:val="008106C5"/>
    <w:rsid w:val="00837EFD"/>
    <w:rsid w:val="0084133F"/>
    <w:rsid w:val="00860958"/>
    <w:rsid w:val="00891BE6"/>
    <w:rsid w:val="008968CC"/>
    <w:rsid w:val="008A7551"/>
    <w:rsid w:val="008B4EF8"/>
    <w:rsid w:val="008C36F7"/>
    <w:rsid w:val="008E22B8"/>
    <w:rsid w:val="008E2BBD"/>
    <w:rsid w:val="008E3E03"/>
    <w:rsid w:val="008E4BD5"/>
    <w:rsid w:val="008F6004"/>
    <w:rsid w:val="008F649C"/>
    <w:rsid w:val="008F6AE0"/>
    <w:rsid w:val="0090621C"/>
    <w:rsid w:val="00913D12"/>
    <w:rsid w:val="00926408"/>
    <w:rsid w:val="00937376"/>
    <w:rsid w:val="0096254F"/>
    <w:rsid w:val="009630B7"/>
    <w:rsid w:val="00972CF3"/>
    <w:rsid w:val="00985138"/>
    <w:rsid w:val="009961DF"/>
    <w:rsid w:val="00996E6D"/>
    <w:rsid w:val="00997B39"/>
    <w:rsid w:val="009A1E70"/>
    <w:rsid w:val="009C07A7"/>
    <w:rsid w:val="009C36C4"/>
    <w:rsid w:val="009C60D3"/>
    <w:rsid w:val="009C6C8C"/>
    <w:rsid w:val="009F6B7F"/>
    <w:rsid w:val="00A021DD"/>
    <w:rsid w:val="00A03053"/>
    <w:rsid w:val="00A11D94"/>
    <w:rsid w:val="00A125A6"/>
    <w:rsid w:val="00A259BB"/>
    <w:rsid w:val="00A26B05"/>
    <w:rsid w:val="00A34D37"/>
    <w:rsid w:val="00A6157F"/>
    <w:rsid w:val="00A7508C"/>
    <w:rsid w:val="00A94F24"/>
    <w:rsid w:val="00AA3A67"/>
    <w:rsid w:val="00AB1FF3"/>
    <w:rsid w:val="00B36FD0"/>
    <w:rsid w:val="00B4057D"/>
    <w:rsid w:val="00B423DF"/>
    <w:rsid w:val="00B648BE"/>
    <w:rsid w:val="00B904DD"/>
    <w:rsid w:val="00BA69BB"/>
    <w:rsid w:val="00BC303E"/>
    <w:rsid w:val="00BC59EC"/>
    <w:rsid w:val="00BC77DD"/>
    <w:rsid w:val="00BD5014"/>
    <w:rsid w:val="00BE5748"/>
    <w:rsid w:val="00BE7BF4"/>
    <w:rsid w:val="00BF767C"/>
    <w:rsid w:val="00C00F20"/>
    <w:rsid w:val="00C21552"/>
    <w:rsid w:val="00C24AB5"/>
    <w:rsid w:val="00C25083"/>
    <w:rsid w:val="00C32E02"/>
    <w:rsid w:val="00C54C32"/>
    <w:rsid w:val="00C809A7"/>
    <w:rsid w:val="00C82E1C"/>
    <w:rsid w:val="00C97C75"/>
    <w:rsid w:val="00CC6345"/>
    <w:rsid w:val="00CF3647"/>
    <w:rsid w:val="00D0442A"/>
    <w:rsid w:val="00D07C87"/>
    <w:rsid w:val="00D10391"/>
    <w:rsid w:val="00D12AA3"/>
    <w:rsid w:val="00D20DD2"/>
    <w:rsid w:val="00D23418"/>
    <w:rsid w:val="00D31A5E"/>
    <w:rsid w:val="00D33D2F"/>
    <w:rsid w:val="00D37352"/>
    <w:rsid w:val="00D41404"/>
    <w:rsid w:val="00D54546"/>
    <w:rsid w:val="00D60A98"/>
    <w:rsid w:val="00D65C9A"/>
    <w:rsid w:val="00D9571E"/>
    <w:rsid w:val="00DA3ABE"/>
    <w:rsid w:val="00DB41DA"/>
    <w:rsid w:val="00DB4C29"/>
    <w:rsid w:val="00DB5315"/>
    <w:rsid w:val="00DB5416"/>
    <w:rsid w:val="00DC3112"/>
    <w:rsid w:val="00DC7BF2"/>
    <w:rsid w:val="00DD1931"/>
    <w:rsid w:val="00DE6C4B"/>
    <w:rsid w:val="00DF0CFA"/>
    <w:rsid w:val="00E01658"/>
    <w:rsid w:val="00E03D6F"/>
    <w:rsid w:val="00E143C5"/>
    <w:rsid w:val="00E14BFD"/>
    <w:rsid w:val="00E16B54"/>
    <w:rsid w:val="00E242B4"/>
    <w:rsid w:val="00E24A1A"/>
    <w:rsid w:val="00E43EA0"/>
    <w:rsid w:val="00E60B50"/>
    <w:rsid w:val="00E86C74"/>
    <w:rsid w:val="00EA0843"/>
    <w:rsid w:val="00EA5DA3"/>
    <w:rsid w:val="00EB349C"/>
    <w:rsid w:val="00EB3A34"/>
    <w:rsid w:val="00EB5A0A"/>
    <w:rsid w:val="00EC4BD3"/>
    <w:rsid w:val="00EC5FC3"/>
    <w:rsid w:val="00EC6CEB"/>
    <w:rsid w:val="00EF28A0"/>
    <w:rsid w:val="00F05B32"/>
    <w:rsid w:val="00F200F4"/>
    <w:rsid w:val="00F207EF"/>
    <w:rsid w:val="00F338D1"/>
    <w:rsid w:val="00F35D00"/>
    <w:rsid w:val="00F42B03"/>
    <w:rsid w:val="00F5641C"/>
    <w:rsid w:val="00F76C1E"/>
    <w:rsid w:val="00FD2734"/>
    <w:rsid w:val="00FE4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514838-A3A0-4B2B-A126-F28C7B747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64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446451"/>
    <w:rPr>
      <w:rFonts w:ascii="Segoe UI" w:hAnsi="Segoe UI" w:cs="Segoe UI"/>
      <w:sz w:val="18"/>
      <w:szCs w:val="18"/>
    </w:rPr>
  </w:style>
  <w:style w:type="paragraph" w:styleId="a5">
    <w:name w:val="List Paragraph"/>
    <w:basedOn w:val="a"/>
    <w:uiPriority w:val="34"/>
    <w:qFormat/>
    <w:rsid w:val="00996E6D"/>
    <w:pPr>
      <w:ind w:left="720"/>
      <w:contextualSpacing/>
    </w:pPr>
  </w:style>
  <w:style w:type="paragraph" w:customStyle="1" w:styleId="c0">
    <w:name w:val="c0"/>
    <w:basedOn w:val="a"/>
    <w:rsid w:val="005B4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B4118"/>
  </w:style>
  <w:style w:type="paragraph" w:customStyle="1" w:styleId="c15">
    <w:name w:val="c15"/>
    <w:basedOn w:val="a"/>
    <w:rsid w:val="005B4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B4118"/>
  </w:style>
  <w:style w:type="paragraph" w:customStyle="1" w:styleId="c9">
    <w:name w:val="c9"/>
    <w:basedOn w:val="a"/>
    <w:rsid w:val="005B41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715D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19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28756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566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09876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06078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7382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4932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8743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8170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7532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1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2957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0470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651573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1091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46853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4535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3798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7247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82150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0845">
          <w:marLeft w:val="44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28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</Pages>
  <Words>517</Words>
  <Characters>2952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А</dc:creator>
  <cp:keywords/>
  <dc:description/>
  <cp:lastModifiedBy>Ирина А</cp:lastModifiedBy>
  <cp:revision>16</cp:revision>
  <cp:lastPrinted>2018-11-22T09:35:00Z</cp:lastPrinted>
  <dcterms:created xsi:type="dcterms:W3CDTF">2016-09-28T06:52:00Z</dcterms:created>
  <dcterms:modified xsi:type="dcterms:W3CDTF">2018-11-22T09:36:00Z</dcterms:modified>
</cp:coreProperties>
</file>