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97" w:rsidRDefault="00110B97" w:rsidP="00110B97">
      <w:pPr>
        <w:jc w:val="center"/>
        <w:rPr>
          <w:rFonts w:ascii="Times New Roman" w:hAnsi="Times New Roman" w:cs="Times New Roman"/>
          <w:b/>
          <w:caps/>
          <w:color w:val="7030A0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10B97">
        <w:rPr>
          <w:rFonts w:ascii="Times New Roman" w:hAnsi="Times New Roman" w:cs="Times New Roman"/>
          <w:b/>
          <w:caps/>
          <w:color w:val="7030A0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Новогодняя акция </w:t>
      </w:r>
    </w:p>
    <w:p w:rsidR="00624212" w:rsidRPr="00110B97" w:rsidRDefault="00110B97" w:rsidP="00110B97">
      <w:pPr>
        <w:jc w:val="center"/>
        <w:rPr>
          <w:rFonts w:ascii="Times New Roman" w:hAnsi="Times New Roman" w:cs="Times New Roman"/>
          <w:b/>
          <w:caps/>
          <w:color w:val="7030A0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10B97">
        <w:rPr>
          <w:rFonts w:ascii="Times New Roman" w:hAnsi="Times New Roman" w:cs="Times New Roman"/>
          <w:b/>
          <w:caps/>
          <w:color w:val="7030A0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«Украсим ел</w:t>
      </w:r>
      <w:r>
        <w:rPr>
          <w:rFonts w:ascii="Times New Roman" w:hAnsi="Times New Roman" w:cs="Times New Roman"/>
          <w:b/>
          <w:caps/>
          <w:color w:val="7030A0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очку</w:t>
      </w:r>
      <w:bookmarkStart w:id="0" w:name="_GoBack"/>
      <w:bookmarkEnd w:id="0"/>
      <w:r w:rsidRPr="00110B97">
        <w:rPr>
          <w:rFonts w:ascii="Times New Roman" w:hAnsi="Times New Roman" w:cs="Times New Roman"/>
          <w:b/>
          <w:caps/>
          <w:color w:val="7030A0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сами»</w:t>
      </w:r>
    </w:p>
    <w:p w:rsidR="005C2113" w:rsidRDefault="000E2F68" w:rsidP="000E2F68">
      <w:pPr>
        <w:jc w:val="both"/>
      </w:pPr>
      <w:r w:rsidRPr="00F2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– самый любимый, чудесный семейный праздник. Праздник с волшебными превра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щениями и подарками Деда Мороза, </w:t>
      </w:r>
      <w:r w:rsidRPr="00F2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время красивой, доброй сказки, которая приходит в каждый дом в конце каждого года с наступлением зимних холодов.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Огромное количество новогодних игрушек предлагают нам магазины, но в нашем детском саду каждый год проходит акция «Украсим елку сами».</w:t>
      </w:r>
    </w:p>
    <w:p w:rsidR="00110B97" w:rsidRDefault="000E2F68" w:rsidP="00110B9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8EC">
        <w:rPr>
          <w:rFonts w:ascii="Times New Roman" w:hAnsi="Times New Roman" w:cs="Times New Roman"/>
          <w:sz w:val="28"/>
          <w:szCs w:val="28"/>
        </w:rPr>
        <w:t>Наряжать елку - это предпраздничный творческий процесс, в котором, как правило, участвуют практически все члены семьи - родители, дети, бабушки и дедушки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7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развития творческой фантазии было предложено детям и родителям продолжить традицию нашей группы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украсить елочку символом наступающего года «Собачкой».</w:t>
      </w:r>
      <w:r w:rsidR="00001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010AF" w:rsidRDefault="000010AF" w:rsidP="00110B9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0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приняли активное участие в акции, дети украсили елочку замечательными поделками.</w:t>
      </w:r>
    </w:p>
    <w:p w:rsidR="00110B97" w:rsidRPr="00110B97" w:rsidRDefault="00110B97" w:rsidP="00110B9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0B97" w:rsidRDefault="00110B97" w:rsidP="00110B9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02642" cy="2124075"/>
            <wp:effectExtent l="133350" t="114300" r="150495" b="161925"/>
            <wp:docPr id="1" name="Рисунок 1" descr="C:\Users\1\Desktop\собачка\SDC11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обачка\SDC117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64"/>
                    <a:stretch/>
                  </pic:blipFill>
                  <pic:spPr bwMode="auto">
                    <a:xfrm>
                      <a:off x="0" y="0"/>
                      <a:ext cx="2404258" cy="21255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0B97" w:rsidSect="00624212">
      <w:pgSz w:w="11906" w:h="16838"/>
      <w:pgMar w:top="1134" w:right="1274" w:bottom="1134" w:left="1701" w:header="708" w:footer="708" w:gutter="0"/>
      <w:pgBorders w:offsetFrom="page">
        <w:top w:val="flowersDaisies" w:sz="20" w:space="24" w:color="1F497D" w:themeColor="text2"/>
        <w:left w:val="flowersDaisies" w:sz="20" w:space="24" w:color="1F497D" w:themeColor="text2"/>
        <w:bottom w:val="flowersDaisies" w:sz="20" w:space="24" w:color="1F497D" w:themeColor="text2"/>
        <w:right w:val="flowersDaisies" w:sz="20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32C0C"/>
    <w:multiLevelType w:val="hybridMultilevel"/>
    <w:tmpl w:val="0CDE0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CC"/>
    <w:rsid w:val="000010AF"/>
    <w:rsid w:val="000E2F68"/>
    <w:rsid w:val="00110B97"/>
    <w:rsid w:val="00254FCC"/>
    <w:rsid w:val="005C2113"/>
    <w:rsid w:val="0062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2017-12-21T11:22:00Z</dcterms:created>
  <dcterms:modified xsi:type="dcterms:W3CDTF">2017-12-22T09:47:00Z</dcterms:modified>
</cp:coreProperties>
</file>