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F8" w:rsidRPr="00E76335" w:rsidRDefault="00E76335" w:rsidP="00952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33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Празднование «Масленицы»</w:t>
      </w:r>
      <w:r w:rsidRPr="00E763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детском саду стало ежегодной доброй традицией.</w:t>
      </w:r>
      <w:r w:rsidRPr="00E7633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5407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Для детей</w:t>
      </w:r>
      <w:r w:rsidRPr="00E7633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76335">
        <w:rPr>
          <w:rFonts w:ascii="Times New Roman" w:hAnsi="Times New Roman" w:cs="Times New Roman"/>
          <w:b/>
          <w:sz w:val="28"/>
          <w:szCs w:val="28"/>
        </w:rPr>
        <w:t xml:space="preserve"> средней группы  было организовано музыкальное развлечение  «Как на Масленой недели!». К ребятам  в гости </w:t>
      </w:r>
      <w:r w:rsidR="002C437F" w:rsidRPr="00E76335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Pr="00E76335">
        <w:rPr>
          <w:rFonts w:ascii="Times New Roman" w:hAnsi="Times New Roman" w:cs="Times New Roman"/>
          <w:b/>
          <w:sz w:val="28"/>
          <w:szCs w:val="28"/>
        </w:rPr>
        <w:t>иходили сказочные персонажи</w:t>
      </w:r>
      <w:r w:rsidR="002C437F" w:rsidRPr="00E763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61F0" w:rsidRPr="00E76335">
        <w:rPr>
          <w:rFonts w:ascii="Times New Roman" w:hAnsi="Times New Roman" w:cs="Times New Roman"/>
          <w:b/>
          <w:sz w:val="28"/>
          <w:szCs w:val="28"/>
        </w:rPr>
        <w:t>Дети пели народные песни, танцевали, играли в народные игры, «</w:t>
      </w:r>
      <w:r w:rsidRPr="00E76335">
        <w:rPr>
          <w:rFonts w:ascii="Times New Roman" w:hAnsi="Times New Roman" w:cs="Times New Roman"/>
          <w:b/>
          <w:sz w:val="28"/>
          <w:szCs w:val="28"/>
        </w:rPr>
        <w:t xml:space="preserve">катались на карусели». Праздник </w:t>
      </w:r>
      <w:proofErr w:type="gramStart"/>
      <w:r w:rsidRPr="00E76335">
        <w:rPr>
          <w:rFonts w:ascii="Times New Roman" w:hAnsi="Times New Roman" w:cs="Times New Roman"/>
          <w:b/>
          <w:sz w:val="28"/>
          <w:szCs w:val="28"/>
        </w:rPr>
        <w:t>завершился  угощением</w:t>
      </w:r>
      <w:proofErr w:type="gramEnd"/>
      <w:r w:rsidRPr="00E76335">
        <w:rPr>
          <w:rFonts w:ascii="Times New Roman" w:hAnsi="Times New Roman" w:cs="Times New Roman"/>
          <w:b/>
          <w:sz w:val="28"/>
          <w:szCs w:val="28"/>
        </w:rPr>
        <w:t xml:space="preserve"> вкусными  </w:t>
      </w:r>
      <w:r w:rsidR="00054075">
        <w:rPr>
          <w:rFonts w:ascii="Times New Roman" w:hAnsi="Times New Roman" w:cs="Times New Roman"/>
          <w:b/>
          <w:sz w:val="28"/>
          <w:szCs w:val="28"/>
        </w:rPr>
        <w:t>блинами. Такие тематические мероприятия прививаю</w:t>
      </w:r>
      <w:r w:rsidR="00E961F0" w:rsidRPr="00E76335">
        <w:rPr>
          <w:rFonts w:ascii="Times New Roman" w:hAnsi="Times New Roman" w:cs="Times New Roman"/>
          <w:b/>
          <w:sz w:val="28"/>
          <w:szCs w:val="28"/>
        </w:rPr>
        <w:t>т детям уважение к народным традициям, любовь к родному краю.</w:t>
      </w:r>
      <w:r w:rsidR="00054075" w:rsidRPr="00054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5BFD" w:rsidRDefault="00054075" w:rsidP="00355B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-781685</wp:posOffset>
            </wp:positionH>
            <wp:positionV relativeFrom="paragraph">
              <wp:posOffset>243840</wp:posOffset>
            </wp:positionV>
            <wp:extent cx="3248025" cy="2438400"/>
            <wp:effectExtent l="19050" t="0" r="9525" b="0"/>
            <wp:wrapTight wrapText="bothSides">
              <wp:wrapPolygon edited="0">
                <wp:start x="-127" y="0"/>
                <wp:lineTo x="-127" y="21431"/>
                <wp:lineTo x="21663" y="21431"/>
                <wp:lineTo x="21663" y="0"/>
                <wp:lineTo x="-127" y="0"/>
              </wp:wrapPolygon>
            </wp:wrapTight>
            <wp:docPr id="15" name="Рисунок 2" descr="E:\МАСЛЕНИЦА ФОТО\IMG_4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СЛЕНИЦА ФОТО\IMG_46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BF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245110</wp:posOffset>
            </wp:positionV>
            <wp:extent cx="3248025" cy="2438400"/>
            <wp:effectExtent l="19050" t="0" r="9525" b="0"/>
            <wp:wrapTight wrapText="bothSides">
              <wp:wrapPolygon edited="0">
                <wp:start x="-127" y="0"/>
                <wp:lineTo x="-127" y="21431"/>
                <wp:lineTo x="21663" y="21431"/>
                <wp:lineTo x="21663" y="0"/>
                <wp:lineTo x="-127" y="0"/>
              </wp:wrapPolygon>
            </wp:wrapTight>
            <wp:docPr id="8" name="Рисунок 1" descr="E:\МАСЛЕНИЦА ФОТО\IMG_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СЛЕНИЦА ФОТО\IMG_46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B944F8" w:rsidRDefault="00054075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«Катание на карусели»                                 «Как мы весело танцуем».</w:t>
      </w:r>
    </w:p>
    <w:p w:rsidR="00054075" w:rsidRDefault="00054075" w:rsidP="00054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</w:p>
    <w:p w:rsidR="00DA374B" w:rsidRDefault="00054075" w:rsidP="00684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Игра «Кто быстрее передаст снежок».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106045</wp:posOffset>
            </wp:positionV>
            <wp:extent cx="3248025" cy="2438400"/>
            <wp:effectExtent l="19050" t="0" r="9525" b="0"/>
            <wp:wrapTight wrapText="bothSides">
              <wp:wrapPolygon edited="0">
                <wp:start x="-127" y="0"/>
                <wp:lineTo x="-127" y="21431"/>
                <wp:lineTo x="21663" y="21431"/>
                <wp:lineTo x="21663" y="0"/>
                <wp:lineTo x="-127" y="0"/>
              </wp:wrapPolygon>
            </wp:wrapTight>
            <wp:docPr id="27" name="Рисунок 7" descr="E:\МАСЛЕНИЦА ФОТО\IMG_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АСЛЕНИЦА ФОТО\IMG_46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-781685</wp:posOffset>
            </wp:positionH>
            <wp:positionV relativeFrom="paragraph">
              <wp:posOffset>105410</wp:posOffset>
            </wp:positionV>
            <wp:extent cx="3248025" cy="2438400"/>
            <wp:effectExtent l="19050" t="0" r="9525" b="0"/>
            <wp:wrapTight wrapText="bothSides">
              <wp:wrapPolygon edited="0">
                <wp:start x="-127" y="0"/>
                <wp:lineTo x="-127" y="21431"/>
                <wp:lineTo x="21663" y="21431"/>
                <wp:lineTo x="21663" y="0"/>
                <wp:lineTo x="-127" y="0"/>
              </wp:wrapPolygon>
            </wp:wrapTight>
            <wp:docPr id="22" name="Рисунок 5" descr="E:\МАСЛЕНИЦА ФОТО\IMG_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СЛЕНИЦА ФОТО\IMG_47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075" w:rsidRDefault="00054075" w:rsidP="0085181B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 </w:t>
      </w:r>
      <w:r w:rsidR="0085181B">
        <w:rPr>
          <w:rFonts w:ascii="Times New Roman" w:hAnsi="Times New Roman" w:cs="Times New Roman"/>
          <w:b/>
          <w:sz w:val="28"/>
          <w:szCs w:val="28"/>
        </w:rPr>
        <w:t>«Ах, блины хорош</w:t>
      </w:r>
      <w:bookmarkStart w:id="0" w:name="_GoBack"/>
      <w:bookmarkEnd w:id="0"/>
      <w:r w:rsidR="0085181B">
        <w:rPr>
          <w:rFonts w:ascii="Times New Roman" w:hAnsi="Times New Roman" w:cs="Times New Roman"/>
          <w:b/>
          <w:sz w:val="28"/>
          <w:szCs w:val="28"/>
        </w:rPr>
        <w:t xml:space="preserve">и, с пылу с жару из печи»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5181B">
        <w:rPr>
          <w:rFonts w:ascii="Times New Roman" w:hAnsi="Times New Roman" w:cs="Times New Roman"/>
          <w:b/>
          <w:sz w:val="28"/>
          <w:szCs w:val="28"/>
        </w:rPr>
        <w:t>«До свидания, Масленица!»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-415290</wp:posOffset>
            </wp:positionV>
            <wp:extent cx="3248025" cy="2438400"/>
            <wp:effectExtent l="19050" t="0" r="9525" b="0"/>
            <wp:wrapTight wrapText="bothSides">
              <wp:wrapPolygon edited="0">
                <wp:start x="-127" y="0"/>
                <wp:lineTo x="-127" y="21431"/>
                <wp:lineTo x="21663" y="21431"/>
                <wp:lineTo x="21663" y="0"/>
                <wp:lineTo x="-127" y="0"/>
              </wp:wrapPolygon>
            </wp:wrapTight>
            <wp:docPr id="28" name="Рисунок 8" descr="E:\МАСЛЕНИЦА ФОТО\IMG_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АСЛЕНИЦА ФОТО\IMG_46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-415290</wp:posOffset>
            </wp:positionV>
            <wp:extent cx="3248025" cy="2438400"/>
            <wp:effectExtent l="19050" t="0" r="9525" b="0"/>
            <wp:wrapTight wrapText="bothSides">
              <wp:wrapPolygon edited="0">
                <wp:start x="-127" y="0"/>
                <wp:lineTo x="-127" y="21431"/>
                <wp:lineTo x="21663" y="21431"/>
                <wp:lineTo x="21663" y="0"/>
                <wp:lineTo x="-127" y="0"/>
              </wp:wrapPolygon>
            </wp:wrapTight>
            <wp:docPr id="25" name="Рисунок 6" descr="E:\МАСЛЕНИЦА ФОТО\IMG_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АСЛЕНИЦА ФОТО\IMG_47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8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sectPr w:rsidR="00054075" w:rsidSect="0085181B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1F42"/>
    <w:rsid w:val="00054075"/>
    <w:rsid w:val="000572ED"/>
    <w:rsid w:val="000C390F"/>
    <w:rsid w:val="00154924"/>
    <w:rsid w:val="00211670"/>
    <w:rsid w:val="002C437F"/>
    <w:rsid w:val="003536BA"/>
    <w:rsid w:val="00355BFD"/>
    <w:rsid w:val="0047205A"/>
    <w:rsid w:val="004E55E9"/>
    <w:rsid w:val="00651F42"/>
    <w:rsid w:val="00684F6B"/>
    <w:rsid w:val="00772564"/>
    <w:rsid w:val="007A7268"/>
    <w:rsid w:val="0085181B"/>
    <w:rsid w:val="0085576A"/>
    <w:rsid w:val="008F0E0F"/>
    <w:rsid w:val="008F4BA6"/>
    <w:rsid w:val="009520A7"/>
    <w:rsid w:val="00A02AF8"/>
    <w:rsid w:val="00B202AB"/>
    <w:rsid w:val="00B944F8"/>
    <w:rsid w:val="00BE16C3"/>
    <w:rsid w:val="00C44213"/>
    <w:rsid w:val="00D457B0"/>
    <w:rsid w:val="00DA374B"/>
    <w:rsid w:val="00E05865"/>
    <w:rsid w:val="00E162A5"/>
    <w:rsid w:val="00E76335"/>
    <w:rsid w:val="00E961F0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0F949-EE30-4C2D-9358-00B8AD21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F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76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Oleg L</cp:lastModifiedBy>
  <cp:revision>13</cp:revision>
  <dcterms:created xsi:type="dcterms:W3CDTF">2017-11-29T10:15:00Z</dcterms:created>
  <dcterms:modified xsi:type="dcterms:W3CDTF">2018-02-20T11:54:00Z</dcterms:modified>
</cp:coreProperties>
</file>