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0B68" w:rsidRPr="00956D34" w:rsidRDefault="008B0B68" w:rsidP="008B0B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</w:t>
      </w:r>
      <w:r w:rsidR="00202142">
        <w:rPr>
          <w:rFonts w:ascii="Times New Roman" w:hAnsi="Times New Roman" w:cs="Times New Roman"/>
          <w:b/>
          <w:sz w:val="28"/>
          <w:szCs w:val="28"/>
        </w:rPr>
        <w:t>дение детский сад № 2 «Ромашка»</w:t>
      </w:r>
    </w:p>
    <w:p w:rsidR="008B0B68" w:rsidRDefault="008B0B68" w:rsidP="008B0B68">
      <w:pPr>
        <w:rPr>
          <w:rFonts w:ascii="Times New Roman" w:hAnsi="Times New Roman" w:cs="Times New Roman"/>
          <w:sz w:val="28"/>
          <w:szCs w:val="28"/>
        </w:rPr>
      </w:pPr>
    </w:p>
    <w:p w:rsidR="008B0B68" w:rsidRDefault="008B0B68" w:rsidP="004C528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B0B68" w:rsidRPr="003D17A6" w:rsidRDefault="008B0B68" w:rsidP="004C528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D17A6">
        <w:rPr>
          <w:rFonts w:ascii="Times New Roman" w:hAnsi="Times New Roman" w:cs="Times New Roman"/>
          <w:b/>
          <w:sz w:val="36"/>
          <w:szCs w:val="36"/>
        </w:rPr>
        <w:t>Методическ</w:t>
      </w:r>
      <w:r w:rsidR="004C528B">
        <w:rPr>
          <w:rFonts w:ascii="Times New Roman" w:hAnsi="Times New Roman" w:cs="Times New Roman"/>
          <w:b/>
          <w:sz w:val="36"/>
          <w:szCs w:val="36"/>
        </w:rPr>
        <w:t>ое</w:t>
      </w:r>
      <w:r w:rsidR="008247A1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202142">
        <w:rPr>
          <w:rFonts w:ascii="Times New Roman" w:hAnsi="Times New Roman" w:cs="Times New Roman"/>
          <w:b/>
          <w:sz w:val="36"/>
          <w:szCs w:val="36"/>
        </w:rPr>
        <w:t>пособие</w:t>
      </w:r>
      <w:r w:rsidR="004C528B">
        <w:rPr>
          <w:rFonts w:ascii="Times New Roman" w:hAnsi="Times New Roman" w:cs="Times New Roman"/>
          <w:b/>
          <w:sz w:val="36"/>
          <w:szCs w:val="36"/>
        </w:rPr>
        <w:t xml:space="preserve"> для родителей </w:t>
      </w:r>
    </w:p>
    <w:p w:rsidR="008B0B68" w:rsidRDefault="008B0B68" w:rsidP="008B0B68">
      <w:pPr>
        <w:rPr>
          <w:rFonts w:ascii="Times New Roman" w:hAnsi="Times New Roman" w:cs="Times New Roman"/>
          <w:sz w:val="28"/>
          <w:szCs w:val="28"/>
        </w:rPr>
      </w:pPr>
    </w:p>
    <w:p w:rsidR="008B0B68" w:rsidRDefault="00E851EF" w:rsidP="0020214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5.25pt;height: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«Любимые игры своими руками»"/>
          </v:shape>
        </w:pict>
      </w:r>
    </w:p>
    <w:p w:rsidR="008B0B68" w:rsidRDefault="004C528B" w:rsidP="008B0B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351790</wp:posOffset>
            </wp:positionV>
            <wp:extent cx="3498850" cy="2519045"/>
            <wp:effectExtent l="152400" t="152400" r="349250" b="338455"/>
            <wp:wrapTight wrapText="bothSides">
              <wp:wrapPolygon edited="0">
                <wp:start x="470" y="-1307"/>
                <wp:lineTo x="-941" y="-980"/>
                <wp:lineTo x="-823" y="22705"/>
                <wp:lineTo x="706" y="24175"/>
                <wp:lineTo x="823" y="24502"/>
                <wp:lineTo x="21992" y="24502"/>
                <wp:lineTo x="22110" y="24175"/>
                <wp:lineTo x="23521" y="22705"/>
                <wp:lineTo x="23756" y="19928"/>
                <wp:lineTo x="23756" y="1633"/>
                <wp:lineTo x="22345" y="-817"/>
                <wp:lineTo x="22227" y="-1307"/>
                <wp:lineTo x="470" y="-1307"/>
              </wp:wrapPolygon>
            </wp:wrapTight>
            <wp:docPr id="14" name="Рисунок 8" descr="E:\Картинки\925a2033b8d8bbcecf239b31d483bbf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Картинки\925a2033b8d8bbcecf239b31d483bbfc.jp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2519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B0B68" w:rsidRDefault="008B0B68" w:rsidP="008B0B68">
      <w:pPr>
        <w:rPr>
          <w:rFonts w:ascii="Times New Roman" w:hAnsi="Times New Roman" w:cs="Times New Roman"/>
          <w:b/>
          <w:sz w:val="28"/>
          <w:szCs w:val="28"/>
        </w:rPr>
      </w:pPr>
    </w:p>
    <w:p w:rsidR="008B0B68" w:rsidRDefault="008B0B68" w:rsidP="008B0B6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0B68" w:rsidRDefault="008B0B68" w:rsidP="008B0B6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0B68" w:rsidRDefault="008B0B68" w:rsidP="008B0B6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0B68" w:rsidRDefault="008B0B68" w:rsidP="008B0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B0B68" w:rsidRDefault="008B0B68" w:rsidP="008B0B68">
      <w:pPr>
        <w:rPr>
          <w:rFonts w:ascii="Times New Roman" w:hAnsi="Times New Roman" w:cs="Times New Roman"/>
          <w:sz w:val="28"/>
          <w:szCs w:val="28"/>
        </w:rPr>
      </w:pPr>
    </w:p>
    <w:p w:rsidR="008B0B68" w:rsidRDefault="008B0B68" w:rsidP="008B0B6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B0B68" w:rsidRDefault="008B0B68" w:rsidP="008B0B6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B0B68" w:rsidRDefault="008B0B68" w:rsidP="008B0B6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80370" w:rsidRDefault="00980370" w:rsidP="008B0B6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B0B68" w:rsidRPr="008B0B68" w:rsidRDefault="008B0B68" w:rsidP="008B0B6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B0B68">
        <w:rPr>
          <w:rFonts w:ascii="Times New Roman" w:hAnsi="Times New Roman" w:cs="Times New Roman"/>
          <w:sz w:val="28"/>
          <w:szCs w:val="28"/>
        </w:rPr>
        <w:t xml:space="preserve">Разработала </w:t>
      </w:r>
    </w:p>
    <w:p w:rsidR="008B0B68" w:rsidRPr="008B0B68" w:rsidRDefault="008B0B68" w:rsidP="008B0B6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B0B6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воспитатель МБДОУ №2</w:t>
      </w:r>
    </w:p>
    <w:p w:rsidR="008B0B68" w:rsidRDefault="008B0B68" w:rsidP="008B0B6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B0B68">
        <w:rPr>
          <w:rFonts w:ascii="Times New Roman" w:hAnsi="Times New Roman" w:cs="Times New Roman"/>
          <w:sz w:val="28"/>
          <w:szCs w:val="28"/>
        </w:rPr>
        <w:t>И.В. Кодинец</w:t>
      </w:r>
    </w:p>
    <w:p w:rsidR="008B0B68" w:rsidRDefault="008B0B68" w:rsidP="008B0B68">
      <w:pPr>
        <w:rPr>
          <w:rFonts w:ascii="Times New Roman" w:hAnsi="Times New Roman" w:cs="Times New Roman"/>
          <w:sz w:val="28"/>
          <w:szCs w:val="28"/>
        </w:rPr>
      </w:pPr>
    </w:p>
    <w:p w:rsidR="008B0B68" w:rsidRDefault="008B0B68" w:rsidP="008B0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B0B68" w:rsidRDefault="008B0B68" w:rsidP="008B0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41FA" w:rsidRDefault="000141FA" w:rsidP="008B0B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B0B68" w:rsidRDefault="008B0B68" w:rsidP="008B0B6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Приморско – Ахтарск  </w:t>
      </w:r>
    </w:p>
    <w:p w:rsidR="00DB283D" w:rsidRDefault="004C528B" w:rsidP="004C528B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B0B68">
        <w:rPr>
          <w:rFonts w:ascii="Times New Roman" w:hAnsi="Times New Roman" w:cs="Times New Roman"/>
          <w:sz w:val="28"/>
          <w:szCs w:val="28"/>
        </w:rPr>
        <w:t>20</w:t>
      </w:r>
      <w:r w:rsidR="00FB4CB4">
        <w:rPr>
          <w:rFonts w:ascii="Times New Roman" w:hAnsi="Times New Roman" w:cs="Times New Roman"/>
          <w:sz w:val="28"/>
          <w:szCs w:val="28"/>
        </w:rPr>
        <w:t>19</w:t>
      </w:r>
      <w:bookmarkStart w:id="0" w:name="_GoBack"/>
      <w:bookmarkEnd w:id="0"/>
      <w:r w:rsidR="008B0B68">
        <w:rPr>
          <w:rFonts w:ascii="Times New Roman" w:hAnsi="Times New Roman" w:cs="Times New Roman"/>
          <w:sz w:val="28"/>
          <w:szCs w:val="28"/>
        </w:rPr>
        <w:t>г.</w:t>
      </w:r>
    </w:p>
    <w:p w:rsidR="00DB283D" w:rsidRPr="00865344" w:rsidRDefault="00DB283D" w:rsidP="00DB283D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865344">
        <w:rPr>
          <w:rFonts w:ascii="Times New Roman" w:hAnsi="Times New Roman" w:cs="Times New Roman"/>
          <w:b/>
          <w:sz w:val="32"/>
          <w:szCs w:val="32"/>
        </w:rPr>
        <w:lastRenderedPageBreak/>
        <w:t>Содержание</w:t>
      </w:r>
      <w:r>
        <w:rPr>
          <w:rFonts w:ascii="Times New Roman" w:hAnsi="Times New Roman" w:cs="Times New Roman"/>
          <w:b/>
          <w:sz w:val="32"/>
          <w:szCs w:val="32"/>
        </w:rPr>
        <w:t>:</w:t>
      </w:r>
    </w:p>
    <w:p w:rsidR="00DB283D" w:rsidRDefault="00DB283D" w:rsidP="00DB283D">
      <w:pPr>
        <w:spacing w:after="0" w:line="240" w:lineRule="auto"/>
        <w:jc w:val="right"/>
      </w:pPr>
    </w:p>
    <w:p w:rsidR="003D39AE" w:rsidRDefault="003D39AE" w:rsidP="006200C5">
      <w:pPr>
        <w:pStyle w:val="ab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6200C5">
        <w:rPr>
          <w:rFonts w:ascii="Times New Roman" w:hAnsi="Times New Roman" w:cs="Times New Roman"/>
          <w:b/>
          <w:sz w:val="28"/>
          <w:szCs w:val="28"/>
        </w:rPr>
        <w:t>Классификация игр по возрастам</w:t>
      </w:r>
      <w:r w:rsidR="00D8207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</w:t>
      </w:r>
      <w:r w:rsidR="00870B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82079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D82079" w:rsidRPr="00D82079">
        <w:rPr>
          <w:rFonts w:ascii="Times New Roman" w:hAnsi="Times New Roman" w:cs="Times New Roman"/>
          <w:sz w:val="28"/>
          <w:szCs w:val="28"/>
        </w:rPr>
        <w:t>3</w:t>
      </w:r>
    </w:p>
    <w:p w:rsidR="006200C5" w:rsidRPr="006200C5" w:rsidRDefault="006200C5" w:rsidP="006200C5">
      <w:pPr>
        <w:pStyle w:val="ab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предлагаемых игр:</w:t>
      </w:r>
    </w:p>
    <w:p w:rsidR="00DB283D" w:rsidRDefault="00DB283D" w:rsidP="00DB28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«Накормим пингвина»</w:t>
      </w:r>
      <w:r w:rsidR="006200C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  <w:r w:rsidR="0090398C">
        <w:rPr>
          <w:rFonts w:ascii="Times New Roman" w:hAnsi="Times New Roman" w:cs="Times New Roman"/>
          <w:sz w:val="28"/>
          <w:szCs w:val="28"/>
        </w:rPr>
        <w:t xml:space="preserve"> </w:t>
      </w:r>
      <w:r w:rsidR="006200C5">
        <w:rPr>
          <w:rFonts w:ascii="Times New Roman" w:hAnsi="Times New Roman" w:cs="Times New Roman"/>
          <w:sz w:val="28"/>
          <w:szCs w:val="28"/>
        </w:rPr>
        <w:t xml:space="preserve"> 6 </w:t>
      </w:r>
    </w:p>
    <w:p w:rsidR="00DB283D" w:rsidRDefault="00DB283D" w:rsidP="00DB28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«Пасхальная курочка»</w:t>
      </w:r>
      <w:r w:rsidR="0090398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r w:rsidR="004D3E65">
        <w:rPr>
          <w:rFonts w:ascii="Times New Roman" w:hAnsi="Times New Roman" w:cs="Times New Roman"/>
          <w:sz w:val="28"/>
          <w:szCs w:val="28"/>
        </w:rPr>
        <w:t>7</w:t>
      </w:r>
    </w:p>
    <w:p w:rsidR="00DB283D" w:rsidRDefault="00DB283D" w:rsidP="0090398C">
      <w:pPr>
        <w:tabs>
          <w:tab w:val="left" w:pos="907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«Крокодильчики»</w:t>
      </w:r>
      <w:r w:rsidR="0090398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  <w:r w:rsidR="004D3E65">
        <w:rPr>
          <w:rFonts w:ascii="Times New Roman" w:hAnsi="Times New Roman" w:cs="Times New Roman"/>
          <w:sz w:val="28"/>
          <w:szCs w:val="28"/>
        </w:rPr>
        <w:t>8</w:t>
      </w:r>
    </w:p>
    <w:p w:rsidR="00DB283D" w:rsidRDefault="00DB283D" w:rsidP="00DB28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«Насекомые»</w:t>
      </w:r>
      <w:r w:rsidR="0090398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</w:t>
      </w:r>
      <w:r w:rsidR="004D3E65">
        <w:rPr>
          <w:rFonts w:ascii="Times New Roman" w:hAnsi="Times New Roman" w:cs="Times New Roman"/>
          <w:sz w:val="28"/>
          <w:szCs w:val="28"/>
        </w:rPr>
        <w:t>9</w:t>
      </w:r>
    </w:p>
    <w:p w:rsidR="00DB283D" w:rsidRDefault="00DB283D" w:rsidP="00DB28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«Цветная геометрия»</w:t>
      </w:r>
      <w:r w:rsidR="0090398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  <w:r w:rsidR="004D3E65">
        <w:rPr>
          <w:rFonts w:ascii="Times New Roman" w:hAnsi="Times New Roman" w:cs="Times New Roman"/>
          <w:sz w:val="28"/>
          <w:szCs w:val="28"/>
        </w:rPr>
        <w:t>10</w:t>
      </w:r>
    </w:p>
    <w:p w:rsidR="00DB283D" w:rsidRDefault="00DB283D" w:rsidP="00DB28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«Танграм №1», «Танграм №2»</w:t>
      </w:r>
      <w:r w:rsidR="0090398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="004D3E65">
        <w:rPr>
          <w:rFonts w:ascii="Times New Roman" w:hAnsi="Times New Roman" w:cs="Times New Roman"/>
          <w:sz w:val="28"/>
          <w:szCs w:val="28"/>
        </w:rPr>
        <w:t>11</w:t>
      </w:r>
    </w:p>
    <w:p w:rsidR="00DB283D" w:rsidRDefault="00DB283D" w:rsidP="00DB28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«Кто, что ест»</w:t>
      </w:r>
      <w:r w:rsidR="0090398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  <w:r w:rsidR="004D3E65">
        <w:rPr>
          <w:rFonts w:ascii="Times New Roman" w:hAnsi="Times New Roman" w:cs="Times New Roman"/>
          <w:sz w:val="28"/>
          <w:szCs w:val="28"/>
        </w:rPr>
        <w:t>12</w:t>
      </w:r>
    </w:p>
    <w:p w:rsidR="00DB283D" w:rsidRDefault="00DB283D" w:rsidP="006A35C8">
      <w:pPr>
        <w:tabs>
          <w:tab w:val="left" w:pos="907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«Хвосты»</w:t>
      </w:r>
      <w:r w:rsidR="0090398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</w:t>
      </w:r>
      <w:r w:rsidR="004D3E65">
        <w:rPr>
          <w:rFonts w:ascii="Times New Roman" w:hAnsi="Times New Roman" w:cs="Times New Roman"/>
          <w:sz w:val="28"/>
          <w:szCs w:val="28"/>
        </w:rPr>
        <w:t>13</w:t>
      </w:r>
    </w:p>
    <w:p w:rsidR="00DB283D" w:rsidRDefault="00DB283D" w:rsidP="00DB28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«Весёлые прищепки»</w:t>
      </w:r>
      <w:r w:rsidR="0090398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  <w:r w:rsidR="004D3E65">
        <w:rPr>
          <w:rFonts w:ascii="Times New Roman" w:hAnsi="Times New Roman" w:cs="Times New Roman"/>
          <w:sz w:val="28"/>
          <w:szCs w:val="28"/>
        </w:rPr>
        <w:t>14</w:t>
      </w:r>
    </w:p>
    <w:p w:rsidR="00DB283D" w:rsidRDefault="00DB283D" w:rsidP="00DB28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«Чудесные резиночки»</w:t>
      </w:r>
      <w:r w:rsidR="0090398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  <w:r w:rsidR="004D3E65">
        <w:rPr>
          <w:rFonts w:ascii="Times New Roman" w:hAnsi="Times New Roman" w:cs="Times New Roman"/>
          <w:sz w:val="28"/>
          <w:szCs w:val="28"/>
        </w:rPr>
        <w:t>15</w:t>
      </w:r>
    </w:p>
    <w:p w:rsidR="00DB283D" w:rsidRDefault="00DB283D" w:rsidP="00DB28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«Разноцветные крышечки»</w:t>
      </w:r>
      <w:r w:rsidR="0090398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 w:rsidR="004D3E65">
        <w:rPr>
          <w:rFonts w:ascii="Times New Roman" w:hAnsi="Times New Roman" w:cs="Times New Roman"/>
          <w:sz w:val="28"/>
          <w:szCs w:val="28"/>
        </w:rPr>
        <w:t>16</w:t>
      </w:r>
    </w:p>
    <w:p w:rsidR="00DB283D" w:rsidRDefault="00DB283D" w:rsidP="00DB28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«Геометрическое лото»</w:t>
      </w:r>
      <w:r w:rsidR="0090398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  <w:r w:rsidR="004D3E65">
        <w:rPr>
          <w:rFonts w:ascii="Times New Roman" w:hAnsi="Times New Roman" w:cs="Times New Roman"/>
          <w:sz w:val="28"/>
          <w:szCs w:val="28"/>
        </w:rPr>
        <w:t>17</w:t>
      </w:r>
    </w:p>
    <w:p w:rsidR="00DB283D" w:rsidRDefault="00DB283D" w:rsidP="00DB28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 «Крестики, нолики»</w:t>
      </w:r>
      <w:r w:rsidR="0090398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</w:t>
      </w:r>
      <w:r w:rsidR="004D3E65">
        <w:rPr>
          <w:rFonts w:ascii="Times New Roman" w:hAnsi="Times New Roman" w:cs="Times New Roman"/>
          <w:sz w:val="28"/>
          <w:szCs w:val="28"/>
        </w:rPr>
        <w:t>18</w:t>
      </w:r>
    </w:p>
    <w:p w:rsidR="00DB283D" w:rsidRDefault="00DB283D" w:rsidP="00DB28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 «Отгадай на ощупь цифры»</w:t>
      </w:r>
      <w:r w:rsidR="0090398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 w:rsidR="004D3E65">
        <w:rPr>
          <w:rFonts w:ascii="Times New Roman" w:hAnsi="Times New Roman" w:cs="Times New Roman"/>
          <w:sz w:val="28"/>
          <w:szCs w:val="28"/>
        </w:rPr>
        <w:t>19</w:t>
      </w:r>
    </w:p>
    <w:p w:rsidR="00DB283D" w:rsidRDefault="00DB283D" w:rsidP="00DB28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 «Много разноцветных крышечек»</w:t>
      </w:r>
      <w:r w:rsidR="0090398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="004D3E65">
        <w:rPr>
          <w:rFonts w:ascii="Times New Roman" w:hAnsi="Times New Roman" w:cs="Times New Roman"/>
          <w:sz w:val="28"/>
          <w:szCs w:val="28"/>
        </w:rPr>
        <w:t>20</w:t>
      </w:r>
    </w:p>
    <w:p w:rsidR="00DB283D" w:rsidRDefault="00DB283D" w:rsidP="00DB28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 «Разноцветное </w:t>
      </w:r>
      <w:r w:rsidR="00E40A45">
        <w:rPr>
          <w:rFonts w:ascii="Times New Roman" w:hAnsi="Times New Roman" w:cs="Times New Roman"/>
          <w:sz w:val="28"/>
          <w:szCs w:val="28"/>
        </w:rPr>
        <w:t xml:space="preserve">лото»  </w:t>
      </w:r>
      <w:r w:rsidR="0090398C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E40A45">
        <w:rPr>
          <w:rFonts w:ascii="Times New Roman" w:hAnsi="Times New Roman" w:cs="Times New Roman"/>
          <w:sz w:val="28"/>
          <w:szCs w:val="28"/>
        </w:rPr>
        <w:t xml:space="preserve">    </w:t>
      </w:r>
      <w:r w:rsidR="0090398C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D82079">
        <w:rPr>
          <w:rFonts w:ascii="Times New Roman" w:hAnsi="Times New Roman" w:cs="Times New Roman"/>
          <w:sz w:val="28"/>
          <w:szCs w:val="28"/>
        </w:rPr>
        <w:t xml:space="preserve"> </w:t>
      </w:r>
      <w:r w:rsidR="0090398C">
        <w:rPr>
          <w:rFonts w:ascii="Times New Roman" w:hAnsi="Times New Roman" w:cs="Times New Roman"/>
          <w:sz w:val="28"/>
          <w:szCs w:val="28"/>
        </w:rPr>
        <w:t xml:space="preserve">      </w:t>
      </w:r>
      <w:r w:rsidR="00E40A45">
        <w:rPr>
          <w:rFonts w:ascii="Times New Roman" w:hAnsi="Times New Roman" w:cs="Times New Roman"/>
          <w:sz w:val="28"/>
          <w:szCs w:val="28"/>
        </w:rPr>
        <w:t xml:space="preserve"> </w:t>
      </w:r>
      <w:r w:rsidR="00870B26">
        <w:rPr>
          <w:rFonts w:ascii="Times New Roman" w:hAnsi="Times New Roman" w:cs="Times New Roman"/>
          <w:sz w:val="28"/>
          <w:szCs w:val="28"/>
        </w:rPr>
        <w:t xml:space="preserve">  </w:t>
      </w:r>
      <w:r w:rsidR="004D3E65">
        <w:rPr>
          <w:rFonts w:ascii="Times New Roman" w:hAnsi="Times New Roman" w:cs="Times New Roman"/>
          <w:sz w:val="28"/>
          <w:szCs w:val="28"/>
        </w:rPr>
        <w:t>21</w:t>
      </w:r>
    </w:p>
    <w:p w:rsidR="00DB283D" w:rsidRDefault="00DB283D" w:rsidP="00DB28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 «Теремок»</w:t>
      </w:r>
      <w:r w:rsidR="0090398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</w:t>
      </w:r>
      <w:r w:rsidR="004D3E65">
        <w:rPr>
          <w:rFonts w:ascii="Times New Roman" w:hAnsi="Times New Roman" w:cs="Times New Roman"/>
          <w:sz w:val="28"/>
          <w:szCs w:val="28"/>
        </w:rPr>
        <w:t>22</w:t>
      </w:r>
    </w:p>
    <w:p w:rsidR="00DB283D" w:rsidRDefault="004D3E65" w:rsidP="00DB28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 «В</w:t>
      </w:r>
      <w:r w:rsidR="00DB283D">
        <w:rPr>
          <w:rFonts w:ascii="Times New Roman" w:hAnsi="Times New Roman" w:cs="Times New Roman"/>
          <w:sz w:val="28"/>
          <w:szCs w:val="28"/>
        </w:rPr>
        <w:t>олшебный круг»</w:t>
      </w:r>
      <w:r w:rsidR="0090398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23</w:t>
      </w:r>
    </w:p>
    <w:p w:rsidR="00DB283D" w:rsidRDefault="0090398C" w:rsidP="00DB28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19. «Загадочные человечки»                                                                                 </w:t>
      </w:r>
      <w:r w:rsidR="006370B4">
        <w:rPr>
          <w:rFonts w:ascii="Times New Roman" w:hAnsi="Times New Roman" w:cs="Times New Roman"/>
          <w:sz w:val="28"/>
          <w:szCs w:val="28"/>
        </w:rPr>
        <w:t>24</w:t>
      </w:r>
    </w:p>
    <w:p w:rsidR="00EF5946" w:rsidRPr="00EF5946" w:rsidRDefault="00EF5946" w:rsidP="00DB283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F5946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EF5946">
        <w:rPr>
          <w:rFonts w:ascii="Times New Roman" w:hAnsi="Times New Roman" w:cs="Times New Roman"/>
          <w:b/>
          <w:sz w:val="28"/>
          <w:szCs w:val="28"/>
        </w:rPr>
        <w:t>.Заключение</w:t>
      </w:r>
      <w:r w:rsidR="00E40A4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</w:t>
      </w:r>
      <w:r w:rsidR="00870B26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E40A45" w:rsidRPr="00E40A45">
        <w:rPr>
          <w:rFonts w:ascii="Times New Roman" w:hAnsi="Times New Roman" w:cs="Times New Roman"/>
          <w:sz w:val="28"/>
          <w:szCs w:val="28"/>
        </w:rPr>
        <w:t xml:space="preserve">25 </w:t>
      </w:r>
      <w:r w:rsidR="00E40A45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EF5946" w:rsidRPr="00E40A45" w:rsidRDefault="00EF5946" w:rsidP="00EF5946">
      <w:pPr>
        <w:pStyle w:val="ab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="001023C1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r w:rsidRPr="00EF5946">
        <w:rPr>
          <w:rFonts w:ascii="Times New Roman" w:hAnsi="Times New Roman" w:cs="Times New Roman"/>
          <w:b/>
          <w:sz w:val="28"/>
          <w:szCs w:val="28"/>
        </w:rPr>
        <w:t>писок литературы</w:t>
      </w:r>
      <w:r w:rsidR="00E40A4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</w:t>
      </w:r>
      <w:r w:rsidR="00E40A45" w:rsidRPr="00E40A45">
        <w:rPr>
          <w:rFonts w:ascii="Times New Roman" w:hAnsi="Times New Roman" w:cs="Times New Roman"/>
          <w:sz w:val="28"/>
          <w:szCs w:val="28"/>
        </w:rPr>
        <w:t>26</w:t>
      </w:r>
    </w:p>
    <w:p w:rsidR="00DB283D" w:rsidRDefault="00DB283D" w:rsidP="00DB28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283D" w:rsidRDefault="00DB283D" w:rsidP="00DB28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283D" w:rsidRDefault="00DB283D" w:rsidP="00DB28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283D" w:rsidRDefault="00DB283D" w:rsidP="00DB28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39AE" w:rsidRDefault="003D39AE" w:rsidP="00DB28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39AE" w:rsidRDefault="003D39AE" w:rsidP="00DB28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39AE" w:rsidRDefault="003D39AE" w:rsidP="00DB28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39AE" w:rsidRDefault="003D39AE" w:rsidP="00DB28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39AE" w:rsidRDefault="003D39AE" w:rsidP="00DB28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39AE" w:rsidRDefault="003D39AE" w:rsidP="00DB28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39AE" w:rsidRDefault="003D39AE" w:rsidP="00DB28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39AE" w:rsidRDefault="003D39AE" w:rsidP="00DB28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39AE" w:rsidRDefault="003D39AE" w:rsidP="00DB28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39AE" w:rsidRDefault="003D39AE" w:rsidP="00DB28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39AE" w:rsidRDefault="003D39AE" w:rsidP="00DB28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39AE" w:rsidRDefault="003D39AE" w:rsidP="00DB28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39AE" w:rsidRDefault="003D39AE" w:rsidP="00DB28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39AE" w:rsidRDefault="003D39AE" w:rsidP="00DB28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39AE" w:rsidRDefault="003D39AE" w:rsidP="00DB28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39AE" w:rsidRPr="00083B44" w:rsidRDefault="003D39AE" w:rsidP="001023C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83B44">
        <w:rPr>
          <w:rFonts w:ascii="Times New Roman" w:hAnsi="Times New Roman" w:cs="Times New Roman"/>
          <w:b/>
          <w:sz w:val="32"/>
          <w:szCs w:val="32"/>
        </w:rPr>
        <w:lastRenderedPageBreak/>
        <w:t>Классификация игр по возрастам.</w:t>
      </w:r>
    </w:p>
    <w:p w:rsidR="003D39AE" w:rsidRDefault="003D39AE" w:rsidP="003D39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9464" w:type="dxa"/>
        <w:tblLook w:val="04A0" w:firstRow="1" w:lastRow="0" w:firstColumn="1" w:lastColumn="0" w:noHBand="0" w:noVBand="1"/>
      </w:tblPr>
      <w:tblGrid>
        <w:gridCol w:w="675"/>
        <w:gridCol w:w="4962"/>
        <w:gridCol w:w="3827"/>
      </w:tblGrid>
      <w:tr w:rsidR="003D39AE" w:rsidTr="0090398C">
        <w:tc>
          <w:tcPr>
            <w:tcW w:w="675" w:type="dxa"/>
          </w:tcPr>
          <w:p w:rsidR="003D39AE" w:rsidRPr="003D39AE" w:rsidRDefault="003D39AE" w:rsidP="003D39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39AE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962" w:type="dxa"/>
          </w:tcPr>
          <w:p w:rsidR="003D39AE" w:rsidRPr="003D39AE" w:rsidRDefault="003D39AE" w:rsidP="003D39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39AE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игры</w:t>
            </w:r>
          </w:p>
        </w:tc>
        <w:tc>
          <w:tcPr>
            <w:tcW w:w="3827" w:type="dxa"/>
          </w:tcPr>
          <w:p w:rsidR="003D39AE" w:rsidRPr="003D39AE" w:rsidRDefault="003D39AE" w:rsidP="003D39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39AE">
              <w:rPr>
                <w:rFonts w:ascii="Times New Roman" w:hAnsi="Times New Roman" w:cs="Times New Roman"/>
                <w:b/>
                <w:sz w:val="28"/>
                <w:szCs w:val="28"/>
              </w:rPr>
              <w:t>Возраст детей</w:t>
            </w:r>
          </w:p>
        </w:tc>
      </w:tr>
      <w:tr w:rsidR="003D39AE" w:rsidTr="0090398C">
        <w:tc>
          <w:tcPr>
            <w:tcW w:w="675" w:type="dxa"/>
          </w:tcPr>
          <w:p w:rsidR="003D39AE" w:rsidRDefault="003D39AE" w:rsidP="009039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62" w:type="dxa"/>
          </w:tcPr>
          <w:p w:rsidR="003D39AE" w:rsidRDefault="003D39AE" w:rsidP="009039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«Хвосты»</w:t>
            </w:r>
          </w:p>
        </w:tc>
        <w:tc>
          <w:tcPr>
            <w:tcW w:w="3827" w:type="dxa"/>
          </w:tcPr>
          <w:p w:rsidR="003D39AE" w:rsidRDefault="00813806" w:rsidP="009039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4- 5 лет.</w:t>
            </w:r>
          </w:p>
        </w:tc>
      </w:tr>
      <w:tr w:rsidR="003D39AE" w:rsidTr="0090398C">
        <w:tc>
          <w:tcPr>
            <w:tcW w:w="675" w:type="dxa"/>
          </w:tcPr>
          <w:p w:rsidR="003D39AE" w:rsidRDefault="003D39AE" w:rsidP="009039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62" w:type="dxa"/>
          </w:tcPr>
          <w:p w:rsidR="003D39AE" w:rsidRDefault="003D39AE" w:rsidP="009039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«Весёлые прищепки»</w:t>
            </w:r>
          </w:p>
        </w:tc>
        <w:tc>
          <w:tcPr>
            <w:tcW w:w="3827" w:type="dxa"/>
          </w:tcPr>
          <w:p w:rsidR="003D39AE" w:rsidRDefault="00813806" w:rsidP="009039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– 5 лет.</w:t>
            </w:r>
          </w:p>
        </w:tc>
      </w:tr>
      <w:tr w:rsidR="003D39AE" w:rsidTr="0090398C">
        <w:tc>
          <w:tcPr>
            <w:tcW w:w="675" w:type="dxa"/>
          </w:tcPr>
          <w:p w:rsidR="003D39AE" w:rsidRDefault="003D39AE" w:rsidP="009039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62" w:type="dxa"/>
          </w:tcPr>
          <w:p w:rsidR="003D39AE" w:rsidRDefault="003D39AE" w:rsidP="009039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«Разноцветные крышечки»</w:t>
            </w:r>
          </w:p>
        </w:tc>
        <w:tc>
          <w:tcPr>
            <w:tcW w:w="3827" w:type="dxa"/>
          </w:tcPr>
          <w:p w:rsidR="003D39AE" w:rsidRDefault="00813806" w:rsidP="009039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 - 5 лет.</w:t>
            </w:r>
          </w:p>
        </w:tc>
      </w:tr>
      <w:tr w:rsidR="003D39AE" w:rsidTr="0090398C">
        <w:tc>
          <w:tcPr>
            <w:tcW w:w="675" w:type="dxa"/>
          </w:tcPr>
          <w:p w:rsidR="003D39AE" w:rsidRDefault="003D39AE" w:rsidP="009039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62" w:type="dxa"/>
          </w:tcPr>
          <w:p w:rsidR="003D39AE" w:rsidRDefault="003D39AE" w:rsidP="009039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«Разноцветное лото»</w:t>
            </w:r>
          </w:p>
        </w:tc>
        <w:tc>
          <w:tcPr>
            <w:tcW w:w="3827" w:type="dxa"/>
          </w:tcPr>
          <w:p w:rsidR="003D39AE" w:rsidRDefault="00813806" w:rsidP="009039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– 5 лет.</w:t>
            </w:r>
          </w:p>
        </w:tc>
      </w:tr>
      <w:tr w:rsidR="003D39AE" w:rsidTr="0090398C">
        <w:tc>
          <w:tcPr>
            <w:tcW w:w="675" w:type="dxa"/>
          </w:tcPr>
          <w:p w:rsidR="003D39AE" w:rsidRDefault="003D39AE" w:rsidP="009039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62" w:type="dxa"/>
          </w:tcPr>
          <w:p w:rsidR="003D39AE" w:rsidRDefault="003D39AE" w:rsidP="009039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«Много разноцветных крышечек»</w:t>
            </w:r>
          </w:p>
        </w:tc>
        <w:tc>
          <w:tcPr>
            <w:tcW w:w="3827" w:type="dxa"/>
          </w:tcPr>
          <w:p w:rsidR="003D39AE" w:rsidRDefault="00813806" w:rsidP="009039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4- 5 лет.</w:t>
            </w:r>
          </w:p>
        </w:tc>
      </w:tr>
      <w:tr w:rsidR="003D39AE" w:rsidTr="0090398C">
        <w:trPr>
          <w:trHeight w:val="375"/>
        </w:trPr>
        <w:tc>
          <w:tcPr>
            <w:tcW w:w="675" w:type="dxa"/>
            <w:tcBorders>
              <w:left w:val="single" w:sz="4" w:space="0" w:color="auto"/>
              <w:bottom w:val="single" w:sz="4" w:space="0" w:color="auto"/>
            </w:tcBorders>
          </w:tcPr>
          <w:p w:rsidR="003D39AE" w:rsidRDefault="003D39AE" w:rsidP="009039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2" w:type="dxa"/>
            <w:tcBorders>
              <w:bottom w:val="single" w:sz="4" w:space="0" w:color="auto"/>
            </w:tcBorders>
          </w:tcPr>
          <w:p w:rsidR="003D39AE" w:rsidRDefault="003D39AE" w:rsidP="009039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3D39AE" w:rsidRDefault="003D39AE" w:rsidP="009039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39AE" w:rsidTr="0090398C">
        <w:trPr>
          <w:trHeight w:val="40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D39AE" w:rsidRDefault="003D39AE" w:rsidP="009039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</w:tcPr>
          <w:p w:rsidR="003D39AE" w:rsidRDefault="003D39AE" w:rsidP="009039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«Кто, что ест»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3D39AE" w:rsidRDefault="00813806" w:rsidP="009039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лет.</w:t>
            </w:r>
          </w:p>
        </w:tc>
      </w:tr>
      <w:tr w:rsidR="003D39AE" w:rsidTr="0090398C">
        <w:trPr>
          <w:trHeight w:val="33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D39AE" w:rsidRDefault="003D39AE" w:rsidP="009039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</w:tcPr>
          <w:p w:rsidR="003D39AE" w:rsidRDefault="003D39AE" w:rsidP="009039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«Чудесные резиночки»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3D39AE" w:rsidRDefault="00813806" w:rsidP="009039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лет.</w:t>
            </w:r>
          </w:p>
        </w:tc>
      </w:tr>
      <w:tr w:rsidR="003D39AE" w:rsidTr="0090398C">
        <w:trPr>
          <w:trHeight w:val="27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D39AE" w:rsidRDefault="003D39AE" w:rsidP="009039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</w:tcPr>
          <w:p w:rsidR="003D39AE" w:rsidRDefault="003D39AE" w:rsidP="009039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«Геометрическое лото»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3D39AE" w:rsidRDefault="00813806" w:rsidP="009039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– 6 лет.</w:t>
            </w:r>
          </w:p>
        </w:tc>
      </w:tr>
      <w:tr w:rsidR="003D39AE" w:rsidTr="0090398C">
        <w:trPr>
          <w:trHeight w:val="36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D39AE" w:rsidRDefault="003D39AE" w:rsidP="009039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</w:tcPr>
          <w:p w:rsidR="003D39AE" w:rsidRDefault="003D39AE" w:rsidP="009039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3D39AE" w:rsidRDefault="003D39AE" w:rsidP="009039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39AE" w:rsidTr="0090398C">
        <w:trPr>
          <w:trHeight w:val="30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D39AE" w:rsidRDefault="003D39AE" w:rsidP="009039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</w:tcPr>
          <w:p w:rsidR="003D39AE" w:rsidRDefault="003D39AE" w:rsidP="009039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«Насекомые»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3D39AE" w:rsidRDefault="00813806" w:rsidP="009039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лет.</w:t>
            </w:r>
          </w:p>
        </w:tc>
      </w:tr>
      <w:tr w:rsidR="003D39AE" w:rsidTr="0090398C">
        <w:trPr>
          <w:trHeight w:val="31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D39AE" w:rsidRDefault="003D39AE" w:rsidP="009039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</w:tcPr>
          <w:p w:rsidR="003D39AE" w:rsidRDefault="003D39AE" w:rsidP="009039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«Пасхальная курочка»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3D39AE" w:rsidRDefault="00813806" w:rsidP="009039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лет.</w:t>
            </w:r>
          </w:p>
        </w:tc>
      </w:tr>
      <w:tr w:rsidR="003D39AE" w:rsidTr="0090398C">
        <w:trPr>
          <w:trHeight w:val="39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D39AE" w:rsidRDefault="003D39AE" w:rsidP="009039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</w:tcPr>
          <w:p w:rsidR="003D39AE" w:rsidRDefault="003D39AE" w:rsidP="009039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«Танграм №1», «Таеграм №2»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3D39AE" w:rsidRDefault="00813806" w:rsidP="009039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лет.</w:t>
            </w:r>
          </w:p>
        </w:tc>
      </w:tr>
      <w:tr w:rsidR="003D39AE" w:rsidTr="0090398C">
        <w:trPr>
          <w:trHeight w:val="28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D39AE" w:rsidRDefault="003D39AE" w:rsidP="009039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</w:tcPr>
          <w:p w:rsidR="003D39AE" w:rsidRDefault="003D39AE" w:rsidP="009039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«Цветная геометрия»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3D39AE" w:rsidRDefault="00813806" w:rsidP="009039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– 7 лет.</w:t>
            </w:r>
          </w:p>
        </w:tc>
      </w:tr>
      <w:tr w:rsidR="003D39AE" w:rsidTr="0090398C">
        <w:trPr>
          <w:trHeight w:val="30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D39AE" w:rsidRDefault="003D39AE" w:rsidP="009039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</w:p>
        </w:tc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</w:tcPr>
          <w:p w:rsidR="003D39AE" w:rsidRDefault="003D39AE" w:rsidP="009039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«Отгадай цифры на ощупь»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3D39AE" w:rsidRDefault="00813806" w:rsidP="009039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6- 7 лет.</w:t>
            </w:r>
          </w:p>
        </w:tc>
      </w:tr>
      <w:tr w:rsidR="003D39AE" w:rsidTr="0090398C">
        <w:trPr>
          <w:trHeight w:val="31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D39AE" w:rsidRDefault="003D39AE" w:rsidP="009039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</w:tcPr>
          <w:p w:rsidR="003D39AE" w:rsidRDefault="003D39AE" w:rsidP="009039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3D39AE" w:rsidRDefault="003D39AE" w:rsidP="009039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39AE" w:rsidTr="0090398C">
        <w:trPr>
          <w:trHeight w:val="27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D39AE" w:rsidRDefault="003D39AE" w:rsidP="009039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</w:p>
        </w:tc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</w:tcPr>
          <w:p w:rsidR="003D39AE" w:rsidRDefault="003D39AE" w:rsidP="009039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«Накормим пингвина»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3D39AE" w:rsidRDefault="00813806" w:rsidP="009039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лет.</w:t>
            </w:r>
          </w:p>
        </w:tc>
      </w:tr>
      <w:tr w:rsidR="003D39AE" w:rsidTr="0090398C">
        <w:trPr>
          <w:trHeight w:val="31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D39AE" w:rsidRDefault="003D39AE" w:rsidP="009039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</w:tcPr>
          <w:p w:rsidR="003D39AE" w:rsidRDefault="003D39AE" w:rsidP="009039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«Крокодильчики»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3D39AE" w:rsidRDefault="00813806" w:rsidP="009039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лет.</w:t>
            </w:r>
          </w:p>
        </w:tc>
      </w:tr>
      <w:tr w:rsidR="003D39AE" w:rsidTr="0090398C">
        <w:trPr>
          <w:trHeight w:val="29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D39AE" w:rsidRDefault="003D39AE" w:rsidP="009039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</w:tcPr>
          <w:p w:rsidR="003D39AE" w:rsidRDefault="003D39AE" w:rsidP="009039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«Крестики, нолики»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3D39AE" w:rsidRDefault="00813806" w:rsidP="009039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лет</w:t>
            </w:r>
          </w:p>
        </w:tc>
      </w:tr>
      <w:tr w:rsidR="003D39AE" w:rsidTr="0090398C">
        <w:trPr>
          <w:trHeight w:val="33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D39AE" w:rsidRDefault="003D39AE" w:rsidP="009039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</w:tcPr>
          <w:p w:rsidR="003D39AE" w:rsidRDefault="003D39AE" w:rsidP="009039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«Теремок»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3D39AE" w:rsidRDefault="00813806" w:rsidP="009039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лет.</w:t>
            </w:r>
          </w:p>
        </w:tc>
      </w:tr>
      <w:tr w:rsidR="003D39AE" w:rsidTr="0090398C">
        <w:trPr>
          <w:trHeight w:val="30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D39AE" w:rsidRDefault="003D39AE" w:rsidP="009039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</w:tcPr>
          <w:p w:rsidR="003D39AE" w:rsidRDefault="003D39AE" w:rsidP="009039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«Волшебный круг»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3D39AE" w:rsidRDefault="00813806" w:rsidP="009039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лет</w:t>
            </w:r>
            <w:r w:rsidR="003D39A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D39AE" w:rsidTr="0090398C">
        <w:trPr>
          <w:trHeight w:val="33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</w:tcBorders>
          </w:tcPr>
          <w:p w:rsidR="003D39AE" w:rsidRDefault="003D39AE" w:rsidP="009039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962" w:type="dxa"/>
            <w:tcBorders>
              <w:top w:val="single" w:sz="4" w:space="0" w:color="auto"/>
            </w:tcBorders>
          </w:tcPr>
          <w:p w:rsidR="003D39AE" w:rsidRDefault="003D39AE" w:rsidP="009039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«Загадочные человечки»</w:t>
            </w:r>
          </w:p>
        </w:tc>
        <w:tc>
          <w:tcPr>
            <w:tcW w:w="3827" w:type="dxa"/>
            <w:tcBorders>
              <w:top w:val="single" w:sz="4" w:space="0" w:color="auto"/>
            </w:tcBorders>
          </w:tcPr>
          <w:p w:rsidR="003D39AE" w:rsidRDefault="00813806" w:rsidP="009039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лет</w:t>
            </w:r>
            <w:r w:rsidR="003D39A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3D39AE" w:rsidRDefault="003D39AE" w:rsidP="003D39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39AE" w:rsidRDefault="003D39AE" w:rsidP="00DB28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39AE" w:rsidRDefault="003D39AE" w:rsidP="00DB28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39AE" w:rsidRDefault="003D39AE" w:rsidP="00DB28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39AE" w:rsidRDefault="003D39AE" w:rsidP="00DB28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39AE" w:rsidRDefault="003D39AE" w:rsidP="00DB28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39AE" w:rsidRDefault="003D39AE" w:rsidP="00DB28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39AE" w:rsidRDefault="003D39AE" w:rsidP="00DB28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39AE" w:rsidRDefault="003D39AE" w:rsidP="00DB28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39AE" w:rsidRDefault="003D39AE" w:rsidP="00DB28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39AE" w:rsidRDefault="003D39AE" w:rsidP="00DB28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39AE" w:rsidRDefault="003D39AE" w:rsidP="00DB28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39AE" w:rsidRDefault="003D39AE" w:rsidP="00DB28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39AE" w:rsidRDefault="003D39AE" w:rsidP="00DB28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39AE" w:rsidRDefault="003D39AE" w:rsidP="00DB28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283D" w:rsidRDefault="00DB283D" w:rsidP="00DB28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B0B68" w:rsidRDefault="008B0B68" w:rsidP="004C528B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0370" w:rsidRDefault="00FB4CB4" w:rsidP="00D53A27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FF0000"/>
          <w:sz w:val="32"/>
          <w:szCs w:val="32"/>
          <w:lang w:eastAsia="ru-RU"/>
        </w:rPr>
      </w:pPr>
      <w:r>
        <w:rPr>
          <w:rFonts w:ascii="Times New Roman" w:eastAsiaTheme="minorEastAsia" w:hAnsi="Times New Roman" w:cs="Times New Roman"/>
          <w:color w:val="FF0000"/>
          <w:sz w:val="32"/>
          <w:szCs w:val="32"/>
          <w:lang w:eastAsia="ru-RU"/>
        </w:rPr>
        <w:lastRenderedPageBreak/>
        <w:pict>
          <v:shape id="_x0000_i1026" type="#_x0000_t136" style="width:419.25pt;height:76.5pt" fillcolor="#9400ed" strokecolor="#eaeaea" strokeweight="1pt">
            <v:fill r:id="rId8" o:title="" color2="blue" angle="-90" colors="0 #a603ab;13763f #0819fb;22938f #1a8d48;34079f yellow;47841f #ee3f17;57672f #e81766;1 #a603ab" method="none" type="gradient"/>
            <v:stroke r:id="rId8" o:title=""/>
            <v:shadow on="t" type="perspective" color="silver" opacity="52429f" origin="-.5,.5" matrix=",46340f,,.5,,-4768371582e-16"/>
            <v:textpath style="font-family:&quot;Arial Black&quot;;v-text-kern:t" trim="t" fitpath="t" string="Уважаемые родители!"/>
          </v:shape>
        </w:pict>
      </w:r>
    </w:p>
    <w:p w:rsidR="0017395C" w:rsidRDefault="0017395C" w:rsidP="0017395C">
      <w:pPr>
        <w:spacing w:after="0" w:line="240" w:lineRule="auto"/>
        <w:ind w:firstLine="708"/>
        <w:jc w:val="right"/>
        <w:rPr>
          <w:rFonts w:ascii="Times New Roman" w:eastAsiaTheme="minorEastAsia" w:hAnsi="Times New Roman" w:cs="Times New Roman"/>
          <w:color w:val="000000"/>
          <w:sz w:val="28"/>
          <w:szCs w:val="26"/>
          <w:lang w:eastAsia="ru-RU"/>
        </w:rPr>
      </w:pPr>
      <w:r w:rsidRPr="004C4FC1">
        <w:rPr>
          <w:rFonts w:ascii="Times New Roman" w:eastAsiaTheme="minorEastAsia" w:hAnsi="Times New Roman" w:cs="Times New Roman"/>
          <w:color w:val="000000"/>
          <w:sz w:val="28"/>
          <w:szCs w:val="26"/>
          <w:lang w:eastAsia="ru-RU"/>
        </w:rPr>
        <w:t xml:space="preserve">«Игры детей – вовсе не игры, а правильнее смотреть на них как на самое значительное и глубокомысленное занятие этого возраста». </w:t>
      </w:r>
    </w:p>
    <w:p w:rsidR="0017395C" w:rsidRDefault="0017395C" w:rsidP="0017395C">
      <w:pPr>
        <w:spacing w:after="0" w:line="240" w:lineRule="auto"/>
        <w:ind w:firstLine="708"/>
        <w:jc w:val="right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  <w:r w:rsidRPr="0017395C">
        <w:rPr>
          <w:rFonts w:ascii="Times New Roman" w:eastAsiaTheme="minorEastAsia" w:hAnsi="Times New Roman" w:cs="Times New Roman"/>
          <w:sz w:val="32"/>
          <w:szCs w:val="32"/>
          <w:lang w:eastAsia="ru-RU"/>
        </w:rPr>
        <w:t>М. Мондель</w:t>
      </w:r>
    </w:p>
    <w:p w:rsidR="0017395C" w:rsidRDefault="0017395C" w:rsidP="0017395C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</w:p>
    <w:p w:rsidR="00D53A27" w:rsidRPr="00D53A27" w:rsidRDefault="00D53A27" w:rsidP="00247373">
      <w:pPr>
        <w:spacing w:after="0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53A27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Данный сборник по настольно – печатным играм с дидактической задачей по познавательному развитию детей, позволяет занять ребенка дома и сблизить Вас, сделать совместное общение интересным и занимательным. Занимаясь развитием ребенка дома с помощью дидактики, можно использовать готовые упражнения и собственную фантазию. Вы можете заранее подготовить темы, в рамках которых будите играть с ребенком. Каждый день может быть одна новая тема. Они могут быть примерно такие: время года, человек и природа, вредное и полезное, составь рассказ, опасно-безопасно, птицы, животные, профессии, сад-огород, геометрические фигуры, детские привычки, насекомые, математика, сказки, транспорт, мой дом, моя семья и так далее….</w:t>
      </w:r>
    </w:p>
    <w:p w:rsidR="00D53A27" w:rsidRPr="00D53A27" w:rsidRDefault="00D53A27" w:rsidP="00247373">
      <w:pPr>
        <w:shd w:val="clear" w:color="auto" w:fill="FFFFFF"/>
        <w:spacing w:after="0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53A27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Для дидактических игр можно использовать большое количество материала, сделанного своими руками. Если к этому процессу приобщить ребенка то, он не только получит возможность для тренировки интеллекта, но и беречь то, что сам изготовил.  Для изготовления карточек можно использовать цветную бумагу, картон, фетр, любой природный материал. Чем больше дети будут принимать участие в подготовке материала вместе с </w:t>
      </w:r>
      <w:hyperlink r:id="rId9" w:tgtFrame="_blank" w:history="1">
        <w:r w:rsidRPr="00202142">
          <w:rPr>
            <w:rFonts w:ascii="Times New Roman" w:eastAsiaTheme="minorEastAsia" w:hAnsi="Times New Roman" w:cs="Times New Roman"/>
            <w:sz w:val="28"/>
            <w:szCs w:val="28"/>
            <w:lang w:eastAsia="ru-RU"/>
          </w:rPr>
          <w:t>родителями</w:t>
        </w:r>
      </w:hyperlink>
      <w:r w:rsidRPr="00D53A27">
        <w:rPr>
          <w:rFonts w:ascii="Times New Roman" w:eastAsiaTheme="minorEastAsia" w:hAnsi="Times New Roman" w:cs="Times New Roman"/>
          <w:sz w:val="28"/>
          <w:szCs w:val="28"/>
          <w:lang w:eastAsia="ru-RU"/>
        </w:rPr>
        <w:t>, тем лучше будет развиваться мелкая моторика, а значит, и навык письма.</w:t>
      </w:r>
    </w:p>
    <w:p w:rsidR="008B0B68" w:rsidRPr="00202142" w:rsidRDefault="008B0B68" w:rsidP="0017395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D53A27" w:rsidRPr="00202142" w:rsidRDefault="00D53A27" w:rsidP="0017395C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D53A27" w:rsidRPr="00202142" w:rsidRDefault="00D53A27" w:rsidP="00D86A64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D53A27" w:rsidRPr="00202142" w:rsidRDefault="00D53A27" w:rsidP="00D86A64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D53A27" w:rsidRPr="00202142" w:rsidRDefault="00D53A27" w:rsidP="00D86A64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D53A27" w:rsidRPr="00202142" w:rsidRDefault="00D53A27" w:rsidP="00D86A64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D53A27" w:rsidRPr="00202142" w:rsidRDefault="00D53A27" w:rsidP="00D86A64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D53A27" w:rsidRPr="00202142" w:rsidRDefault="00D53A27" w:rsidP="00D86A64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D53A27" w:rsidRDefault="00D53A27" w:rsidP="00D86A64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53A27" w:rsidRDefault="00D53A27" w:rsidP="00D86A64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53A27" w:rsidRDefault="00D53A27" w:rsidP="00D86A64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53A27" w:rsidRDefault="00D53A27" w:rsidP="00D86A64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53A27" w:rsidRDefault="00D53A27" w:rsidP="00D86A64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023C1" w:rsidRDefault="001023C1" w:rsidP="00D86A64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023C1" w:rsidRPr="001023C1" w:rsidRDefault="001023C1" w:rsidP="001023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023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Примерный конспект по дидактической игре «Накормим пингвинов»</w:t>
      </w:r>
    </w:p>
    <w:p w:rsidR="004C61B2" w:rsidRDefault="004C61B2" w:rsidP="001023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23C1" w:rsidRPr="001023C1" w:rsidRDefault="004C61B2" w:rsidP="001023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3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Взрослый:</w:t>
      </w:r>
      <w:r w:rsidRPr="001023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Сегодня</w:t>
      </w:r>
      <w:r w:rsidR="001023C1" w:rsidRPr="001023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с тобой отправимся в путешествие, в Антарктиду. Там живут удивительные птицы, они умеют ходить по земле и отлично плавают. Как ты думаешь, что это за птицы?</w:t>
      </w:r>
    </w:p>
    <w:p w:rsidR="001023C1" w:rsidRPr="001023C1" w:rsidRDefault="001023C1" w:rsidP="001023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3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Ребёнок:</w:t>
      </w:r>
      <w:r w:rsidRPr="001023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Пингвины.</w:t>
      </w:r>
    </w:p>
    <w:p w:rsidR="001023C1" w:rsidRPr="001023C1" w:rsidRDefault="001023C1" w:rsidP="001023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8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Взрослый:</w:t>
      </w:r>
      <w:r w:rsidRPr="001023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Правильно. Ещё их называют королевские пингвины. А чем питаются пингвины?</w:t>
      </w:r>
    </w:p>
    <w:p w:rsidR="001023C1" w:rsidRPr="001023C1" w:rsidRDefault="001023C1" w:rsidP="001023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8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Ребёнок:</w:t>
      </w:r>
      <w:r w:rsidRPr="001023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Рыбой.</w:t>
      </w:r>
    </w:p>
    <w:p w:rsidR="001023C1" w:rsidRPr="001023C1" w:rsidRDefault="001023C1" w:rsidP="001023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8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Взрослый:</w:t>
      </w:r>
      <w:r w:rsidRPr="001023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Совершенно верно. И сейчас мы с тобой их покормим. Посмотри (взрослый показывает карточки с изображением пингвинов, у которых на животе цифры, рядом на столе лежат рыбки), это папа – пингвин, он большой и съедает много рыбы. Какую ты видишь цифру?</w:t>
      </w:r>
    </w:p>
    <w:p w:rsidR="001023C1" w:rsidRPr="001023C1" w:rsidRDefault="001023C1" w:rsidP="001023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8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Ребёнок:</w:t>
      </w:r>
      <w:r w:rsidRPr="001023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Цифра 10.</w:t>
      </w:r>
    </w:p>
    <w:p w:rsidR="001023C1" w:rsidRPr="001023C1" w:rsidRDefault="001023C1" w:rsidP="001023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8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Взрослый:</w:t>
      </w:r>
      <w:r w:rsidRPr="001023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Правильно, отсчитай столько рыб, какую цифру ты видишь (ребёнок выполняет задание)  и положи их  около папы – пингвина.               А это мама – пингвиниха.  Сколько рыбы съест она?</w:t>
      </w:r>
    </w:p>
    <w:p w:rsidR="001023C1" w:rsidRPr="001023C1" w:rsidRDefault="001023C1" w:rsidP="001023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8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Ребёнок:</w:t>
      </w:r>
      <w:r w:rsidRPr="001023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 рыбок.</w:t>
      </w:r>
    </w:p>
    <w:p w:rsidR="001023C1" w:rsidRPr="001023C1" w:rsidRDefault="001023C1" w:rsidP="001023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8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Взрослый:</w:t>
      </w:r>
      <w:r w:rsidRPr="001023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Почему ты так думаешь?</w:t>
      </w:r>
    </w:p>
    <w:p w:rsidR="001023C1" w:rsidRPr="001023C1" w:rsidRDefault="001023C1" w:rsidP="001023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8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Ребёнок:</w:t>
      </w:r>
      <w:r w:rsidRPr="001023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Потому что, у неё цифра семь.</w:t>
      </w:r>
    </w:p>
    <w:p w:rsidR="001023C1" w:rsidRPr="001023C1" w:rsidRDefault="001023C1" w:rsidP="001023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8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Взрослый:</w:t>
      </w:r>
      <w:r w:rsidRPr="001023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Отсчитай 7 рыбок и положи их около неё. А какую цифру ты видишь у пингвинёнка?</w:t>
      </w:r>
    </w:p>
    <w:p w:rsidR="001023C1" w:rsidRPr="001023C1" w:rsidRDefault="001023C1" w:rsidP="001023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8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Ребёнок:</w:t>
      </w:r>
      <w:r w:rsidRPr="001023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Цифру 4.</w:t>
      </w:r>
    </w:p>
    <w:p w:rsidR="001023C1" w:rsidRPr="001023C1" w:rsidRDefault="001023C1" w:rsidP="001023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8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Взрослый:</w:t>
      </w:r>
      <w:r w:rsidRPr="001023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Сколько рыбок нужно отсчитать для пингвинёнка?</w:t>
      </w:r>
    </w:p>
    <w:p w:rsidR="001023C1" w:rsidRPr="001023C1" w:rsidRDefault="001023C1" w:rsidP="001023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8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Ребёнок:</w:t>
      </w:r>
      <w:r w:rsidRPr="001023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 рыбки.</w:t>
      </w:r>
    </w:p>
    <w:p w:rsidR="001023C1" w:rsidRPr="001023C1" w:rsidRDefault="001023C1" w:rsidP="001023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8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Взрослый:</w:t>
      </w:r>
      <w:r w:rsidRPr="001023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Отсчитай и положи их около него, он ещё маленький и съест только 4 рыбки. Так кто же больше всех съел рыбы?</w:t>
      </w:r>
    </w:p>
    <w:p w:rsidR="001023C1" w:rsidRPr="001023C1" w:rsidRDefault="001023C1" w:rsidP="001023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8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Ребёнок:</w:t>
      </w:r>
      <w:r w:rsidRPr="001023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Папа – пингвин.</w:t>
      </w:r>
    </w:p>
    <w:p w:rsidR="001023C1" w:rsidRPr="001023C1" w:rsidRDefault="001023C1" w:rsidP="001023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8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Взрослый:</w:t>
      </w:r>
      <w:r w:rsidRPr="001023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Сколько он съел рыбы?</w:t>
      </w:r>
    </w:p>
    <w:p w:rsidR="001023C1" w:rsidRPr="001023C1" w:rsidRDefault="001023C1" w:rsidP="001023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8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Ребёнок:</w:t>
      </w:r>
      <w:r w:rsidRPr="001023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 рыбок.</w:t>
      </w:r>
    </w:p>
    <w:p w:rsidR="001023C1" w:rsidRPr="001023C1" w:rsidRDefault="001023C1" w:rsidP="001023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8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Взрослый:</w:t>
      </w:r>
      <w:r w:rsidRPr="001023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кто меньше съел рыбы?</w:t>
      </w:r>
    </w:p>
    <w:p w:rsidR="001023C1" w:rsidRPr="001023C1" w:rsidRDefault="001023C1" w:rsidP="001023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38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Ребёнок:</w:t>
      </w:r>
      <w:r w:rsidRPr="001023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Пингвинёнок.</w:t>
      </w:r>
    </w:p>
    <w:p w:rsidR="001023C1" w:rsidRPr="001023C1" w:rsidRDefault="001023C1" w:rsidP="001023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5F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Взрослый: </w:t>
      </w:r>
      <w:r w:rsidRPr="001023C1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рыбы съел пингвинёнок?</w:t>
      </w:r>
    </w:p>
    <w:p w:rsidR="001023C1" w:rsidRPr="001023C1" w:rsidRDefault="001023C1" w:rsidP="001023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5F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Ребёнок:</w:t>
      </w:r>
      <w:r w:rsidRPr="001023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 рыбки.</w:t>
      </w:r>
    </w:p>
    <w:p w:rsidR="001023C1" w:rsidRPr="001023C1" w:rsidRDefault="001023C1" w:rsidP="001023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5F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Взрослый:</w:t>
      </w:r>
      <w:r w:rsidRPr="001023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 молодец, правильно назвал (назвала) цифры и разложил (разложила) рыбок, мы с тобой накормили пингвинов, они теперь сыты.</w:t>
      </w:r>
    </w:p>
    <w:p w:rsidR="001023C1" w:rsidRPr="001023C1" w:rsidRDefault="001023C1" w:rsidP="001023C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23C1" w:rsidRDefault="001023C1" w:rsidP="00D86A64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023C1" w:rsidRDefault="001023C1" w:rsidP="00D86A64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023C1" w:rsidRDefault="001023C1" w:rsidP="00D86A64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023C1" w:rsidRDefault="001023C1" w:rsidP="00D86A64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023C1" w:rsidRDefault="001023C1" w:rsidP="00D86A64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023C1" w:rsidRDefault="001023C1" w:rsidP="00D86A64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023C1" w:rsidRDefault="001023C1" w:rsidP="00D86A64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F1D6E" w:rsidRPr="00980370" w:rsidRDefault="00E851EF" w:rsidP="00D53A2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40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44"/>
          <w:szCs w:val="28"/>
          <w:lang w:eastAsia="ru-RU"/>
        </w:rPr>
        <w:lastRenderedPageBreak/>
        <w:pict>
          <v:shape id="_x0000_i1027" type="#_x0000_t136" style="width:284.25pt;height:44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6pt;v-text-kern:t" trim="t" fitpath="t" string="«Накорми пингвина»"/>
          </v:shape>
        </w:pict>
      </w:r>
    </w:p>
    <w:p w:rsidR="009F1D6E" w:rsidRPr="009F1D6E" w:rsidRDefault="009F1D6E" w:rsidP="009F1D6E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</w:p>
    <w:p w:rsidR="009F1D6E" w:rsidRPr="009F1D6E" w:rsidRDefault="00582768" w:rsidP="009F1D6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2820035</wp:posOffset>
            </wp:positionH>
            <wp:positionV relativeFrom="paragraph">
              <wp:posOffset>133350</wp:posOffset>
            </wp:positionV>
            <wp:extent cx="3190240" cy="2606675"/>
            <wp:effectExtent l="19050" t="0" r="0" b="0"/>
            <wp:wrapTight wrapText="bothSides">
              <wp:wrapPolygon edited="0">
                <wp:start x="-129" y="0"/>
                <wp:lineTo x="-129" y="21468"/>
                <wp:lineTo x="21540" y="21468"/>
                <wp:lineTo x="21540" y="0"/>
                <wp:lineTo x="-129" y="0"/>
              </wp:wrapPolygon>
            </wp:wrapTight>
            <wp:docPr id="2" name="Рисунок 2" descr="https://ped-kopilka.ru/upload/blogs2/2016/9/15007_37083c0a97ccb230074fd526f76d5f7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-kopilka.ru/upload/blogs2/2016/9/15007_37083c0a97ccb230074fd526f76d5f77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240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-672465</wp:posOffset>
            </wp:positionH>
            <wp:positionV relativeFrom="paragraph">
              <wp:posOffset>133350</wp:posOffset>
            </wp:positionV>
            <wp:extent cx="3015615" cy="2606675"/>
            <wp:effectExtent l="19050" t="0" r="0" b="0"/>
            <wp:wrapTight wrapText="bothSides">
              <wp:wrapPolygon edited="0">
                <wp:start x="-136" y="0"/>
                <wp:lineTo x="-136" y="21468"/>
                <wp:lineTo x="21559" y="21468"/>
                <wp:lineTo x="21559" y="0"/>
                <wp:lineTo x="-136" y="0"/>
              </wp:wrapPolygon>
            </wp:wrapTight>
            <wp:docPr id="1" name="Рисунок 1" descr="https://ped-kopilka.ru/upload/blogs2/2016/9/15007_61836b1e25d6189ce1590b74a4a751f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-kopilka.ru/upload/blogs2/2016/9/15007_61836b1e25d6189ce1590b74a4a751f8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1D6E" w:rsidRPr="009F1D6E" w:rsidRDefault="009F1D6E" w:rsidP="009F1D6E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</w:p>
    <w:p w:rsidR="009F1D6E" w:rsidRPr="00781FED" w:rsidRDefault="009F1D6E" w:rsidP="00781FE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F1D6E" w:rsidRPr="009F1D6E" w:rsidRDefault="009F1D6E" w:rsidP="009F1D6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41E50" w:rsidRDefault="00141E50" w:rsidP="009F1D6E">
      <w:pPr>
        <w:shd w:val="clear" w:color="auto" w:fill="FFFFFF"/>
        <w:spacing w:after="150" w:line="240" w:lineRule="auto"/>
        <w:jc w:val="both"/>
        <w:rPr>
          <w:rFonts w:ascii="Trebuchet MS" w:eastAsia="Times New Roman" w:hAnsi="Trebuchet MS" w:cs="Arial"/>
          <w:b/>
          <w:bCs/>
          <w:color w:val="601802"/>
          <w:sz w:val="28"/>
          <w:szCs w:val="28"/>
          <w:lang w:eastAsia="ru-RU"/>
        </w:rPr>
      </w:pPr>
    </w:p>
    <w:p w:rsidR="00324928" w:rsidRDefault="00324928" w:rsidP="009F1D6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24928" w:rsidRDefault="00324928" w:rsidP="009F1D6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24928" w:rsidRDefault="00324928" w:rsidP="009F1D6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24928" w:rsidRDefault="00324928" w:rsidP="009F1D6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24928" w:rsidRDefault="00324928" w:rsidP="009F1D6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24928" w:rsidRDefault="00324928" w:rsidP="009F1D6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24928" w:rsidRDefault="00324928" w:rsidP="009F1D6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24928" w:rsidRDefault="00582768" w:rsidP="009F1D6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738505</wp:posOffset>
            </wp:positionH>
            <wp:positionV relativeFrom="paragraph">
              <wp:posOffset>106680</wp:posOffset>
            </wp:positionV>
            <wp:extent cx="3754755" cy="2691765"/>
            <wp:effectExtent l="19050" t="0" r="0" b="0"/>
            <wp:wrapTight wrapText="bothSides">
              <wp:wrapPolygon edited="0">
                <wp:start x="-110" y="0"/>
                <wp:lineTo x="-110" y="21401"/>
                <wp:lineTo x="21589" y="21401"/>
                <wp:lineTo x="21589" y="0"/>
                <wp:lineTo x="-110" y="0"/>
              </wp:wrapPolygon>
            </wp:wrapTight>
            <wp:docPr id="3" name="Рисунок 3" descr="https://ped-kopilka.ru/upload/blogs2/2016/9/15007_89ee6828805e2f69655d2adbf3a1338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d-kopilka.ru/upload/blogs2/2016/9/15007_89ee6828805e2f69655d2adbf3a13388.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755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24928" w:rsidRDefault="00324928" w:rsidP="009F1D6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324928" w:rsidRDefault="00324928" w:rsidP="009F1D6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324928" w:rsidRDefault="00324928" w:rsidP="009F1D6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324928" w:rsidRDefault="00324928" w:rsidP="009F1D6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324928" w:rsidRDefault="00324928" w:rsidP="009F1D6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324928" w:rsidRDefault="00324928" w:rsidP="009F1D6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324928" w:rsidRDefault="00324928" w:rsidP="009F1D6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324928" w:rsidRDefault="00324928" w:rsidP="009F1D6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324928" w:rsidRDefault="00324928" w:rsidP="009F1D6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141E50" w:rsidRPr="00B20693" w:rsidRDefault="003C65E9" w:rsidP="00317EE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Изготовление игры </w:t>
      </w:r>
      <w:r w:rsidR="00324928" w:rsidRPr="00141E5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своими руками:</w:t>
      </w:r>
      <w:r w:rsidR="00324928" w:rsidRPr="00781FE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 ребёнком</w:t>
      </w:r>
      <w:r w:rsidR="0032492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нарисовать пингвинов на картоне (можно картинки скачать из интернета),</w:t>
      </w:r>
      <w:r w:rsidR="0062785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наклеитьцифры</w:t>
      </w:r>
      <w:r w:rsidR="00781FED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на животик пингвину, картонный набор рыбок.</w:t>
      </w:r>
    </w:p>
    <w:p w:rsidR="00317EEA" w:rsidRDefault="00141E50" w:rsidP="00317EE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41E5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Цель:</w:t>
      </w:r>
      <w:r w:rsidRPr="00141E5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развитие элементарных математических представлений и логического мышления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,</w:t>
      </w:r>
      <w:r w:rsidRPr="00141E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изучение и закрепление счета в пределах от 10 до 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понятие </w:t>
      </w:r>
      <w:r w:rsidR="00781F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«больше», «меньше», «равно».</w:t>
      </w:r>
    </w:p>
    <w:p w:rsidR="00141E50" w:rsidRPr="00141E50" w:rsidRDefault="00781FED" w:rsidP="00317EEA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Описание игры: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</w:t>
      </w:r>
      <w:r w:rsidRPr="00781F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етям раздаются пингвины, все рыбки выкладываются на середину стола.Детям надо "накормить" своего пингвина рыбками, расположив возле него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781F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то количество рыбок,</w:t>
      </w:r>
      <w:r w:rsidR="0084242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</w:t>
      </w:r>
      <w:r w:rsidRPr="00781F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оторое указано на животике. Выигрывает тот,кто сделает это быстрее и правильно.</w:t>
      </w:r>
    </w:p>
    <w:p w:rsidR="009F1D6E" w:rsidRPr="008A5E48" w:rsidRDefault="007072D7" w:rsidP="0098037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rebuchet MS" w:eastAsia="Times New Roman" w:hAnsi="Trebuchet MS" w:cs="Arial"/>
          <w:b/>
          <w:bCs/>
          <w:noProof/>
          <w:color w:val="601802"/>
          <w:sz w:val="29"/>
          <w:szCs w:val="29"/>
          <w:lang w:eastAsia="ru-RU"/>
        </w:rPr>
        <w:lastRenderedPageBreak/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422910</wp:posOffset>
            </wp:positionV>
            <wp:extent cx="2953385" cy="2571750"/>
            <wp:effectExtent l="0" t="0" r="0" b="0"/>
            <wp:wrapTight wrapText="bothSides">
              <wp:wrapPolygon edited="0">
                <wp:start x="0" y="0"/>
                <wp:lineTo x="0" y="21440"/>
                <wp:lineTo x="21456" y="21440"/>
                <wp:lineTo x="21456" y="0"/>
                <wp:lineTo x="0" y="0"/>
              </wp:wrapPolygon>
            </wp:wrapTight>
            <wp:docPr id="4" name="Рисунок 4" descr="https://ped-kopilka.ru/upload/blogs2/2016/9/15007_cb3553501eeb3495f3d23289cb1474c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ed-kopilka.ru/upload/blogs2/2016/9/15007_cb3553501eeb3495f3d23289cb1474c6.jp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8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851E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pict>
          <v:shape id="_x0000_i1028" type="#_x0000_t136" style="width:366pt;height:26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6pt;v-text-kern:t" trim="t" fitpath="t" string="«Пасхальная курочка»"/>
          </v:shape>
        </w:pict>
      </w:r>
    </w:p>
    <w:p w:rsidR="009F1D6E" w:rsidRPr="009F1D6E" w:rsidRDefault="009F1D6E" w:rsidP="009F1D6E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</w:p>
    <w:p w:rsidR="009F1D6E" w:rsidRPr="009F1D6E" w:rsidRDefault="009F1D6E" w:rsidP="009F1D6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A5E48" w:rsidRDefault="009F1D6E" w:rsidP="009F1D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9F1D6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8A5E48" w:rsidRDefault="008A5E48" w:rsidP="009F1D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A5E48" w:rsidRDefault="008A5E48" w:rsidP="009F1D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A5E48" w:rsidRDefault="008A5E48" w:rsidP="009F1D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A5E48" w:rsidRDefault="008A5E48" w:rsidP="009F1D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A5E48" w:rsidRDefault="008A5E48" w:rsidP="009F1D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A5E48" w:rsidRDefault="008A5E48" w:rsidP="009F1D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A5E48" w:rsidRDefault="008A5E48" w:rsidP="009F1D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A5E48" w:rsidRDefault="004C3F05" w:rsidP="009F1D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-542290</wp:posOffset>
            </wp:positionH>
            <wp:positionV relativeFrom="paragraph">
              <wp:posOffset>264795</wp:posOffset>
            </wp:positionV>
            <wp:extent cx="3714750" cy="2785745"/>
            <wp:effectExtent l="0" t="0" r="0" b="0"/>
            <wp:wrapTight wrapText="bothSides">
              <wp:wrapPolygon edited="0">
                <wp:start x="0" y="0"/>
                <wp:lineTo x="0" y="21418"/>
                <wp:lineTo x="21489" y="21418"/>
                <wp:lineTo x="21489" y="0"/>
                <wp:lineTo x="0" y="0"/>
              </wp:wrapPolygon>
            </wp:wrapTight>
            <wp:docPr id="5" name="Рисунок 5" descr="https://ped-kopilka.ru/upload/blogs2/2016/9/15007_809e40abc8e58f174c99f3b1167c8c4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ed-kopilka.ru/upload/blogs2/2016/9/15007_809e40abc8e58f174c99f3b1167c8c40.jp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A5E48" w:rsidRDefault="008A5E48" w:rsidP="009F1D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A5E48" w:rsidRDefault="008A5E48" w:rsidP="009F1D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A5E48" w:rsidRDefault="008A5E48" w:rsidP="009F1D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A5E48" w:rsidRDefault="008A5E48" w:rsidP="009F1D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A5E48" w:rsidRDefault="008A5E48" w:rsidP="009F1D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A5E48" w:rsidRDefault="008A5E48" w:rsidP="009F1D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A5E48" w:rsidRDefault="008A5E48" w:rsidP="009F1D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A5E48" w:rsidRDefault="008A5E48" w:rsidP="009F1D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A5E48" w:rsidRDefault="008A5E48" w:rsidP="009F1D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A5E48" w:rsidRDefault="008A5E48" w:rsidP="009F1D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A5E48" w:rsidRDefault="008A5E48" w:rsidP="009F1D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A5E48" w:rsidRDefault="008A5E48" w:rsidP="009F1D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A5E48" w:rsidRDefault="008A5E48" w:rsidP="009F1D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A5E48" w:rsidRDefault="008A5E48" w:rsidP="009F1D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A5E48" w:rsidRDefault="008A5E48" w:rsidP="009F1D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8A5E48" w:rsidRDefault="008A5E48" w:rsidP="009F1D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A319E9" w:rsidRDefault="00A319E9" w:rsidP="009F1D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37015" w:rsidRPr="00A53447" w:rsidRDefault="00484667" w:rsidP="00317E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Изготовление игры</w:t>
      </w:r>
      <w:r w:rsidR="00437015" w:rsidRPr="00A534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своими руками:</w:t>
      </w:r>
      <w:r w:rsidR="00437015" w:rsidRPr="004846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Сделать</w:t>
      </w:r>
      <w:r w:rsidR="004370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картонную курочку</w:t>
      </w:r>
      <w:r w:rsidR="00437015" w:rsidRPr="00A534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окошком для линейки, картонная линейка с цифрами, набор картонных пасхальных яиц</w:t>
      </w:r>
      <w:r w:rsidR="004370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437015" w:rsidRDefault="00437015" w:rsidP="00317EEA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437015" w:rsidRPr="00A53447" w:rsidRDefault="00437015" w:rsidP="00317E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A534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A534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закрепление количественного состава числа и порядкового счета от 1 до 12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развитие логического мышления.</w:t>
      </w:r>
    </w:p>
    <w:p w:rsidR="00437015" w:rsidRDefault="00437015" w:rsidP="00317EEA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7072D7" w:rsidRDefault="00437015" w:rsidP="00317EE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Описание </w:t>
      </w:r>
      <w:r w:rsidRPr="00A534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игры: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</w:t>
      </w:r>
      <w:r w:rsidRPr="00A534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окошечке на курочке выставляется при помощи линейки число. Ребенок подбирает столько яиц для курочки, сколько указано в окош</w:t>
      </w:r>
      <w:r w:rsidR="00317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</w:t>
      </w:r>
      <w:r w:rsidRPr="00A534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</w:t>
      </w:r>
    </w:p>
    <w:p w:rsidR="007072D7" w:rsidRDefault="007072D7" w:rsidP="007072D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C3F05" w:rsidRDefault="004C3F05" w:rsidP="007072D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F1D6E" w:rsidRPr="009F1D6E" w:rsidRDefault="00E851EF" w:rsidP="00980370">
      <w:pPr>
        <w:spacing w:after="0" w:line="240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pict>
          <v:shape id="_x0000_i1029" type="#_x0000_t136" style="width:389.25pt;height:27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6pt;v-text-kern:t" trim="t" fitpath="t" string="«Крокодильчики»"/>
          </v:shape>
        </w:pict>
      </w:r>
    </w:p>
    <w:p w:rsidR="009F1D6E" w:rsidRPr="009F1D6E" w:rsidRDefault="009F1D6E" w:rsidP="009F1D6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F1D6E" w:rsidRPr="009F1D6E" w:rsidRDefault="00157FF9" w:rsidP="009F1D6E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98425</wp:posOffset>
            </wp:positionV>
            <wp:extent cx="2918460" cy="2295525"/>
            <wp:effectExtent l="19050" t="0" r="0" b="0"/>
            <wp:wrapTight wrapText="bothSides">
              <wp:wrapPolygon edited="0">
                <wp:start x="-141" y="0"/>
                <wp:lineTo x="-141" y="21510"/>
                <wp:lineTo x="21572" y="21510"/>
                <wp:lineTo x="21572" y="0"/>
                <wp:lineTo x="-141" y="0"/>
              </wp:wrapPolygon>
            </wp:wrapTight>
            <wp:docPr id="8" name="Рисунок 8" descr="https://ped-kopilka.ru/upload/blogs2/2016/9/15007_9a189695947c51f1bf9a7aaa55b288a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ed-kopilka.ru/upload/blogs2/2016/9/15007_9a189695947c51f1bf9a7aaa55b288a2.jp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-361315</wp:posOffset>
            </wp:positionH>
            <wp:positionV relativeFrom="paragraph">
              <wp:posOffset>98425</wp:posOffset>
            </wp:positionV>
            <wp:extent cx="2976880" cy="2295525"/>
            <wp:effectExtent l="19050" t="0" r="0" b="0"/>
            <wp:wrapTight wrapText="bothSides">
              <wp:wrapPolygon edited="0">
                <wp:start x="-138" y="0"/>
                <wp:lineTo x="-138" y="21510"/>
                <wp:lineTo x="21563" y="21510"/>
                <wp:lineTo x="21563" y="0"/>
                <wp:lineTo x="-138" y="0"/>
              </wp:wrapPolygon>
            </wp:wrapTight>
            <wp:docPr id="7" name="Рисунок 7" descr="https://ped-kopilka.ru/upload/blogs2/2016/9/15007_df925c0690de662d51c0366e241593d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ed-kopilka.ru/upload/blogs2/2016/9/15007_df925c0690de662d51c0366e241593d8.jp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1D6E" w:rsidRPr="009F1D6E" w:rsidRDefault="009F1D6E" w:rsidP="009F1D6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319E9" w:rsidRDefault="00A319E9" w:rsidP="009F1D6E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A319E9" w:rsidRDefault="00A319E9" w:rsidP="009F1D6E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A319E9" w:rsidRDefault="00A319E9" w:rsidP="009F1D6E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A319E9" w:rsidRDefault="00A319E9" w:rsidP="009F1D6E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A319E9" w:rsidRDefault="00A319E9" w:rsidP="009F1D6E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A319E9" w:rsidRDefault="00A319E9" w:rsidP="009F1D6E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A319E9" w:rsidRDefault="00A319E9" w:rsidP="009F1D6E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A319E9" w:rsidRDefault="00A319E9" w:rsidP="009F1D6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319E9" w:rsidRDefault="00A319E9" w:rsidP="009F1D6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319E9" w:rsidRDefault="00A319E9" w:rsidP="009F1D6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319E9" w:rsidRDefault="00A319E9" w:rsidP="009F1D6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319E9" w:rsidRDefault="00A319E9" w:rsidP="009F1D6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157FF9" w:rsidRDefault="009F1D6E" w:rsidP="009F1D6E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9F1D6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157FF9" w:rsidRDefault="00157FF9" w:rsidP="009F1D6E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2898140</wp:posOffset>
            </wp:positionH>
            <wp:positionV relativeFrom="paragraph">
              <wp:posOffset>232410</wp:posOffset>
            </wp:positionV>
            <wp:extent cx="2976880" cy="2188210"/>
            <wp:effectExtent l="19050" t="0" r="0" b="0"/>
            <wp:wrapTight wrapText="bothSides">
              <wp:wrapPolygon edited="0">
                <wp:start x="-138" y="0"/>
                <wp:lineTo x="-138" y="21437"/>
                <wp:lineTo x="21563" y="21437"/>
                <wp:lineTo x="21563" y="0"/>
                <wp:lineTo x="-138" y="0"/>
              </wp:wrapPolygon>
            </wp:wrapTight>
            <wp:docPr id="6" name="Рисунок 6" descr="https://ped-kopilka.ru/upload/blogs2/2016/9/15007_6842e70bba54404a72327e8d092f0ad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ed-kopilka.ru/upload/blogs2/2016/9/15007_6842e70bba54404a72327e8d092f0add.jp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21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7FF9" w:rsidRDefault="00157FF9" w:rsidP="009F1D6E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-477520</wp:posOffset>
            </wp:positionH>
            <wp:positionV relativeFrom="paragraph">
              <wp:posOffset>64770</wp:posOffset>
            </wp:positionV>
            <wp:extent cx="3093720" cy="2188210"/>
            <wp:effectExtent l="19050" t="0" r="0" b="0"/>
            <wp:wrapTight wrapText="bothSides">
              <wp:wrapPolygon edited="0">
                <wp:start x="-133" y="0"/>
                <wp:lineTo x="-133" y="21437"/>
                <wp:lineTo x="21547" y="21437"/>
                <wp:lineTo x="21547" y="0"/>
                <wp:lineTo x="-133" y="0"/>
              </wp:wrapPolygon>
            </wp:wrapTight>
            <wp:docPr id="9" name="Рисунок 9" descr="https://ped-kopilka.ru/upload/blogs2/2016/9/15007_4895eb90387bd250e1fc03bf4edfb6f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ed-kopilka.ru/upload/blogs2/2016/9/15007_4895eb90387bd250e1fc03bf4edfb6ff.jp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21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7FF9" w:rsidRDefault="00157FF9" w:rsidP="009F1D6E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157FF9" w:rsidRPr="00157FF9" w:rsidRDefault="0012223D" w:rsidP="00317E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Изготовление игры </w:t>
      </w:r>
      <w:r w:rsidR="00157F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своими руками: </w:t>
      </w:r>
      <w:r w:rsidR="00157FF9" w:rsidRPr="00157FF9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Сделать</w:t>
      </w:r>
      <w:r w:rsidR="00157FF9" w:rsidRPr="00157F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картонные карточки с числами от 1 до 10. картонные знаки "&lt;</w:t>
      </w:r>
      <w:r w:rsidR="0098037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,&gt;, =</w:t>
      </w:r>
      <w:r w:rsidR="00157FF9" w:rsidRPr="00157F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" в виде крокодильчиков.</w:t>
      </w:r>
    </w:p>
    <w:p w:rsidR="00157FF9" w:rsidRDefault="00157FF9" w:rsidP="00317EEA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157FF9" w:rsidRPr="00157FF9" w:rsidRDefault="00157FF9" w:rsidP="00317E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7F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="000569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О</w:t>
      </w:r>
      <w:r w:rsidRPr="00157F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знакомление и закрепление понятия "больше", "меньше" и "равно"</w:t>
      </w:r>
      <w:r w:rsidR="000569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развивать память, мышление, </w:t>
      </w:r>
      <w:r w:rsidR="0098037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быструю реакцию</w:t>
      </w:r>
      <w:r w:rsidR="000569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задание взрослого.</w:t>
      </w:r>
      <w:r w:rsidRPr="00157F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F1D6E" w:rsidRPr="00157FF9" w:rsidRDefault="00157FF9" w:rsidP="00317E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7F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Описание</w:t>
      </w:r>
      <w:r w:rsidR="009F1D6E" w:rsidRPr="00157F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игры:</w:t>
      </w:r>
      <w:r w:rsidR="007D23FB" w:rsidRPr="007D23FB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1)</w:t>
      </w:r>
      <w:r w:rsidR="0005692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Взрослый предлагает</w:t>
      </w:r>
      <w:r w:rsidR="000569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317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детям </w:t>
      </w:r>
      <w:r w:rsidR="00317EEA" w:rsidRPr="00157F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</w:t>
      </w:r>
      <w:r w:rsidR="009F1D6E" w:rsidRPr="00157F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две карточки с числами и набор знаков</w:t>
      </w:r>
      <w:r w:rsidR="00317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</w:t>
      </w:r>
      <w:r w:rsidR="00317EEA" w:rsidRPr="00157F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&lt;</w:t>
      </w:r>
      <w:r w:rsidR="00317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317EEA" w:rsidRPr="00157F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&gt;, =</w:t>
      </w:r>
      <w:r w:rsidR="00317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). </w:t>
      </w:r>
      <w:r w:rsidR="009F1D6E" w:rsidRPr="00157F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Дается задание поставить нужный знак между карточками.Выигрывает тот, кто сделает это правильно и быстро.</w:t>
      </w:r>
    </w:p>
    <w:p w:rsidR="009F1D6E" w:rsidRPr="007D23FB" w:rsidRDefault="007D23FB" w:rsidP="00317EE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D23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Взрослый даёт детям</w:t>
      </w:r>
      <w:r w:rsidR="009F1D6E" w:rsidRPr="007D23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счетный картонный материал и предлагае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 </w:t>
      </w:r>
      <w:r w:rsidR="009F1D6E" w:rsidRPr="007D23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выложить определенное количество картинок слева и справа в столбик (например 7 и 5)Дальше детям предлагается поставить знак &lt;</w:t>
      </w:r>
      <w:r w:rsidR="00317EEA" w:rsidRPr="007D23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317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&gt;, =</w:t>
      </w:r>
      <w:r w:rsidR="009F1D6E" w:rsidRPr="007D23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между столбиками.</w:t>
      </w:r>
    </w:p>
    <w:p w:rsidR="009F1D6E" w:rsidRPr="009F1D6E" w:rsidRDefault="009F1D6E" w:rsidP="009F1D6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F3E93" w:rsidRDefault="00AF3E93" w:rsidP="009F1D6E">
      <w:pPr>
        <w:shd w:val="clear" w:color="auto" w:fill="FFFFFF"/>
        <w:spacing w:after="150" w:line="240" w:lineRule="auto"/>
        <w:jc w:val="both"/>
        <w:rPr>
          <w:rFonts w:ascii="Trebuchet MS" w:eastAsia="Times New Roman" w:hAnsi="Trebuchet MS" w:cs="Arial"/>
          <w:b/>
          <w:bCs/>
          <w:color w:val="601802"/>
          <w:sz w:val="29"/>
          <w:szCs w:val="29"/>
          <w:lang w:eastAsia="ru-RU"/>
        </w:rPr>
      </w:pPr>
    </w:p>
    <w:p w:rsidR="009F1D6E" w:rsidRPr="009F1D6E" w:rsidRDefault="00E851EF" w:rsidP="00AF3E93">
      <w:pPr>
        <w:spacing w:after="0" w:line="240" w:lineRule="auto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pict>
          <v:shape id="_x0000_i1030" type="#_x0000_t136" style="width:334.5pt;height:26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6pt;v-text-kern:t" trim="t" fitpath="t" string="«Насекомые»"/>
          </v:shape>
        </w:pict>
      </w:r>
    </w:p>
    <w:p w:rsidR="009F1D6E" w:rsidRPr="009F1D6E" w:rsidRDefault="00F81D00" w:rsidP="009F1D6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3140710</wp:posOffset>
            </wp:positionH>
            <wp:positionV relativeFrom="paragraph">
              <wp:posOffset>96520</wp:posOffset>
            </wp:positionV>
            <wp:extent cx="2801620" cy="2567940"/>
            <wp:effectExtent l="19050" t="0" r="0" b="0"/>
            <wp:wrapTight wrapText="bothSides">
              <wp:wrapPolygon edited="0">
                <wp:start x="-147" y="0"/>
                <wp:lineTo x="-147" y="21472"/>
                <wp:lineTo x="21590" y="21472"/>
                <wp:lineTo x="21590" y="0"/>
                <wp:lineTo x="-147" y="0"/>
              </wp:wrapPolygon>
            </wp:wrapTight>
            <wp:docPr id="11" name="Рисунок 11" descr="https://ped-kopilka.ru/upload/blogs2/2016/9/15007_0c4a079f6a1f16c6f77145d6c9ddbc0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ed-kopilka.ru/upload/blogs2/2016/9/15007_0c4a079f6a1f16c6f77145d6c9ddbc06.jpg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2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-458470</wp:posOffset>
            </wp:positionH>
            <wp:positionV relativeFrom="paragraph">
              <wp:posOffset>96520</wp:posOffset>
            </wp:positionV>
            <wp:extent cx="3229610" cy="2519045"/>
            <wp:effectExtent l="19050" t="0" r="8890" b="0"/>
            <wp:wrapTight wrapText="bothSides">
              <wp:wrapPolygon edited="0">
                <wp:start x="-127" y="0"/>
                <wp:lineTo x="-127" y="21399"/>
                <wp:lineTo x="21659" y="21399"/>
                <wp:lineTo x="21659" y="0"/>
                <wp:lineTo x="-127" y="0"/>
              </wp:wrapPolygon>
            </wp:wrapTight>
            <wp:docPr id="10" name="Рисунок 10" descr="https://ped-kopilka.ru/upload/blogs2/2016/9/15007_e4ca84aa5d7be91dd47a79905809383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ed-kopilka.ru/upload/blogs2/2016/9/15007_e4ca84aa5d7be91dd47a799058093839.jp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10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1D6E" w:rsidRPr="009F1D6E" w:rsidRDefault="00F81D00" w:rsidP="009F1D6E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3111500</wp:posOffset>
            </wp:positionH>
            <wp:positionV relativeFrom="paragraph">
              <wp:posOffset>42545</wp:posOffset>
            </wp:positionV>
            <wp:extent cx="2835275" cy="2286000"/>
            <wp:effectExtent l="19050" t="0" r="3175" b="0"/>
            <wp:wrapTight wrapText="bothSides">
              <wp:wrapPolygon edited="0">
                <wp:start x="-145" y="0"/>
                <wp:lineTo x="-145" y="21420"/>
                <wp:lineTo x="21624" y="21420"/>
                <wp:lineTo x="21624" y="0"/>
                <wp:lineTo x="-145" y="0"/>
              </wp:wrapPolygon>
            </wp:wrapTight>
            <wp:docPr id="12" name="Рисунок 12" descr="https://ped-kopilka.ru/upload/blogs2/2016/9/15007_3c90ad30541bd5ce21f23ae50a90566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ed-kopilka.ru/upload/blogs2/2016/9/15007_3c90ad30541bd5ce21f23ae50a905662.jp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-516890</wp:posOffset>
            </wp:positionH>
            <wp:positionV relativeFrom="paragraph">
              <wp:posOffset>42545</wp:posOffset>
            </wp:positionV>
            <wp:extent cx="3231515" cy="2286000"/>
            <wp:effectExtent l="19050" t="0" r="6985" b="0"/>
            <wp:wrapTight wrapText="bothSides">
              <wp:wrapPolygon edited="0">
                <wp:start x="-127" y="0"/>
                <wp:lineTo x="-127" y="21420"/>
                <wp:lineTo x="21647" y="21420"/>
                <wp:lineTo x="21647" y="0"/>
                <wp:lineTo x="-127" y="0"/>
              </wp:wrapPolygon>
            </wp:wrapTight>
            <wp:docPr id="13" name="Рисунок 13" descr="https://ped-kopilka.ru/upload/blogs2/2016/9/15007_c69f809496922cfaa2c03a577f1c455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ed-kopilka.ru/upload/blogs2/2016/9/15007_c69f809496922cfaa2c03a577f1c4554.jpg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51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1D6E" w:rsidRPr="009F1D6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9F1D6E" w:rsidRPr="009F1D6E" w:rsidRDefault="009F1D6E" w:rsidP="009F1D6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D20B7" w:rsidRDefault="00AD20B7" w:rsidP="009F1D6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F1D6E" w:rsidRPr="009F1D6E" w:rsidRDefault="009F1D6E" w:rsidP="009F1D6E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9F1D6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9F1D6E" w:rsidRPr="009F1D6E" w:rsidRDefault="009F1D6E" w:rsidP="009F1D6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9F1D6E" w:rsidRPr="009F1D6E" w:rsidRDefault="009F1D6E" w:rsidP="009F1D6E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</w:p>
    <w:p w:rsidR="009F1D6E" w:rsidRPr="009F1D6E" w:rsidRDefault="009F1D6E" w:rsidP="009F1D6E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D20B7" w:rsidRDefault="00AD20B7"/>
    <w:p w:rsidR="00AD20B7" w:rsidRDefault="00AD20B7"/>
    <w:p w:rsidR="00AD20B7" w:rsidRDefault="00AD20B7"/>
    <w:p w:rsidR="00F81D00" w:rsidRDefault="002E3876" w:rsidP="00317EE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Изготовление игры </w:t>
      </w:r>
      <w:r w:rsidR="00AB3569" w:rsidRPr="00AB3569">
        <w:rPr>
          <w:rFonts w:ascii="Times New Roman" w:hAnsi="Times New Roman" w:cs="Times New Roman"/>
          <w:b/>
          <w:sz w:val="28"/>
          <w:szCs w:val="28"/>
        </w:rPr>
        <w:t>своими руками:</w:t>
      </w:r>
      <w:r w:rsidR="00AB3569" w:rsidRPr="00AB35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Сделать </w:t>
      </w:r>
      <w:r w:rsidR="00980370" w:rsidRPr="00AB35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пустую табличку</w:t>
      </w:r>
      <w:r w:rsidR="00AB3569" w:rsidRPr="00AB35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4x4 клетки, набор картонных насекомых: мухи, божьи коровки, пчелки (можно скачать с интернета, нарисовать с ребёнком, сделать аппликацию), карточки-схемы.</w:t>
      </w:r>
    </w:p>
    <w:p w:rsidR="00317EEA" w:rsidRDefault="00AD20B7" w:rsidP="00317EE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B35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9F1D6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</w:t>
      </w:r>
      <w:r w:rsidRPr="00AB35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формирование ло</w:t>
      </w:r>
      <w:r w:rsidR="00AB3569" w:rsidRPr="00AB35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гического мышления, ориентировка</w:t>
      </w:r>
      <w:r w:rsidRPr="00AB35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листе, на клетках.</w:t>
      </w:r>
      <w:r w:rsidRPr="009F1D6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AB3569" w:rsidRPr="00AB35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Описание</w:t>
      </w:r>
      <w:r w:rsidRPr="00AB35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игры:</w:t>
      </w:r>
      <w:r w:rsidR="00AB3569" w:rsidRPr="00F81D0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Взрослый предлагает</w:t>
      </w:r>
      <w:r w:rsidR="00AB3569" w:rsidRPr="00F81D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317EEA" w:rsidRPr="00F81D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ребенку пустую</w:t>
      </w:r>
      <w:r w:rsidR="00AB3569" w:rsidRPr="00F81D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табличку</w:t>
      </w:r>
      <w:r w:rsidR="00F81D00" w:rsidRPr="00F81D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схему и набор насекомых, и говорит, что</w:t>
      </w:r>
      <w:r w:rsidRPr="00F81D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нужно в соответствии с отметками на схеме расположить насекомых на пустой табличке</w:t>
      </w:r>
      <w:r w:rsidR="00F81D00" w:rsidRPr="00F81D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317EEA" w:rsidRDefault="00AD20B7" w:rsidP="00317E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81D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муха-черный кружочек</w:t>
      </w:r>
      <w:r w:rsidRPr="00F81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81D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пчела- желтый кружочек</w:t>
      </w:r>
      <w:r w:rsidRPr="00F81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81D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божья коровка - красный кружочек</w:t>
      </w:r>
    </w:p>
    <w:p w:rsidR="00AD20B7" w:rsidRDefault="00AD20B7" w:rsidP="00317EEA">
      <w:pPr>
        <w:spacing w:after="0" w:line="240" w:lineRule="auto"/>
        <w:jc w:val="both"/>
      </w:pPr>
      <w:r w:rsidRPr="00F81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17E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 </w:t>
      </w:r>
      <w:r w:rsidRPr="00F81D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начала ребенку предлагаются простые схемы, где заполнена не вся табличка, далее задания усложняются.</w:t>
      </w:r>
    </w:p>
    <w:p w:rsidR="00AD20B7" w:rsidRDefault="00AD20B7"/>
    <w:p w:rsidR="00D53A27" w:rsidRDefault="00D53A27">
      <w:r>
        <w:rPr>
          <w:noProof/>
          <w:lang w:eastAsia="ru-RU"/>
        </w:rPr>
        <w:lastRenderedPageBreak/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66040</wp:posOffset>
            </wp:positionV>
            <wp:extent cx="5761355" cy="3754755"/>
            <wp:effectExtent l="19050" t="0" r="0" b="0"/>
            <wp:wrapThrough wrapText="bothSides">
              <wp:wrapPolygon edited="0">
                <wp:start x="-71" y="0"/>
                <wp:lineTo x="-71" y="21479"/>
                <wp:lineTo x="21569" y="21479"/>
                <wp:lineTo x="21569" y="0"/>
                <wp:lineTo x="-71" y="0"/>
              </wp:wrapPolygon>
            </wp:wrapThrough>
            <wp:docPr id="15" name="Рисунок 15" descr="https://fsd.multiurok.ru/html/2017/11/06/s_5a00450fd3b45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7/11/06/s_5a00450fd3b45/img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AFFFF"/>
                        </a:clrFrom>
                        <a:clrTo>
                          <a:srgbClr val="FA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75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53A27" w:rsidRPr="00BC7FA5" w:rsidRDefault="00D53A27" w:rsidP="00D53A27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Изготовление игры своими руками: </w:t>
      </w:r>
      <w:r>
        <w:rPr>
          <w:bCs/>
          <w:color w:val="000000"/>
          <w:sz w:val="28"/>
          <w:szCs w:val="28"/>
        </w:rPr>
        <w:t>На деревянную поверхность размером 30см. на 30см набиваются гвоздики со шляпками на расстоянии 3см. друг от друга в ряд по всей поверхности доски (можно сделать 2-3 доски, тогда игроков будет больше), концелярские</w:t>
      </w:r>
      <w:r w:rsidR="00B26C4D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резиночки разного цвета, положить в широкую коробочку, чтобы их удобно было брать ребёнку</w:t>
      </w:r>
    </w:p>
    <w:p w:rsidR="00D53A27" w:rsidRDefault="00D53A27" w:rsidP="00D53A27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  <w:sz w:val="28"/>
          <w:szCs w:val="28"/>
        </w:rPr>
      </w:pPr>
    </w:p>
    <w:p w:rsidR="00D53A27" w:rsidRPr="00BD0122" w:rsidRDefault="00D53A27" w:rsidP="00D53A27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BD0122">
        <w:rPr>
          <w:b/>
          <w:bCs/>
          <w:color w:val="000000"/>
          <w:sz w:val="28"/>
          <w:szCs w:val="28"/>
        </w:rPr>
        <w:t>Цель:</w:t>
      </w:r>
      <w:r w:rsidRPr="00BD0122">
        <w:rPr>
          <w:color w:val="000000"/>
          <w:sz w:val="28"/>
          <w:szCs w:val="28"/>
        </w:rPr>
        <w:t> развитие сенс</w:t>
      </w:r>
      <w:r>
        <w:rPr>
          <w:color w:val="000000"/>
          <w:sz w:val="28"/>
          <w:szCs w:val="28"/>
        </w:rPr>
        <w:t>рн</w:t>
      </w:r>
      <w:r w:rsidRPr="00BD0122">
        <w:rPr>
          <w:color w:val="000000"/>
          <w:sz w:val="28"/>
          <w:szCs w:val="28"/>
        </w:rPr>
        <w:t>о - моторных эталонов у дет</w:t>
      </w:r>
      <w:r>
        <w:rPr>
          <w:color w:val="000000"/>
          <w:sz w:val="28"/>
          <w:szCs w:val="28"/>
        </w:rPr>
        <w:t>ей, закрепление геометрических форм, формирование пространственных направлений (справа, слева, наверху, внизу) и умение ориентироваться на микро – плоскости (верх – низ, середина, стороны), закрепление цвета.</w:t>
      </w:r>
    </w:p>
    <w:p w:rsidR="00D53A27" w:rsidRDefault="00D53A27" w:rsidP="00D53A2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3A27" w:rsidRDefault="00D53A27" w:rsidP="00D53A2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Описание игры:</w:t>
      </w:r>
      <w:r>
        <w:rPr>
          <w:rFonts w:ascii="Times New Roman" w:hAnsi="Times New Roman" w:cs="Times New Roman"/>
          <w:sz w:val="28"/>
          <w:szCs w:val="28"/>
        </w:rPr>
        <w:t xml:space="preserve"> Взрослый предлагает ребёнку поиграть, показывает резиночки и говорит, что они волшебные. Рассказывает и показывает, как при помощи резиночек на доске можно составить геометрические фигуры разного цвета (например: сделай треугольник синего цвета в правом верхнем углу, квадрат жёлтого цвета в середине и т.д.), таким образом закрепляется ориентировка в пространств и цвет.</w:t>
      </w:r>
    </w:p>
    <w:p w:rsidR="00D53A27" w:rsidRDefault="00D53A27"/>
    <w:p w:rsidR="005F2485" w:rsidRDefault="005F2485"/>
    <w:p w:rsidR="005F2485" w:rsidRDefault="005F2485"/>
    <w:p w:rsidR="005F2485" w:rsidRDefault="005F2485">
      <w:r>
        <w:rPr>
          <w:noProof/>
          <w:lang w:eastAsia="ru-RU"/>
        </w:rPr>
        <w:lastRenderedPageBreak/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-43815</wp:posOffset>
            </wp:positionV>
            <wp:extent cx="4133215" cy="2578735"/>
            <wp:effectExtent l="0" t="0" r="0" b="0"/>
            <wp:wrapThrough wrapText="bothSides">
              <wp:wrapPolygon edited="0">
                <wp:start x="0" y="0"/>
                <wp:lineTo x="0" y="21382"/>
                <wp:lineTo x="21504" y="21382"/>
                <wp:lineTo x="21504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215" cy="257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F2485" w:rsidRDefault="005F2485"/>
    <w:p w:rsidR="005F2485" w:rsidRDefault="005F2485"/>
    <w:p w:rsidR="005F2485" w:rsidRDefault="005F2485"/>
    <w:p w:rsidR="005F2485" w:rsidRDefault="005F2485"/>
    <w:p w:rsidR="005F2485" w:rsidRDefault="005F2485"/>
    <w:p w:rsidR="005F2485" w:rsidRDefault="005F2485"/>
    <w:p w:rsidR="005F2485" w:rsidRDefault="005F2485"/>
    <w:p w:rsidR="005F2485" w:rsidRDefault="005F2485">
      <w:r>
        <w:rPr>
          <w:noProof/>
          <w:lang w:eastAsia="ru-RU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1952625</wp:posOffset>
            </wp:positionH>
            <wp:positionV relativeFrom="paragraph">
              <wp:posOffset>97790</wp:posOffset>
            </wp:positionV>
            <wp:extent cx="3949700" cy="2392680"/>
            <wp:effectExtent l="19050" t="0" r="0" b="0"/>
            <wp:wrapTight wrapText="bothSides">
              <wp:wrapPolygon edited="0">
                <wp:start x="-104" y="0"/>
                <wp:lineTo x="-104" y="21497"/>
                <wp:lineTo x="21565" y="21497"/>
                <wp:lineTo x="21565" y="0"/>
                <wp:lineTo x="-104" y="0"/>
              </wp:wrapPolygon>
            </wp:wrapTight>
            <wp:docPr id="16" name="Рисунок 16" descr="«Танграм» №2»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«Танграм» №2» 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F2485" w:rsidRDefault="005F2485"/>
    <w:p w:rsidR="005F2485" w:rsidRDefault="005F2485"/>
    <w:p w:rsidR="005F2485" w:rsidRDefault="005F2485"/>
    <w:p w:rsidR="005F2485" w:rsidRDefault="005F2485"/>
    <w:p w:rsidR="005F2485" w:rsidRDefault="005F2485"/>
    <w:p w:rsidR="00D53A27" w:rsidRDefault="00D53A27"/>
    <w:p w:rsidR="00D53A27" w:rsidRDefault="00D53A27"/>
    <w:p w:rsidR="005F2485" w:rsidRPr="000A2B22" w:rsidRDefault="005F2485" w:rsidP="005F24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Изготовление игры своими руками:</w:t>
      </w:r>
      <w:r>
        <w:rPr>
          <w:rFonts w:ascii="Times New Roman" w:hAnsi="Times New Roman" w:cs="Times New Roman"/>
          <w:sz w:val="28"/>
          <w:szCs w:val="28"/>
        </w:rPr>
        <w:t xml:space="preserve"> Из цветной бумаги, сделать геометрические фигуры, разной формы и величины, листы белой бумаги и листы разноцветного картона, на которых выкладываются фигуры (можно на обратной стороне геометрических фигур приклеить магнит и играть на магнитной доске)</w:t>
      </w:r>
    </w:p>
    <w:p w:rsidR="005F2485" w:rsidRPr="00643227" w:rsidRDefault="005F2485" w:rsidP="005F24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Развивать пространственные представления, конструктивное мышление, логику, воображение, сообразительность. Развивать мелкую моторику, воспитывать терпение, усидчивость. Научить детей самостоятельно играть в игры – головоломки, уметь выкладывать самые различные силуэты.</w:t>
      </w:r>
    </w:p>
    <w:p w:rsidR="005F2485" w:rsidRPr="00795070" w:rsidRDefault="005F2485" w:rsidP="005F24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Описание игры: </w:t>
      </w:r>
      <w:r>
        <w:rPr>
          <w:rFonts w:ascii="Times New Roman" w:hAnsi="Times New Roman" w:cs="Times New Roman"/>
          <w:sz w:val="28"/>
          <w:szCs w:val="28"/>
        </w:rPr>
        <w:t>Взрослый показывает ребёнку (детям) геометрические фигуры и предлагает подумать, что можно из них сделать. Так же можно вспомнить сказки и вместе с ребёнком создать сценку из этой сказки. Имея навык</w:t>
      </w:r>
      <w:r w:rsidR="00FD50C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ребёнок сам (или с детьми) сможет играть в эту игру.</w:t>
      </w:r>
    </w:p>
    <w:p w:rsidR="00D53A27" w:rsidRDefault="00D53A27"/>
    <w:p w:rsidR="005F2485" w:rsidRDefault="005F2485">
      <w:r>
        <w:rPr>
          <w:noProof/>
          <w:lang w:eastAsia="ru-RU"/>
        </w:rPr>
        <w:lastRenderedPageBreak/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142240</wp:posOffset>
            </wp:positionV>
            <wp:extent cx="5937885" cy="4270375"/>
            <wp:effectExtent l="19050" t="0" r="5715" b="0"/>
            <wp:wrapTight wrapText="bothSides">
              <wp:wrapPolygon edited="0">
                <wp:start x="-69" y="0"/>
                <wp:lineTo x="-69" y="21488"/>
                <wp:lineTo x="21621" y="21488"/>
                <wp:lineTo x="21621" y="0"/>
                <wp:lineTo x="-69" y="0"/>
              </wp:wrapPolygon>
            </wp:wrapTight>
            <wp:docPr id="18" name="Рисунок 6" descr="«Кто, что ест?»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«Кто, что ест?» 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27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F2485" w:rsidRPr="00633299" w:rsidRDefault="005F2485" w:rsidP="005F24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Изготовление игры своими руками: </w:t>
      </w:r>
      <w:r>
        <w:rPr>
          <w:rFonts w:ascii="Times New Roman" w:hAnsi="Times New Roman" w:cs="Times New Roman"/>
          <w:sz w:val="28"/>
          <w:szCs w:val="28"/>
        </w:rPr>
        <w:t xml:space="preserve">Вырезать из картона круг диаметром 20см (можно 2 -3 круга), поделить его на секторы с изображением еды животных, вырезать мордочки животных и </w:t>
      </w:r>
      <w:r w:rsidR="00980370">
        <w:rPr>
          <w:rFonts w:ascii="Times New Roman" w:hAnsi="Times New Roman" w:cs="Times New Roman"/>
          <w:sz w:val="28"/>
          <w:szCs w:val="28"/>
        </w:rPr>
        <w:t>приклеить</w:t>
      </w:r>
      <w:r>
        <w:rPr>
          <w:rFonts w:ascii="Times New Roman" w:hAnsi="Times New Roman" w:cs="Times New Roman"/>
          <w:sz w:val="28"/>
          <w:szCs w:val="28"/>
        </w:rPr>
        <w:t xml:space="preserve"> их на прищепки (</w:t>
      </w:r>
      <w:r w:rsidR="00980370">
        <w:rPr>
          <w:rFonts w:ascii="Times New Roman" w:hAnsi="Times New Roman" w:cs="Times New Roman"/>
          <w:sz w:val="28"/>
          <w:szCs w:val="28"/>
        </w:rPr>
        <w:t>еду и</w:t>
      </w:r>
      <w:r>
        <w:rPr>
          <w:rFonts w:ascii="Times New Roman" w:hAnsi="Times New Roman" w:cs="Times New Roman"/>
          <w:sz w:val="28"/>
          <w:szCs w:val="28"/>
        </w:rPr>
        <w:t xml:space="preserve"> мордочки животных можно нарисовать с ребёнком).</w:t>
      </w:r>
    </w:p>
    <w:p w:rsidR="005F2485" w:rsidRPr="00A85A4D" w:rsidRDefault="005F2485" w:rsidP="005F2485">
      <w:pPr>
        <w:jc w:val="both"/>
        <w:rPr>
          <w:rFonts w:ascii="Times New Roman" w:hAnsi="Times New Roman" w:cs="Times New Roman"/>
          <w:sz w:val="28"/>
          <w:szCs w:val="28"/>
        </w:rPr>
      </w:pPr>
      <w:r w:rsidRPr="00A85A4D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Закрепить знания детей о том, чем </w:t>
      </w:r>
      <w:r w:rsidR="00980370">
        <w:rPr>
          <w:rFonts w:ascii="Times New Roman" w:hAnsi="Times New Roman" w:cs="Times New Roman"/>
          <w:sz w:val="28"/>
          <w:szCs w:val="28"/>
        </w:rPr>
        <w:t>питаются разные</w:t>
      </w:r>
      <w:r>
        <w:rPr>
          <w:rFonts w:ascii="Times New Roman" w:hAnsi="Times New Roman" w:cs="Times New Roman"/>
          <w:sz w:val="28"/>
          <w:szCs w:val="28"/>
        </w:rPr>
        <w:t xml:space="preserve"> домашние и дикие животные, развивать мышление, внимание, речь, а также развивать мелкую моторику рук, воспитывать бережное отношение к домашним и диким животным.</w:t>
      </w:r>
    </w:p>
    <w:p w:rsidR="005F2485" w:rsidRPr="002952F5" w:rsidRDefault="005F2485" w:rsidP="005F2485">
      <w:pPr>
        <w:jc w:val="both"/>
        <w:rPr>
          <w:rFonts w:ascii="Times New Roman" w:hAnsi="Times New Roman" w:cs="Times New Roman"/>
          <w:sz w:val="28"/>
          <w:szCs w:val="28"/>
        </w:rPr>
      </w:pPr>
      <w:r w:rsidRPr="00A85A4D">
        <w:rPr>
          <w:rFonts w:ascii="Times New Roman" w:hAnsi="Times New Roman" w:cs="Times New Roman"/>
          <w:b/>
          <w:sz w:val="28"/>
          <w:szCs w:val="28"/>
        </w:rPr>
        <w:t>Описание игры:</w:t>
      </w:r>
      <w:r>
        <w:rPr>
          <w:rFonts w:ascii="Times New Roman" w:hAnsi="Times New Roman" w:cs="Times New Roman"/>
          <w:sz w:val="28"/>
          <w:szCs w:val="28"/>
        </w:rPr>
        <w:t>Взрослый предлагает рассмотреть еду, которая изображена на круге, затем даёт прищепки с мордочками животных. Ребёнку необходимо прикрепить прищепку с картинкой животного на круг около пищи, которую употребляет данное животное.</w:t>
      </w:r>
    </w:p>
    <w:p w:rsidR="005F2485" w:rsidRDefault="005F2485"/>
    <w:p w:rsidR="005F2485" w:rsidRDefault="005F2485"/>
    <w:p w:rsidR="005F2485" w:rsidRDefault="005F2485"/>
    <w:p w:rsidR="005F2485" w:rsidRDefault="005F2485">
      <w:r>
        <w:rPr>
          <w:noProof/>
          <w:lang w:eastAsia="ru-RU"/>
        </w:rPr>
        <w:lastRenderedPageBreak/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161290</wp:posOffset>
            </wp:positionV>
            <wp:extent cx="5447665" cy="3439160"/>
            <wp:effectExtent l="19050" t="0" r="635" b="0"/>
            <wp:wrapTight wrapText="bothSides">
              <wp:wrapPolygon edited="0">
                <wp:start x="-76" y="0"/>
                <wp:lineTo x="-76" y="21536"/>
                <wp:lineTo x="21603" y="21536"/>
                <wp:lineTo x="21603" y="0"/>
                <wp:lineTo x="-76" y="0"/>
              </wp:wrapPolygon>
            </wp:wrapTight>
            <wp:docPr id="19" name="Рисунок 19" descr="«Хвосты»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«Хвосты» 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665" cy="34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F2485" w:rsidRDefault="005F2485"/>
    <w:p w:rsidR="005F2485" w:rsidRDefault="005F2485"/>
    <w:p w:rsidR="005F2485" w:rsidRDefault="005F2485"/>
    <w:p w:rsidR="005F2485" w:rsidRDefault="005F2485"/>
    <w:p w:rsidR="005F2485" w:rsidRDefault="005F2485"/>
    <w:p w:rsidR="005F2485" w:rsidRDefault="005F2485"/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Pr="0084091B" w:rsidRDefault="005F2485" w:rsidP="00980370">
      <w:pPr>
        <w:jc w:val="both"/>
      </w:pPr>
      <w:r w:rsidRPr="007F208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Изготовление игры своими руками: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Животных можно вырезать из использованных раскрасок, (скачать из интернета или нарисовать с ребёнком), хвосты сделать отдельно. Играть можно за столом (если приклеять на обратной стороне магниты, играть можно на магнитной доске)</w:t>
      </w:r>
    </w:p>
    <w:p w:rsidR="005F2485" w:rsidRPr="00BD0122" w:rsidRDefault="005F2485" w:rsidP="00980370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BD01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BD0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способность анализировать, закреплять умение различать и называть животных, развивать мелкую моторику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F2485" w:rsidRPr="00BD0122" w:rsidRDefault="005F2485" w:rsidP="00980370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6F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Описание игры:</w:t>
      </w:r>
      <w:r w:rsidRPr="00A76F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Взрослый просит ребёнка</w:t>
      </w:r>
      <w:r w:rsidRPr="00BD0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назвать, хвостик какого животного (Кого) потерялся. Ребенок закрепляет родительный падеж существительных в самостоятельной речи: Хвост кого? - Это хвост лисы.</w:t>
      </w:r>
    </w:p>
    <w:p w:rsidR="005F2485" w:rsidRPr="00BD0122" w:rsidRDefault="00980370" w:rsidP="00980370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Взрослый</w:t>
      </w:r>
      <w:r w:rsidR="005F24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просит ребёнка</w:t>
      </w:r>
      <w:r w:rsidR="005F2485" w:rsidRPr="00BD0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назвать, чей хвостик потерялся. Так происходит знакомство со словами, отвечающими на вопросы</w:t>
      </w:r>
      <w:r w:rsidR="00E312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5F2485" w:rsidRPr="00BD0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чей? чья? чье? чьи? - лисий, волчий, медвежий и т. д.</w:t>
      </w:r>
    </w:p>
    <w:p w:rsidR="005F2485" w:rsidRPr="00BD0122" w:rsidRDefault="005F2485" w:rsidP="00980370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Ребёнок самостоятельно ищет, где чей хвост и проговаривае</w:t>
      </w:r>
      <w:r w:rsidRPr="00BD0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слова, отвечающие на вопросы чей? чья? чье? чьи? - лисий, волчий, медвежий и т. д.</w:t>
      </w: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980370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-15240</wp:posOffset>
            </wp:positionV>
            <wp:extent cx="5837001" cy="4173166"/>
            <wp:effectExtent l="0" t="0" r="0" b="0"/>
            <wp:wrapThrough wrapText="bothSides">
              <wp:wrapPolygon edited="0">
                <wp:start x="0" y="0"/>
                <wp:lineTo x="0" y="21498"/>
                <wp:lineTo x="21501" y="21498"/>
                <wp:lineTo x="21501" y="0"/>
                <wp:lineTo x="0" y="0"/>
              </wp:wrapPolygon>
            </wp:wrapThrough>
            <wp:docPr id="20" name="Рисунок 20" descr="https://fsd.multiurok.ru/html/2017/11/06/s_5a00450fd3b45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multiurok.ru/html/2017/11/06/s_5a00450fd3b45/img1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001" cy="417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Pr="008668CB" w:rsidRDefault="005F2485" w:rsidP="005F2485">
      <w:pPr>
        <w:jc w:val="both"/>
        <w:rPr>
          <w:rFonts w:ascii="Times New Roman" w:hAnsi="Times New Roman" w:cs="Times New Roman"/>
          <w:sz w:val="28"/>
          <w:szCs w:val="28"/>
        </w:rPr>
      </w:pPr>
      <w:r w:rsidRPr="00A67111">
        <w:rPr>
          <w:rFonts w:ascii="Times New Roman" w:hAnsi="Times New Roman" w:cs="Times New Roman"/>
          <w:b/>
          <w:sz w:val="28"/>
          <w:szCs w:val="28"/>
        </w:rPr>
        <w:t>Изготовление игры своими руками:</w:t>
      </w:r>
      <w:r>
        <w:rPr>
          <w:rFonts w:ascii="Times New Roman" w:hAnsi="Times New Roman" w:cs="Times New Roman"/>
          <w:sz w:val="28"/>
          <w:szCs w:val="28"/>
        </w:rPr>
        <w:t>Вместе с ребёнком нарисовать предметы с недостающими частями (найти в интернете предметы и вырезать), вырезать круг (полукруг) диаметром 30 – 40 см., прищепки разного цвета.</w:t>
      </w:r>
    </w:p>
    <w:p w:rsidR="005F2485" w:rsidRPr="00A67111" w:rsidRDefault="005F2485" w:rsidP="005F2485">
      <w:pPr>
        <w:jc w:val="both"/>
        <w:rPr>
          <w:rFonts w:ascii="Times New Roman" w:hAnsi="Times New Roman" w:cs="Times New Roman"/>
          <w:sz w:val="28"/>
          <w:szCs w:val="28"/>
        </w:rPr>
      </w:pPr>
      <w:r w:rsidRPr="00A67111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>Развивать мелкую моторику рук, творческое воображение. Учить манипулировать с предметами по образцу, проявлять фантазию, выбирая из предложенных фигурок нужную. Способствовать расширению и активизации словаря, а также развитию памяти и мышления.</w:t>
      </w:r>
    </w:p>
    <w:p w:rsidR="005F2485" w:rsidRPr="008668CB" w:rsidRDefault="005F2485" w:rsidP="005F2485">
      <w:pPr>
        <w:jc w:val="both"/>
        <w:rPr>
          <w:rFonts w:ascii="Times New Roman" w:hAnsi="Times New Roman" w:cs="Times New Roman"/>
          <w:sz w:val="28"/>
          <w:szCs w:val="28"/>
        </w:rPr>
      </w:pPr>
      <w:r w:rsidRPr="00A67111">
        <w:rPr>
          <w:rFonts w:ascii="Times New Roman" w:hAnsi="Times New Roman" w:cs="Times New Roman"/>
          <w:b/>
          <w:sz w:val="28"/>
          <w:szCs w:val="28"/>
        </w:rPr>
        <w:t>Описание игры:</w:t>
      </w:r>
      <w:r>
        <w:rPr>
          <w:rFonts w:ascii="Times New Roman" w:hAnsi="Times New Roman" w:cs="Times New Roman"/>
          <w:sz w:val="28"/>
          <w:szCs w:val="28"/>
        </w:rPr>
        <w:t>Ребёнку предлагается заменить недостающие части в рисунке прищепками, сопровождая этот процесс заучиванием небольших и весёлых стихотворений.</w:t>
      </w: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E851EF" w:rsidP="00980370">
      <w:pPr>
        <w:tabs>
          <w:tab w:val="left" w:pos="4110"/>
        </w:tabs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pict>
          <v:shape id="_x0000_i1031" type="#_x0000_t136" style="width:397.5pt;height:51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«Чудесные резиночки»"/>
          </v:shape>
        </w:pict>
      </w:r>
    </w:p>
    <w:p w:rsidR="005F2485" w:rsidRDefault="00980370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288925</wp:posOffset>
            </wp:positionV>
            <wp:extent cx="5681345" cy="3530600"/>
            <wp:effectExtent l="19050" t="0" r="0" b="0"/>
            <wp:wrapTight wrapText="bothSides">
              <wp:wrapPolygon edited="0">
                <wp:start x="-72" y="0"/>
                <wp:lineTo x="-72" y="21445"/>
                <wp:lineTo x="21583" y="21445"/>
                <wp:lineTo x="21583" y="0"/>
                <wp:lineTo x="-72" y="0"/>
              </wp:wrapPolygon>
            </wp:wrapTight>
            <wp:docPr id="21" name="Рисунок 21" descr="«Чудесные резиночки»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«Чудесные резиночки» 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99" t="18267" r="11631" b="7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345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Pr="006752C9" w:rsidRDefault="005F2485" w:rsidP="005F248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1247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Изготовление игры своим руками:</w:t>
      </w:r>
      <w:r w:rsidRPr="00D231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Сделать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карточки, разноцветные резиночки положить в широкую ёмкость, чтобы их удобно было брать.</w:t>
      </w:r>
    </w:p>
    <w:p w:rsidR="005F2485" w:rsidRPr="0051247E" w:rsidRDefault="005F2485" w:rsidP="005F248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1247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логическое мышление, наблюдательность, внимание, память, совершенствовать мелкую моторику рук, закрепить название цветов и навыки счёта.</w:t>
      </w:r>
    </w:p>
    <w:p w:rsidR="005F2485" w:rsidRPr="00BD0122" w:rsidRDefault="005F2485" w:rsidP="005F248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247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Описание и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г</w:t>
      </w:r>
      <w:r w:rsidRPr="0051247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ры:</w:t>
      </w:r>
      <w:r w:rsidRPr="00BD0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начать игру, сложите карточки в стопку. Положите посередине молоток или звонок так, чтобы все могли до него дотянуться, высыпьте рядом резинки, перемешав цвета. Перетасуйте все карты и разместите их, «рубашками» кверху, с другой стороны от молотка или звонка.</w:t>
      </w: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980370">
      <w:pPr>
        <w:tabs>
          <w:tab w:val="left" w:pos="4110"/>
        </w:tabs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3130550</wp:posOffset>
            </wp:positionH>
            <wp:positionV relativeFrom="paragraph">
              <wp:posOffset>689610</wp:posOffset>
            </wp:positionV>
            <wp:extent cx="3035300" cy="2684780"/>
            <wp:effectExtent l="19050" t="0" r="0" b="0"/>
            <wp:wrapTight wrapText="bothSides">
              <wp:wrapPolygon edited="0">
                <wp:start x="-136" y="0"/>
                <wp:lineTo x="-136" y="21457"/>
                <wp:lineTo x="21555" y="21457"/>
                <wp:lineTo x="21555" y="0"/>
                <wp:lineTo x="-136" y="0"/>
              </wp:wrapPolygon>
            </wp:wrapTight>
            <wp:docPr id="24" name="Рисунок 14" descr="«Разноцветные крышки»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«Разноцветные крышки» 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53" t="39669" r="4847" b="16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851EF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pict>
          <v:shape id="_x0000_i1032" type="#_x0000_t136" style="width:404.25pt;height:36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«Разноцветные крышечки»"/>
          </v:shape>
        </w:pict>
      </w: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194310</wp:posOffset>
            </wp:positionV>
            <wp:extent cx="2898775" cy="2762250"/>
            <wp:effectExtent l="19050" t="0" r="0" b="0"/>
            <wp:wrapTight wrapText="bothSides">
              <wp:wrapPolygon edited="0">
                <wp:start x="-142" y="0"/>
                <wp:lineTo x="-142" y="21451"/>
                <wp:lineTo x="21576" y="21451"/>
                <wp:lineTo x="21576" y="0"/>
                <wp:lineTo x="-142" y="0"/>
              </wp:wrapPolygon>
            </wp:wrapTight>
            <wp:docPr id="22" name="Рисунок 14" descr="«Разноцветные крышки»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«Разноцветные крышки» 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1" t="19712" r="51129" b="35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Pr="0057475D" w:rsidRDefault="005F2485" w:rsidP="005F248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Изготовление игры своими руками: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Изготовить карточки с изображением предметов (сюжетные картинки), цветные крышечки.</w:t>
      </w:r>
    </w:p>
    <w:p w:rsidR="005F2485" w:rsidRPr="0057475D" w:rsidRDefault="005F2485" w:rsidP="005F248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Цель: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Развивать мелкую моторику рук, воображение, воспитывать усидчивость, сосредоточенность, быстроту мышления, закрепить цвета.</w:t>
      </w:r>
    </w:p>
    <w:p w:rsidR="005F2485" w:rsidRPr="0057475D" w:rsidRDefault="005F2485" w:rsidP="005F248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Описание игры: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Взрослый предлагает ребёнку выбрать картинку по желанию и рассмотреть её. Какие цвета на картинке? Затем просит подобрать крышечки такого цвета, как на картинке.</w:t>
      </w: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-124460</wp:posOffset>
            </wp:positionV>
            <wp:extent cx="5418455" cy="3550285"/>
            <wp:effectExtent l="19050" t="0" r="0" b="0"/>
            <wp:wrapTight wrapText="bothSides">
              <wp:wrapPolygon edited="0">
                <wp:start x="-76" y="0"/>
                <wp:lineTo x="-76" y="21442"/>
                <wp:lineTo x="21567" y="21442"/>
                <wp:lineTo x="21567" y="0"/>
                <wp:lineTo x="-76" y="0"/>
              </wp:wrapPolygon>
            </wp:wrapTight>
            <wp:docPr id="25" name="Рисунок 25" descr="«Геометрическое лото»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«Геометрическое лото» 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355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C3F05" w:rsidRDefault="004C3F05" w:rsidP="0098037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C3F05" w:rsidRDefault="004C3F05" w:rsidP="0098037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C3F05" w:rsidRDefault="004C3F05" w:rsidP="0098037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C3F05" w:rsidRDefault="004C3F05" w:rsidP="0098037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F2485" w:rsidRPr="003D4A89" w:rsidRDefault="005F2485" w:rsidP="0098037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Изготовление игры своими руками: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Изготавливаются карточки размером 15см на 20см (20см на 30см), на них наклеиваются геометрические фигуры разного цвета (последовательность выбирает взрослый), на крышечках так же наклеиваются геометрические фигуры и цифры, играть можно с одним ребёнком, а так же несколько </w:t>
      </w:r>
      <w:r w:rsidR="009803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детей.</w:t>
      </w:r>
    </w:p>
    <w:p w:rsidR="005F2485" w:rsidRPr="003D4A89" w:rsidRDefault="005F2485" w:rsidP="0098037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5940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закреплять знания о геометрических фигурах и цвете. Упражнять в счете фигур не зависимости от формы и цвета. Воспитывать способность детей сравнивать фигуры, находить признаки сходства, активизировать словарь, речь, формировать сообразительность, сосредоточенность, быстроту мышления, развивать совместную игровую деятельность, уметь четко выполнять правила игры.</w:t>
      </w:r>
    </w:p>
    <w:p w:rsidR="005F2485" w:rsidRPr="0059405E" w:rsidRDefault="005F2485" w:rsidP="0098037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Описание игры: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1) Детям</w:t>
      </w:r>
      <w:r w:rsidRPr="005940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раздаются карточки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фигурами, взрослый</w:t>
      </w:r>
      <w:r w:rsidRPr="005940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достает из мешка фигуру, отдает игроку, у которого есть такая фигура на карточке. Выигрывает тот, кто быстрее закроет всю карточку.</w:t>
      </w:r>
    </w:p>
    <w:p w:rsidR="005F2485" w:rsidRPr="0059405E" w:rsidRDefault="005F2485" w:rsidP="0098037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4A8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Детям</w:t>
      </w:r>
      <w:r w:rsidRPr="005940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раздаются карточки, дается задание сосчитать геометрические фигуры (только круги, только треугольники и т. д.) и найти цифры обозначающих количество фигур.</w:t>
      </w:r>
    </w:p>
    <w:p w:rsidR="005F2485" w:rsidRPr="0059405E" w:rsidRDefault="005F2485" w:rsidP="0098037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3) </w:t>
      </w:r>
      <w:r w:rsidRPr="0059405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Ребенку дается карточка, предлагается найти все фигуры одной формы, называя ее цвет (красный квадрат, желтый квадрат, зеленый квадрат).</w:t>
      </w:r>
    </w:p>
    <w:p w:rsidR="005F2485" w:rsidRDefault="005F2485" w:rsidP="0098037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4) </w:t>
      </w:r>
      <w:r w:rsidRPr="005940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Ребенку дается карточка, предлагается найти фигуры заданного цвета, и назвать их (красный круг, красный прямоугольник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красный треугольник).</w:t>
      </w:r>
    </w:p>
    <w:p w:rsidR="005F2485" w:rsidRPr="0059405E" w:rsidRDefault="005F2485" w:rsidP="0098037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5) </w:t>
      </w:r>
      <w:r w:rsidRPr="005940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Ребенку дается карточка, предлагается сосчитать фигуры и сравнить их количество (больше, меньше, поровну).</w:t>
      </w:r>
    </w:p>
    <w:p w:rsidR="004C3F05" w:rsidRDefault="004C3F05" w:rsidP="00980370">
      <w:pPr>
        <w:tabs>
          <w:tab w:val="left" w:pos="411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170180</wp:posOffset>
            </wp:positionV>
            <wp:extent cx="5940425" cy="4445000"/>
            <wp:effectExtent l="19050" t="0" r="3175" b="0"/>
            <wp:wrapTight wrapText="bothSides">
              <wp:wrapPolygon edited="0">
                <wp:start x="-69" y="0"/>
                <wp:lineTo x="-69" y="21477"/>
                <wp:lineTo x="21612" y="21477"/>
                <wp:lineTo x="21612" y="0"/>
                <wp:lineTo x="-69" y="0"/>
              </wp:wrapPolygon>
            </wp:wrapTight>
            <wp:docPr id="26" name="Рисунок 26" descr="«Крестики, нолики»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«Крестики, нолики» 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C3F05" w:rsidRDefault="004C3F05" w:rsidP="00980370">
      <w:pPr>
        <w:tabs>
          <w:tab w:val="left" w:pos="411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2485" w:rsidRPr="002513A6" w:rsidRDefault="005F2485" w:rsidP="00980370">
      <w:pPr>
        <w:tabs>
          <w:tab w:val="left" w:pos="41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443B">
        <w:rPr>
          <w:rFonts w:ascii="Times New Roman" w:hAnsi="Times New Roman" w:cs="Times New Roman"/>
          <w:b/>
          <w:sz w:val="28"/>
          <w:szCs w:val="28"/>
        </w:rPr>
        <w:t>Изготовление игры своими руками:</w:t>
      </w:r>
      <w:r>
        <w:rPr>
          <w:rFonts w:ascii="Times New Roman" w:hAnsi="Times New Roman" w:cs="Times New Roman"/>
          <w:sz w:val="28"/>
          <w:szCs w:val="28"/>
        </w:rPr>
        <w:t xml:space="preserve">Доску для игры можно сделать из картона или из доски 20см- 30см, разделить на квадратики 4см на 4см, на </w:t>
      </w:r>
      <w:r w:rsidR="00980370">
        <w:rPr>
          <w:rFonts w:ascii="Times New Roman" w:hAnsi="Times New Roman" w:cs="Times New Roman"/>
          <w:sz w:val="28"/>
          <w:szCs w:val="28"/>
        </w:rPr>
        <w:t>квадратики приклеить</w:t>
      </w:r>
      <w:r>
        <w:rPr>
          <w:rFonts w:ascii="Times New Roman" w:hAnsi="Times New Roman" w:cs="Times New Roman"/>
          <w:sz w:val="28"/>
          <w:szCs w:val="28"/>
        </w:rPr>
        <w:t xml:space="preserve"> горлышки с бутылок, крышечки одного цвета, на которых будут наклеены крестики и нолики.</w:t>
      </w:r>
    </w:p>
    <w:p w:rsidR="00980370" w:rsidRDefault="00980370" w:rsidP="009803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5F2485" w:rsidRPr="00D244E8" w:rsidRDefault="005F2485" w:rsidP="009803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Цель: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Развитие навыков общения, формирование навыков сотрудничества со сверстниками, тренировка логического мышления, творческого воображения, внимания, памяти, снятия эмоционального напряжения, развитие мелкой моторики рук.</w:t>
      </w:r>
    </w:p>
    <w:p w:rsidR="00980370" w:rsidRDefault="00980370" w:rsidP="009803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</w:p>
    <w:p w:rsidR="005F2485" w:rsidRPr="002D625F" w:rsidRDefault="005F2485" w:rsidP="009803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Описание игры: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Взрослый предлагает ребёнку поиграть в игру. Показывает крышечки, обращает внимание, что на них нарисованы крестики и нолики. Затем предлагает выбрать, какими крышечками </w:t>
      </w:r>
      <w:r w:rsidR="0098037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он будет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играть? Ребёнок </w:t>
      </w:r>
      <w:r w:rsidR="0098037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выбирает квадратики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и закручивает крышечки.</w:t>
      </w: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E851EF" w:rsidP="00980370">
      <w:pPr>
        <w:tabs>
          <w:tab w:val="left" w:pos="4110"/>
        </w:tabs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pict>
          <v:shape id="_x0000_i1033" type="#_x0000_t136" style="width:443.25pt;height:33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«Отгадай на ощупь цифру»"/>
          </v:shape>
        </w:pict>
      </w:r>
    </w:p>
    <w:p w:rsidR="005F2485" w:rsidRDefault="00980370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720090</wp:posOffset>
            </wp:positionH>
            <wp:positionV relativeFrom="paragraph">
              <wp:posOffset>156210</wp:posOffset>
            </wp:positionV>
            <wp:extent cx="4429125" cy="2800350"/>
            <wp:effectExtent l="0" t="0" r="0" b="0"/>
            <wp:wrapThrough wrapText="bothSides">
              <wp:wrapPolygon edited="0">
                <wp:start x="0" y="0"/>
                <wp:lineTo x="0" y="21453"/>
                <wp:lineTo x="21554" y="21453"/>
                <wp:lineTo x="21554" y="0"/>
                <wp:lineTo x="0" y="0"/>
              </wp:wrapPolygon>
            </wp:wrapThrough>
            <wp:docPr id="27" name="Рисунок 19" descr="«Отгадай цифру на ощупь»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«Отгадай цифру на ощупь» 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01" t="13360" r="23057" b="3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5F248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Изготовление игры своими руками:</w:t>
      </w:r>
      <w:r w:rsidRPr="005940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 цветной картон пришиваются пуговицы в форме цифры от 0 до 10. Для каждой карточки изготавливается </w:t>
      </w:r>
      <w:r w:rsidR="00980370" w:rsidRPr="005940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чехол из фланели,</w:t>
      </w:r>
      <w:r w:rsidRPr="005940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который легко вставить и извлечь карточк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у.</w:t>
      </w:r>
    </w:p>
    <w:p w:rsidR="005F2485" w:rsidRDefault="005F2485" w:rsidP="005F248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</w:t>
      </w:r>
      <w:r w:rsidRPr="005940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:</w:t>
      </w:r>
      <w:r w:rsidRPr="005940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Учить детей узнавать и называть цифры в пределах 10 на ощупь. Упражнять в счете в пределах 10. Развивать мелкую моторику рук, тактильные ощущения, мышление, речь, согласованность и координацию движений. Воспитывать усидчивость, желание добиваться поставленной цели.</w:t>
      </w:r>
    </w:p>
    <w:p w:rsidR="005F2485" w:rsidRDefault="005F2485" w:rsidP="009803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940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Описание игры:</w:t>
      </w:r>
      <w:r w:rsidRPr="005940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2664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зрослый предлагает ребёнку (детям) поиграть. Например:</w:t>
      </w:r>
    </w:p>
    <w:p w:rsidR="005F2485" w:rsidRDefault="005F2485" w:rsidP="009803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A1256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1 – вариант: «Отгадай на ощупь и назови»</w:t>
      </w:r>
    </w:p>
    <w:p w:rsidR="005F2485" w:rsidRDefault="005F2485" w:rsidP="009803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664A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На карточку надевается тканевый мешочек, ребенок обследует эту карточку кончиками пальцев и называет цифру – развитие тактильных ощущений, мелкой моторики рук детей.</w:t>
      </w:r>
    </w:p>
    <w:p w:rsidR="005F2485" w:rsidRPr="00FC442D" w:rsidRDefault="005F2485" w:rsidP="009803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C442D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2 – вариант: «Отгадай на ощупь и найди пару».</w:t>
      </w:r>
    </w:p>
    <w:p w:rsidR="005F2485" w:rsidRDefault="005F2485" w:rsidP="009803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664A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На карточках надеты тканевые мешочки. Дети обследуют карточки и с помощью тактильных ощущений находят 2 одинаковые цифры – развитие мышления.</w:t>
      </w:r>
    </w:p>
    <w:p w:rsidR="005F2485" w:rsidRDefault="005F2485" w:rsidP="009803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FC442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3-вариант: «Отгадай на ощупь и выполни столько действий, сколько обозначает данная цифра».</w:t>
      </w:r>
      <w:r w:rsidRPr="002664A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На карточку надет тканевый мешочек, ребенок на ощупь определяет цифру и делает столько хлопков, прыжков или других движений. Сколько обозначает данная цифра» – развитие психофизических процессов.</w:t>
      </w:r>
    </w:p>
    <w:p w:rsidR="00980370" w:rsidRDefault="00980370" w:rsidP="009803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F2485" w:rsidRDefault="00E851EF" w:rsidP="00980370">
      <w:pPr>
        <w:tabs>
          <w:tab w:val="left" w:pos="4110"/>
        </w:tabs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pict>
          <v:shape id="_x0000_i1034" type="#_x0000_t136" style="width:394.5pt;height:38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6pt;v-text-kern:t" trim="t" fitpath="t" string="«Много разноцветных крышечек»"/>
          </v:shape>
        </w:pict>
      </w:r>
    </w:p>
    <w:p w:rsidR="005F2485" w:rsidRDefault="00980370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322580</wp:posOffset>
            </wp:positionV>
            <wp:extent cx="5544820" cy="3326765"/>
            <wp:effectExtent l="19050" t="0" r="0" b="0"/>
            <wp:wrapTight wrapText="bothSides">
              <wp:wrapPolygon edited="0">
                <wp:start x="-74" y="0"/>
                <wp:lineTo x="-74" y="21522"/>
                <wp:lineTo x="21595" y="21522"/>
                <wp:lineTo x="21595" y="0"/>
                <wp:lineTo x="-74" y="0"/>
              </wp:wrapPolygon>
            </wp:wrapTight>
            <wp:docPr id="28" name="Рисунок 28" descr="E:\Картинки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артинки\s1200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820" cy="332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Pr="00D61210" w:rsidRDefault="005F2485" w:rsidP="009803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Изготовление игры своими руками: </w:t>
      </w:r>
      <w:r>
        <w:rPr>
          <w:rFonts w:ascii="Times New Roman" w:hAnsi="Times New Roman" w:cs="Times New Roman"/>
          <w:sz w:val="28"/>
          <w:szCs w:val="28"/>
        </w:rPr>
        <w:t xml:space="preserve">Прямоугольную коробку 30см на 40см, </w:t>
      </w:r>
      <w:r w:rsidR="00980370">
        <w:rPr>
          <w:rFonts w:ascii="Times New Roman" w:hAnsi="Times New Roman" w:cs="Times New Roman"/>
          <w:sz w:val="28"/>
          <w:szCs w:val="28"/>
        </w:rPr>
        <w:t>обклеить</w:t>
      </w:r>
      <w:r>
        <w:rPr>
          <w:rFonts w:ascii="Times New Roman" w:hAnsi="Times New Roman" w:cs="Times New Roman"/>
          <w:sz w:val="28"/>
          <w:szCs w:val="28"/>
        </w:rPr>
        <w:t xml:space="preserve"> (любого цвета) бумагой, сделать отверстия в ряд, чтобы можно было вставить обрезанные с бутылок </w:t>
      </w:r>
      <w:r w:rsidR="00980370">
        <w:rPr>
          <w:rFonts w:ascii="Times New Roman" w:hAnsi="Times New Roman" w:cs="Times New Roman"/>
          <w:sz w:val="28"/>
          <w:szCs w:val="28"/>
        </w:rPr>
        <w:t>горлышки (</w:t>
      </w:r>
      <w:r>
        <w:rPr>
          <w:rFonts w:ascii="Times New Roman" w:hAnsi="Times New Roman" w:cs="Times New Roman"/>
          <w:sz w:val="28"/>
          <w:szCs w:val="28"/>
        </w:rPr>
        <w:t>можно расположить отверстия по своему желанию), крышечки разного цвета (пошить мешочек, сделать коробочку для них).</w:t>
      </w:r>
    </w:p>
    <w:p w:rsidR="005F2485" w:rsidRPr="00B95050" w:rsidRDefault="005F2485" w:rsidP="00980370">
      <w:pPr>
        <w:jc w:val="both"/>
        <w:rPr>
          <w:rFonts w:ascii="Times New Roman" w:hAnsi="Times New Roman" w:cs="Times New Roman"/>
          <w:sz w:val="28"/>
          <w:szCs w:val="28"/>
        </w:rPr>
      </w:pPr>
      <w:r w:rsidRPr="00B772E6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Развитие мелкой моторики рук, воображения, закрепление цветов, </w:t>
      </w:r>
    </w:p>
    <w:p w:rsidR="005F2485" w:rsidRPr="00B95050" w:rsidRDefault="00D51CA9" w:rsidP="009803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Описание </w:t>
      </w:r>
      <w:r w:rsidR="005F2485" w:rsidRPr="00B772E6">
        <w:rPr>
          <w:rFonts w:ascii="Times New Roman" w:hAnsi="Times New Roman" w:cs="Times New Roman"/>
          <w:b/>
          <w:sz w:val="28"/>
          <w:szCs w:val="28"/>
        </w:rPr>
        <w:t>игры:</w:t>
      </w:r>
      <w:r w:rsidR="005F2485">
        <w:rPr>
          <w:rFonts w:ascii="Times New Roman" w:hAnsi="Times New Roman" w:cs="Times New Roman"/>
          <w:sz w:val="28"/>
          <w:szCs w:val="28"/>
        </w:rPr>
        <w:t xml:space="preserve">Ребёнок самостоятельно может играть в эту игру, закручивая разноцветные крышечки на горлышко (сильно, слабо), при этом </w:t>
      </w:r>
      <w:r w:rsidR="00980370">
        <w:rPr>
          <w:rFonts w:ascii="Times New Roman" w:hAnsi="Times New Roman" w:cs="Times New Roman"/>
          <w:sz w:val="28"/>
          <w:szCs w:val="28"/>
        </w:rPr>
        <w:t>развивая моторику</w:t>
      </w:r>
      <w:r w:rsidR="005F2485">
        <w:rPr>
          <w:rFonts w:ascii="Times New Roman" w:hAnsi="Times New Roman" w:cs="Times New Roman"/>
          <w:sz w:val="28"/>
          <w:szCs w:val="28"/>
        </w:rPr>
        <w:t xml:space="preserve"> рук. Взрослый спрашивает: Какого цвета, он закрутил крышечку? закрепляя цвета.</w:t>
      </w:r>
    </w:p>
    <w:p w:rsidR="005F2485" w:rsidRDefault="005F2485" w:rsidP="00980370">
      <w:pPr>
        <w:tabs>
          <w:tab w:val="left" w:pos="4110"/>
        </w:tabs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980370" w:rsidRDefault="00980370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980370" w:rsidRDefault="00980370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E851EF" w:rsidP="00980370">
      <w:pPr>
        <w:tabs>
          <w:tab w:val="left" w:pos="4110"/>
        </w:tabs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pict>
          <v:shape id="_x0000_i1035" type="#_x0000_t136" style="width:430.5pt;height:37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«Разноцветное лото»"/>
          </v:shape>
        </w:pict>
      </w: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980370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56515</wp:posOffset>
            </wp:positionV>
            <wp:extent cx="5544820" cy="3462655"/>
            <wp:effectExtent l="19050" t="0" r="0" b="0"/>
            <wp:wrapTight wrapText="bothSides">
              <wp:wrapPolygon edited="0">
                <wp:start x="-74" y="0"/>
                <wp:lineTo x="-74" y="21509"/>
                <wp:lineTo x="21595" y="21509"/>
                <wp:lineTo x="21595" y="0"/>
                <wp:lineTo x="-74" y="0"/>
              </wp:wrapPolygon>
            </wp:wrapTight>
            <wp:docPr id="29" name="Рисунок 29" descr="E:\Картинки\2611965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артинки\2611965586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820" cy="346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Pr="009C3ECF" w:rsidRDefault="005F2485" w:rsidP="00980370">
      <w:pPr>
        <w:jc w:val="both"/>
        <w:rPr>
          <w:rFonts w:ascii="Times New Roman" w:hAnsi="Times New Roman" w:cs="Times New Roman"/>
          <w:sz w:val="28"/>
          <w:szCs w:val="28"/>
        </w:rPr>
      </w:pPr>
      <w:r w:rsidRPr="00B772E6">
        <w:rPr>
          <w:rFonts w:ascii="Times New Roman" w:hAnsi="Times New Roman" w:cs="Times New Roman"/>
          <w:b/>
          <w:sz w:val="28"/>
          <w:szCs w:val="28"/>
        </w:rPr>
        <w:t>Изготовление игры своими руками:</w:t>
      </w:r>
      <w:r>
        <w:rPr>
          <w:rFonts w:ascii="Times New Roman" w:hAnsi="Times New Roman" w:cs="Times New Roman"/>
          <w:sz w:val="28"/>
          <w:szCs w:val="28"/>
        </w:rPr>
        <w:t xml:space="preserve">Сделать карточки (4 – 6шт.) разного цвета 20см на 30см, подобрать картинки 4см на 4см, (нарисовать с ребёнком, скачать из интернета), </w:t>
      </w:r>
      <w:r w:rsidR="00980370">
        <w:rPr>
          <w:rFonts w:ascii="Times New Roman" w:hAnsi="Times New Roman" w:cs="Times New Roman"/>
          <w:sz w:val="28"/>
          <w:szCs w:val="28"/>
        </w:rPr>
        <w:t>наклеить</w:t>
      </w:r>
      <w:r>
        <w:rPr>
          <w:rFonts w:ascii="Times New Roman" w:hAnsi="Times New Roman" w:cs="Times New Roman"/>
          <w:sz w:val="28"/>
          <w:szCs w:val="28"/>
        </w:rPr>
        <w:t xml:space="preserve"> на карточки и такие же картинки </w:t>
      </w:r>
      <w:r w:rsidR="00980370">
        <w:rPr>
          <w:rFonts w:ascii="Times New Roman" w:hAnsi="Times New Roman" w:cs="Times New Roman"/>
          <w:sz w:val="28"/>
          <w:szCs w:val="28"/>
        </w:rPr>
        <w:t>наклеить</w:t>
      </w:r>
      <w:r>
        <w:rPr>
          <w:rFonts w:ascii="Times New Roman" w:hAnsi="Times New Roman" w:cs="Times New Roman"/>
          <w:sz w:val="28"/>
          <w:szCs w:val="28"/>
        </w:rPr>
        <w:t xml:space="preserve"> на крышечки. Для крышечек пошить мешочек.</w:t>
      </w:r>
    </w:p>
    <w:p w:rsidR="005F2485" w:rsidRPr="00FA7779" w:rsidRDefault="005F2485" w:rsidP="00980370">
      <w:pPr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B772E6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Развитие навыков общения, формирование навыков сотрудничества со сверстниками, тренировка логического мышления, внимания, памяти, развитие мелкой моторики рук.</w:t>
      </w:r>
    </w:p>
    <w:p w:rsidR="005F2485" w:rsidRDefault="005F2485" w:rsidP="009803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Описание игры: </w:t>
      </w:r>
      <w:r>
        <w:rPr>
          <w:rFonts w:ascii="Times New Roman" w:hAnsi="Times New Roman" w:cs="Times New Roman"/>
          <w:sz w:val="28"/>
          <w:szCs w:val="28"/>
        </w:rPr>
        <w:t xml:space="preserve">Взрослый предлагает ребёнку (детям 4 – 5играющих) поиграть в игру, раздаёт карточки (дети могут выбрать сами). Назначается ведущий, который из мешочка достаёт крышечку с картинкой, у кого такая же картинка тот и забирает крышечку. Выигрывает </w:t>
      </w:r>
      <w:r w:rsidR="00980370">
        <w:rPr>
          <w:rFonts w:ascii="Times New Roman" w:hAnsi="Times New Roman" w:cs="Times New Roman"/>
          <w:sz w:val="28"/>
          <w:szCs w:val="28"/>
        </w:rPr>
        <w:t>тот,</w:t>
      </w:r>
      <w:r>
        <w:rPr>
          <w:rFonts w:ascii="Times New Roman" w:hAnsi="Times New Roman" w:cs="Times New Roman"/>
          <w:sz w:val="28"/>
          <w:szCs w:val="28"/>
        </w:rPr>
        <w:t xml:space="preserve"> кто первый закроет свою карточку крышечками.</w:t>
      </w:r>
    </w:p>
    <w:p w:rsidR="005F2485" w:rsidRDefault="005F2485" w:rsidP="00980370">
      <w:pPr>
        <w:tabs>
          <w:tab w:val="left" w:pos="4110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FB4CB4" w:rsidP="00934792">
      <w:pPr>
        <w:tabs>
          <w:tab w:val="left" w:pos="4110"/>
        </w:tabs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pict>
          <v:shape id="_x0000_i1036" type="#_x0000_t136" style="width:316.5pt;height:76.5pt" fillcolor="#9400ed" strokecolor="#eaeaea" strokeweight="1pt">
            <v:fill r:id="rId8" o:title="" color2="blue" angle="-90" colors="0 #a603ab;13763f #0819fb;22938f #1a8d48;34079f yellow;47841f #ee3f17;57672f #e81766;1 #a603ab" method="none" type="gradient"/>
            <v:stroke r:id="rId8" o:title=""/>
            <v:shadow on="t" type="perspective" color="silver" opacity="52429f" origin="-.5,.5" matrix=",46340f,,.5,,-4768371582e-16"/>
            <v:textpath style="font-family:&quot;Arial Black&quot;;v-text-kern:t" trim="t" fitpath="t" string="&quot;Теремок&quot;"/>
          </v:shape>
        </w:pict>
      </w:r>
    </w:p>
    <w:p w:rsidR="005F2485" w:rsidRDefault="006E7BE1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71D10"/>
          <w:kern w:val="36"/>
          <w:sz w:val="28"/>
          <w:szCs w:val="28"/>
          <w:lang w:eastAsia="ru-RU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2993390</wp:posOffset>
            </wp:positionH>
            <wp:positionV relativeFrom="paragraph">
              <wp:posOffset>14605</wp:posOffset>
            </wp:positionV>
            <wp:extent cx="2305685" cy="2927985"/>
            <wp:effectExtent l="19050" t="0" r="0" b="0"/>
            <wp:wrapTight wrapText="bothSides">
              <wp:wrapPolygon edited="0">
                <wp:start x="-178" y="0"/>
                <wp:lineTo x="-178" y="21502"/>
                <wp:lineTo x="21594" y="21502"/>
                <wp:lineTo x="21594" y="0"/>
                <wp:lineTo x="-178" y="0"/>
              </wp:wrapPolygon>
            </wp:wrapTight>
            <wp:docPr id="31" name="Рисунок 31" descr="https://ped-kopilka.ru/upload/blogs/5772_75e909063f36d810c208b4952117dee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-kopilka.ru/upload/blogs/5772_75e909063f36d810c208b4952117dee3.jpg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371D10"/>
          <w:kern w:val="36"/>
          <w:sz w:val="28"/>
          <w:szCs w:val="28"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12065</wp:posOffset>
            </wp:positionV>
            <wp:extent cx="2402840" cy="2927985"/>
            <wp:effectExtent l="19050" t="0" r="0" b="0"/>
            <wp:wrapTight wrapText="bothSides">
              <wp:wrapPolygon edited="0">
                <wp:start x="-171" y="0"/>
                <wp:lineTo x="-171" y="21502"/>
                <wp:lineTo x="21577" y="21502"/>
                <wp:lineTo x="21577" y="0"/>
                <wp:lineTo x="-171" y="0"/>
              </wp:wrapPolygon>
            </wp:wrapTight>
            <wp:docPr id="30" name="Рисунок 30" descr="https://ped-kopilka.ru/upload/blogs/5772_f6155f11342f26f0536c96c30471fa7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-kopilka.ru/upload/blogs/5772_f6155f11342f26f0536c96c30471fa79.jpg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6E7BE1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-1456690</wp:posOffset>
            </wp:positionH>
            <wp:positionV relativeFrom="paragraph">
              <wp:posOffset>280670</wp:posOffset>
            </wp:positionV>
            <wp:extent cx="3628390" cy="2110740"/>
            <wp:effectExtent l="19050" t="0" r="0" b="0"/>
            <wp:wrapTight wrapText="bothSides">
              <wp:wrapPolygon edited="0">
                <wp:start x="-113" y="0"/>
                <wp:lineTo x="-113" y="21444"/>
                <wp:lineTo x="21547" y="21444"/>
                <wp:lineTo x="21547" y="0"/>
                <wp:lineTo x="-113" y="0"/>
              </wp:wrapPolygon>
            </wp:wrapTight>
            <wp:docPr id="32" name="Рисунок 32" descr="https://ped-kopilka.ru/upload/blogs/5772_9dbe7b2302b0b313538ee6a63f46d07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d-kopilka.ru/upload/blogs/5772_9dbe7b2302b0b313538ee6a63f46d072.jpg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39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934792" w:rsidRPr="00A415F0" w:rsidRDefault="00934792" w:rsidP="006E7B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Изготовление игры </w:t>
      </w:r>
      <w:r w:rsidRPr="00A415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своими руками:</w:t>
      </w:r>
      <w:r w:rsidRPr="00A415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При помощи компьютерной графики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нарисовать теремок. Распечатать</w:t>
      </w:r>
      <w:r w:rsidRPr="00A415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принтере. Готовое изображение </w:t>
      </w:r>
      <w:r w:rsidR="006E7B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 ламинировать</w:t>
      </w:r>
      <w:r w:rsidRPr="00A415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прозрачнойсамоклейкой.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Вырезать</w:t>
      </w:r>
      <w:r w:rsidRPr="00A415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кармашки 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прозрачной плёнки и прикрепить</w:t>
      </w:r>
      <w:r w:rsidRPr="00A415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их на место окон с помощью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двустороннего скотча. Подобрать</w:t>
      </w:r>
      <w:r w:rsidRPr="00A415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необходимые картинки и </w:t>
      </w:r>
      <w:r w:rsidR="008B3D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</w:t>
      </w:r>
      <w:r w:rsidR="006E7B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ламинировать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их</w:t>
      </w:r>
      <w:r w:rsidRPr="00A415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скотчем.</w:t>
      </w:r>
    </w:p>
    <w:p w:rsidR="006E7BE1" w:rsidRDefault="006E7BE1" w:rsidP="006E7BE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934792" w:rsidRPr="00A415F0" w:rsidRDefault="00934792" w:rsidP="006E7BE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Цель: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Развивать речевую, связную речь детей, упражнять в употреблении порядковых числительных.</w:t>
      </w:r>
    </w:p>
    <w:p w:rsidR="00934792" w:rsidRDefault="00934792" w:rsidP="006E7BE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934792" w:rsidRPr="002606E1" w:rsidRDefault="00934792" w:rsidP="006E7BE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6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Описание игры: </w:t>
      </w:r>
      <w:r w:rsidRPr="002606E1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Взрослый</w:t>
      </w:r>
      <w:r w:rsidRPr="002606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показывает предметные картинки героев </w:t>
      </w:r>
      <w:r w:rsidR="006E7BE1" w:rsidRPr="002606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сказки.</w:t>
      </w:r>
      <w:r w:rsidR="00F84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2606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Угадай</w:t>
      </w:r>
      <w:r w:rsidR="00F849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2606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из какой сказки пришли </w:t>
      </w:r>
      <w:r w:rsidR="006E7BE1" w:rsidRPr="002606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герои?</w:t>
      </w:r>
      <w:r w:rsidR="006E7BE1" w:rsidRPr="002606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Pr="002606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Расскажи эту сказку (ребенок самостоятельно или с помощью взрослого рассказывает сказку).</w:t>
      </w:r>
    </w:p>
    <w:p w:rsidR="00934792" w:rsidRDefault="00934792" w:rsidP="006E7BE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606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Кто первый нашёл теремок? Кто пришёл второй? Третий? Кто пришёл последним и сломал теремок</w:t>
      </w:r>
    </w:p>
    <w:p w:rsidR="005F2485" w:rsidRDefault="005F2485" w:rsidP="006E7BE1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E851EF" w:rsidP="006E7BE1">
      <w:pPr>
        <w:tabs>
          <w:tab w:val="left" w:pos="4110"/>
        </w:tabs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b/>
          <w:bCs/>
          <w:color w:val="000000"/>
          <w:sz w:val="28"/>
          <w:szCs w:val="28"/>
        </w:rPr>
        <w:pict>
          <v:shape id="_x0000_i1037" type="#_x0000_t136" style="width:396pt;height:36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«Волшебный круг»"/>
          </v:shape>
        </w:pict>
      </w:r>
    </w:p>
    <w:p w:rsidR="005F2485" w:rsidRDefault="006E7BE1" w:rsidP="006E7BE1">
      <w:pPr>
        <w:tabs>
          <w:tab w:val="left" w:pos="4110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405765</wp:posOffset>
            </wp:positionH>
            <wp:positionV relativeFrom="paragraph">
              <wp:posOffset>189865</wp:posOffset>
            </wp:positionV>
            <wp:extent cx="5012058" cy="3431321"/>
            <wp:effectExtent l="0" t="0" r="0" b="0"/>
            <wp:wrapThrough wrapText="bothSides">
              <wp:wrapPolygon edited="0">
                <wp:start x="0" y="0"/>
                <wp:lineTo x="0" y="21468"/>
                <wp:lineTo x="21510" y="21468"/>
                <wp:lineTo x="21510" y="0"/>
                <wp:lineTo x="0" y="0"/>
              </wp:wrapPolygon>
            </wp:wrapThrough>
            <wp:docPr id="33" name="Рисунок 33" descr="hello_html_m56daf2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m56daf27e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058" cy="343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6E7BE1" w:rsidRPr="006E7BE1" w:rsidRDefault="006E7BE1" w:rsidP="006E7BE1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1"/>
        </w:rPr>
      </w:pPr>
      <w:r w:rsidRPr="006E7BE1">
        <w:rPr>
          <w:b/>
          <w:bCs/>
          <w:color w:val="000000"/>
          <w:sz w:val="28"/>
          <w:szCs w:val="27"/>
        </w:rPr>
        <w:t>Изготовление игры своими руками: </w:t>
      </w:r>
      <w:r w:rsidRPr="006E7BE1">
        <w:rPr>
          <w:color w:val="333333"/>
          <w:sz w:val="28"/>
          <w:szCs w:val="27"/>
        </w:rPr>
        <w:t>Пособие состоит из четырех вращающихся колес,</w:t>
      </w:r>
      <w:r w:rsidRPr="006E7BE1">
        <w:rPr>
          <w:bCs/>
          <w:color w:val="000000"/>
          <w:sz w:val="28"/>
          <w:szCs w:val="27"/>
        </w:rPr>
        <w:t xml:space="preserve"> размером: 30см., 25см, 20см, 15см.</w:t>
      </w:r>
      <w:r w:rsidRPr="006E7BE1">
        <w:rPr>
          <w:color w:val="333333"/>
          <w:sz w:val="28"/>
          <w:szCs w:val="27"/>
        </w:rPr>
        <w:t xml:space="preserve">  На первом круге – детеныши, на втором – мамы детенышей, на третьем–дом (жилища), – на четвертом- части тела животных: хвосты, лапки, шерстка.</w:t>
      </w:r>
    </w:p>
    <w:p w:rsidR="006E7BE1" w:rsidRPr="006E7BE1" w:rsidRDefault="006E7BE1" w:rsidP="006E7BE1">
      <w:pPr>
        <w:pStyle w:val="a5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7"/>
        </w:rPr>
      </w:pPr>
    </w:p>
    <w:p w:rsidR="006E7BE1" w:rsidRPr="006E7BE1" w:rsidRDefault="006E7BE1" w:rsidP="006E7BE1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1"/>
        </w:rPr>
      </w:pPr>
      <w:r w:rsidRPr="006E7BE1">
        <w:rPr>
          <w:b/>
          <w:bCs/>
          <w:color w:val="000000"/>
          <w:sz w:val="28"/>
          <w:szCs w:val="27"/>
        </w:rPr>
        <w:t>Цель:</w:t>
      </w:r>
      <w:r w:rsidRPr="006E7BE1">
        <w:rPr>
          <w:color w:val="000000"/>
          <w:sz w:val="28"/>
          <w:szCs w:val="27"/>
        </w:rPr>
        <w:t>Упражнять в определение первого звука в слове, способствовать развитию фонематического слуха. </w:t>
      </w:r>
      <w:r w:rsidRPr="006E7BE1">
        <w:rPr>
          <w:color w:val="333333"/>
          <w:sz w:val="28"/>
          <w:szCs w:val="27"/>
        </w:rPr>
        <w:t>Продолжать расширять словарь детей за счет употребления качественных, притяжательных и сложных прилагательных. </w:t>
      </w:r>
      <w:r w:rsidRPr="006E7BE1">
        <w:rPr>
          <w:color w:val="000000"/>
          <w:sz w:val="28"/>
          <w:szCs w:val="27"/>
        </w:rPr>
        <w:t>Продолжать упражнять в образовании разных степеней сравнения прилагательных, наречий и употреблении существительных в творительном падеже.</w:t>
      </w:r>
    </w:p>
    <w:p w:rsidR="006E7BE1" w:rsidRPr="006E7BE1" w:rsidRDefault="006E7BE1" w:rsidP="006E7BE1">
      <w:pPr>
        <w:pStyle w:val="a5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7"/>
        </w:rPr>
      </w:pPr>
    </w:p>
    <w:p w:rsidR="006E7BE1" w:rsidRPr="006E7BE1" w:rsidRDefault="006E7BE1" w:rsidP="006E7BE1">
      <w:pPr>
        <w:pStyle w:val="a5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7"/>
        </w:rPr>
      </w:pPr>
      <w:r w:rsidRPr="006E7BE1">
        <w:rPr>
          <w:b/>
          <w:bCs/>
          <w:color w:val="000000"/>
          <w:sz w:val="28"/>
          <w:szCs w:val="27"/>
        </w:rPr>
        <w:t>Описание игры:</w:t>
      </w:r>
      <w:r w:rsidRPr="006E7BE1">
        <w:rPr>
          <w:color w:val="333333"/>
          <w:sz w:val="28"/>
          <w:szCs w:val="27"/>
        </w:rPr>
        <w:t xml:space="preserve"> Дети вращают колесо и находят мамам их детенышей, дом, определяют части тела животного, таким образом, отвечают на вопросы</w:t>
      </w:r>
      <w:r w:rsidRPr="006E7BE1">
        <w:rPr>
          <w:b/>
          <w:bCs/>
          <w:color w:val="333333"/>
          <w:sz w:val="28"/>
          <w:szCs w:val="27"/>
        </w:rPr>
        <w:t>:</w:t>
      </w:r>
      <w:r w:rsidRPr="006E7BE1">
        <w:rPr>
          <w:color w:val="333333"/>
          <w:sz w:val="28"/>
          <w:szCs w:val="27"/>
        </w:rPr>
        <w:t> Кто с кем? Где живут? Чей Дом? Что это за часть тела? Чей хвост? Чьи лапы?</w:t>
      </w:r>
    </w:p>
    <w:p w:rsidR="006E7BE1" w:rsidRPr="006E7BE1" w:rsidRDefault="006E7BE1" w:rsidP="006E7BE1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1"/>
        </w:rPr>
      </w:pPr>
      <w:r w:rsidRPr="006E7BE1">
        <w:rPr>
          <w:b/>
          <w:bCs/>
          <w:color w:val="333333"/>
          <w:sz w:val="28"/>
          <w:szCs w:val="27"/>
        </w:rPr>
        <w:t>Ответы детей: </w:t>
      </w:r>
      <w:r w:rsidRPr="006E7BE1">
        <w:rPr>
          <w:color w:val="333333"/>
          <w:sz w:val="28"/>
          <w:szCs w:val="27"/>
        </w:rPr>
        <w:t>Лисенок с лисой живут в норе. Лисья нора, лисий хвост</w:t>
      </w:r>
    </w:p>
    <w:p w:rsidR="006E7BE1" w:rsidRPr="006E7BE1" w:rsidRDefault="006E7BE1" w:rsidP="006E7BE1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1"/>
        </w:rPr>
      </w:pPr>
      <w:r w:rsidRPr="006E7BE1">
        <w:rPr>
          <w:b/>
          <w:bCs/>
          <w:color w:val="333333"/>
          <w:sz w:val="28"/>
          <w:szCs w:val="27"/>
        </w:rPr>
        <w:t xml:space="preserve">В - </w:t>
      </w:r>
      <w:r w:rsidRPr="006E7BE1">
        <w:rPr>
          <w:color w:val="000000"/>
          <w:sz w:val="28"/>
          <w:szCs w:val="27"/>
        </w:rPr>
        <w:t>А если у лисы длинный хвост, значит, она какая? - длиннохвостая</w:t>
      </w:r>
    </w:p>
    <w:p w:rsidR="006E7BE1" w:rsidRPr="006E7BE1" w:rsidRDefault="006E7BE1" w:rsidP="006E7BE1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1"/>
        </w:rPr>
      </w:pPr>
      <w:r w:rsidRPr="006E7BE1">
        <w:rPr>
          <w:b/>
          <w:bCs/>
          <w:color w:val="000000"/>
          <w:sz w:val="28"/>
          <w:szCs w:val="27"/>
        </w:rPr>
        <w:t xml:space="preserve">В - </w:t>
      </w:r>
      <w:r w:rsidRPr="006E7BE1">
        <w:rPr>
          <w:color w:val="000000"/>
          <w:sz w:val="28"/>
          <w:szCs w:val="27"/>
        </w:rPr>
        <w:t>А если у зайца короткий хвост, значит заяц какой? - короткохвостый</w:t>
      </w:r>
    </w:p>
    <w:p w:rsidR="006E7BE1" w:rsidRPr="006E7BE1" w:rsidRDefault="006E7BE1" w:rsidP="006E7BE1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1"/>
        </w:rPr>
      </w:pPr>
      <w:r w:rsidRPr="006E7BE1">
        <w:rPr>
          <w:b/>
          <w:bCs/>
          <w:color w:val="000000"/>
          <w:sz w:val="28"/>
          <w:szCs w:val="27"/>
        </w:rPr>
        <w:t xml:space="preserve">В - </w:t>
      </w:r>
      <w:r w:rsidRPr="006E7BE1">
        <w:rPr>
          <w:color w:val="000000"/>
          <w:sz w:val="28"/>
          <w:szCs w:val="27"/>
        </w:rPr>
        <w:t>Волчий хвост длинный, а лисий хвост еще ……длиннее, более… длинный</w:t>
      </w:r>
    </w:p>
    <w:p w:rsidR="006E7BE1" w:rsidRPr="006E7BE1" w:rsidRDefault="006E7BE1" w:rsidP="006E7BE1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1"/>
        </w:rPr>
      </w:pPr>
      <w:r w:rsidRPr="006E7BE1">
        <w:rPr>
          <w:b/>
          <w:bCs/>
          <w:color w:val="000000"/>
          <w:sz w:val="28"/>
          <w:szCs w:val="27"/>
        </w:rPr>
        <w:t xml:space="preserve">В - </w:t>
      </w:r>
      <w:r w:rsidRPr="006E7BE1">
        <w:rPr>
          <w:color w:val="000000"/>
          <w:sz w:val="28"/>
          <w:szCs w:val="27"/>
        </w:rPr>
        <w:t>У медведя хвост…маленький, а у зайчишки хвостик еще …меньше.</w:t>
      </w:r>
    </w:p>
    <w:p w:rsidR="006E7BE1" w:rsidRPr="006E7BE1" w:rsidRDefault="006E7BE1" w:rsidP="006E7BE1">
      <w:pPr>
        <w:spacing w:after="0" w:line="240" w:lineRule="auto"/>
        <w:jc w:val="both"/>
        <w:rPr>
          <w:sz w:val="24"/>
        </w:rPr>
      </w:pPr>
    </w:p>
    <w:p w:rsidR="005F2485" w:rsidRPr="006E7BE1" w:rsidRDefault="005F2485" w:rsidP="006E7BE1">
      <w:pPr>
        <w:tabs>
          <w:tab w:val="left" w:pos="4110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32"/>
          <w:szCs w:val="28"/>
          <w:lang w:eastAsia="ru-RU"/>
        </w:rPr>
      </w:pPr>
    </w:p>
    <w:p w:rsidR="005F2485" w:rsidRDefault="00E851EF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pict>
          <v:shape id="_x0000_i1038" type="#_x0000_t136" style="width:408pt;height:35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«Загадочные человечки»"/>
          </v:shape>
        </w:pict>
      </w: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4C4FC1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8890</wp:posOffset>
            </wp:positionV>
            <wp:extent cx="3890010" cy="2190750"/>
            <wp:effectExtent l="0" t="0" r="0" b="0"/>
            <wp:wrapTight wrapText="bothSides">
              <wp:wrapPolygon edited="0">
                <wp:start x="0" y="0"/>
                <wp:lineTo x="0" y="21412"/>
                <wp:lineTo x="21473" y="21412"/>
                <wp:lineTo x="21473" y="0"/>
                <wp:lineTo x="0" y="0"/>
              </wp:wrapPolygon>
            </wp:wrapTight>
            <wp:docPr id="34" name="Рисунок 34" descr="«Загадочные человечк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«Загадочные человечки»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1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F2485" w:rsidRDefault="005F2485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C4FC1" w:rsidRPr="003B15BB" w:rsidRDefault="004C4FC1" w:rsidP="004C4FC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Изготовление игры </w:t>
      </w:r>
      <w:r w:rsidRPr="001074B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своими руками: </w:t>
      </w:r>
      <w:r w:rsidRPr="001074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Карточки с изображением воды в различных агрегатных состояниях (твёрдых, жидких и газообразных) –(найти в компьютере); льдинка, снежинка, сок, молоко, пар; карточки с изображением моделей «человека», характеризующие агрегатные состояния - (демонстрационные и раздаточные).</w:t>
      </w:r>
    </w:p>
    <w:p w:rsidR="004C4FC1" w:rsidRPr="001074B3" w:rsidRDefault="004C4FC1" w:rsidP="004C4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074B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Цель: </w:t>
      </w:r>
      <w:r w:rsidRPr="001074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Познакомить детей с тем, что вода может находиться в твёрдом, жидком, газообразном состоянии. Дать детям знания о неживой природе.  Развивать у детей такие качества, как пытливость, любознательность, мыслительную деятельность и воображение.</w:t>
      </w:r>
    </w:p>
    <w:p w:rsidR="004C4FC1" w:rsidRPr="001074B3" w:rsidRDefault="004C4FC1" w:rsidP="004C4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074B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Описание игры: </w:t>
      </w:r>
      <w:r w:rsidRPr="001074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игре могут принимать участие 3-5 человек.</w:t>
      </w:r>
    </w:p>
    <w:p w:rsidR="004C4FC1" w:rsidRPr="001074B3" w:rsidRDefault="004C4FC1" w:rsidP="004C4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1)</w:t>
      </w:r>
      <w:r w:rsidRPr="001074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Взрослый предлагает детям набор карточек с изображением моделей человечков, которые символизируют состояние воды: жидкое, твёрдое и газообразное. А так же карточки с изображением различных предметов: льда, воды, снежинки, пара, стакана сока, апельсина и т. д. Объясняет, что любой предмет можно изобразить схематически, с помощью моделей.</w:t>
      </w:r>
    </w:p>
    <w:p w:rsidR="004C4FC1" w:rsidRPr="001074B3" w:rsidRDefault="004C4FC1" w:rsidP="004C4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074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Затем, предлагает детям найти все твёрдые предметы. Почему эти предметы твёрдые? Что находится у них внутри? Внутри каждого твёрдого предмета живут человечки. Они крепко держатся за руки, чтобы ничего не прошло.</w:t>
      </w:r>
    </w:p>
    <w:p w:rsidR="004C4FC1" w:rsidRPr="001074B3" w:rsidRDefault="004C4FC1" w:rsidP="004C4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074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Затем взрослый предлагает найти жидкие вещества, которые текут: вода, компот и т.д. В жидкости тоже живут человечки. Они держат руки на поясе, но касаются друг друга локтями. То есть они держат свои ручки так, чтобы сквозь воду могли пройти твёрдые предметы.Газообразные вещества – дым, пар, воздух. Здесь тоже живут человечки. Но они как бы летают, постоянно находятся в движении.</w:t>
      </w:r>
    </w:p>
    <w:p w:rsidR="004C4FC1" w:rsidRPr="001074B3" w:rsidRDefault="004C4FC1" w:rsidP="004C4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074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помощью человечков обучить детей элементам моделирования, т.е. учить детей строить модель любого конкретного предмета или сюжета: модель стакана с соком, модель апельсина, модель пара и т.д.</w:t>
      </w:r>
    </w:p>
    <w:p w:rsidR="004C4FC1" w:rsidRDefault="004C4FC1" w:rsidP="004C4F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2) Взрослый</w:t>
      </w:r>
      <w:r w:rsidRPr="001074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предлагает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ребёнку</w:t>
      </w:r>
      <w:r w:rsidRPr="001074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 выложенным моделям подобрать карточки с изображением подходящего предмета.</w:t>
      </w:r>
    </w:p>
    <w:p w:rsidR="00D53A27" w:rsidRPr="00D53A27" w:rsidRDefault="00FB4CB4" w:rsidP="00D53A27">
      <w:pPr>
        <w:tabs>
          <w:tab w:val="left" w:pos="4110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pict>
          <v:shape id="_x0000_i1039" type="#_x0000_t136" style="width:426.75pt;height:76.5pt" fillcolor="#9400ed" strokecolor="#eaeaea" strokeweight="1pt">
            <v:fill r:id="rId8" o:title="" color2="blue" angle="-90" colors="0 #a603ab;13763f #0819fb;22938f #1a8d48;34079f yellow;47841f #ee3f17;57672f #e81766;1 #a603ab" method="none" type="gradient"/>
            <v:stroke r:id="rId8" o:title=""/>
            <v:shadow on="t" type="perspective" color="silver" opacity="52429f" origin="-.5,.5" matrix=",46340f,,.5,,-4768371582e-16"/>
            <v:textpath style="font-family:&quot;Arial Black&quot;;v-text-kern:t" trim="t" fitpath="t" string="Уважаемые родители!"/>
          </v:shape>
        </w:pict>
      </w:r>
    </w:p>
    <w:p w:rsidR="0064720F" w:rsidRDefault="0064720F" w:rsidP="0064720F">
      <w:pPr>
        <w:shd w:val="clear" w:color="auto" w:fill="FFFFFF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6"/>
          <w:lang w:eastAsia="ru-RU"/>
        </w:rPr>
      </w:pPr>
    </w:p>
    <w:p w:rsidR="004C4FC1" w:rsidRPr="004C4FC1" w:rsidRDefault="004C4FC1" w:rsidP="0064720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color w:val="000000"/>
          <w:sz w:val="28"/>
          <w:szCs w:val="26"/>
          <w:lang w:eastAsia="ru-RU"/>
        </w:rPr>
      </w:pPr>
      <w:r w:rsidRPr="004C4FC1">
        <w:rPr>
          <w:rFonts w:ascii="Times New Roman" w:eastAsiaTheme="minorEastAsia" w:hAnsi="Times New Roman" w:cs="Times New Roman"/>
          <w:color w:val="000000"/>
          <w:sz w:val="28"/>
          <w:szCs w:val="26"/>
          <w:lang w:eastAsia="ru-RU"/>
        </w:rPr>
        <w:t xml:space="preserve">Самые занимательные игры — это игры, сделанные своими руками. Ведь игра в дошкольном возрасте – ведущая деятельность детей. Игра способствует физическому и духовному здоровью, является источником обширной информации, методом обучения и воспитания детей. </w:t>
      </w:r>
      <w:r w:rsidR="00F45FED" w:rsidRPr="00F45FED">
        <w:rPr>
          <w:rFonts w:ascii="Times New Roman" w:eastAsiaTheme="minorEastAsia" w:hAnsi="Times New Roman" w:cs="Times New Roman"/>
          <w:color w:val="000000"/>
          <w:sz w:val="28"/>
          <w:szCs w:val="26"/>
          <w:lang w:eastAsia="ru-RU"/>
        </w:rPr>
        <w:t xml:space="preserve">Дидактические игры, сделанные своими руками, не случайно заняли прочное место среди методов обучения и воспитания детей. В процессе этих игр дети учатся решать познавательные задачи вначале под руководством взрослого, а затем в самостоятельной игре. Любая игра, сделанная своими руками, развивает его умственные способности умение сравнивать, обобщать, классифицировать предметы и явления окружающего мира, высказывать свои суждения, делать умозаключения. </w:t>
      </w:r>
    </w:p>
    <w:p w:rsidR="00D53A27" w:rsidRPr="00D53A27" w:rsidRDefault="004C4FC1" w:rsidP="0020214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color w:val="000000"/>
          <w:sz w:val="28"/>
          <w:szCs w:val="26"/>
          <w:lang w:eastAsia="ru-RU"/>
        </w:rPr>
      </w:pPr>
      <w:r w:rsidRPr="004C4FC1">
        <w:rPr>
          <w:rFonts w:ascii="Times New Roman" w:eastAsiaTheme="minorEastAsia" w:hAnsi="Times New Roman" w:cs="Times New Roman"/>
          <w:color w:val="000000"/>
          <w:sz w:val="28"/>
          <w:szCs w:val="26"/>
          <w:lang w:eastAsia="ru-RU"/>
        </w:rPr>
        <w:t>С помощью игр, сделанными своими руками, создаются условия для развития творческих способностей, всестороннего развития ребёнка. Ещё Н.К. Крупская придавала игре как средству воспитания и обучения дошкольников огромное значение, она говорила: «Игра для дошкольников – способ познания окружающего</w:t>
      </w:r>
      <w:r w:rsidR="006200C5" w:rsidRPr="004C4FC1">
        <w:rPr>
          <w:rFonts w:ascii="Times New Roman" w:eastAsiaTheme="minorEastAsia" w:hAnsi="Times New Roman" w:cs="Times New Roman"/>
          <w:color w:val="000000"/>
          <w:sz w:val="28"/>
          <w:szCs w:val="26"/>
          <w:lang w:eastAsia="ru-RU"/>
        </w:rPr>
        <w:t>».</w:t>
      </w:r>
      <w:r w:rsidR="006200C5" w:rsidRPr="00D53A27">
        <w:rPr>
          <w:rFonts w:ascii="Times New Roman" w:eastAsiaTheme="minorEastAsia" w:hAnsi="Times New Roman" w:cs="Times New Roman"/>
          <w:color w:val="000000"/>
          <w:sz w:val="28"/>
          <w:szCs w:val="26"/>
          <w:lang w:eastAsia="ru-RU"/>
        </w:rPr>
        <w:t xml:space="preserve"> Когда</w:t>
      </w:r>
      <w:r w:rsidR="00D53A27" w:rsidRPr="00D53A27">
        <w:rPr>
          <w:rFonts w:ascii="Times New Roman" w:eastAsiaTheme="minorEastAsia" w:hAnsi="Times New Roman" w:cs="Times New Roman"/>
          <w:color w:val="000000"/>
          <w:sz w:val="28"/>
          <w:szCs w:val="26"/>
          <w:lang w:eastAsia="ru-RU"/>
        </w:rPr>
        <w:t xml:space="preserve"> дети и родители играют вместе — они делают шаги навстречу друг другу. Во время игры они взаимодействуют, лучше узнают друг друга, обмениваются мнениями и положительными эмоциями. Это не только дает дошкольнику возможность хорошо подготовиться к первому классу и расширить кругозор, но, также — почувствовать себя нужным и любимым в семье. Через игру дети развиваются, а, благодаря совместной деятельности с родителями — чувствуют себя любимыми и нужными.</w:t>
      </w:r>
    </w:p>
    <w:p w:rsidR="000219B0" w:rsidRDefault="00F45FED" w:rsidP="00F45FE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5FED">
        <w:rPr>
          <w:rFonts w:ascii="Times New Roman" w:eastAsia="Calibri" w:hAnsi="Times New Roman" w:cs="Times New Roman"/>
          <w:sz w:val="28"/>
          <w:szCs w:val="28"/>
        </w:rPr>
        <w:t xml:space="preserve">Играя с ребёнком дома в игры, сделанные своими руками, у него формируется важное качество – способность к самооценке. Предлагаемые в пособии игры, будут эффективным методом воспитания и обучения лишь в том случае, если их проводить с детьми ежедневно. В сборник включены разные виды игр для разного возраста, что надеемся, облегчит родителям их </w:t>
      </w:r>
      <w:r w:rsidR="000219B0">
        <w:rPr>
          <w:rFonts w:ascii="Times New Roman" w:eastAsia="Calibri" w:hAnsi="Times New Roman" w:cs="Times New Roman"/>
          <w:sz w:val="28"/>
          <w:szCs w:val="28"/>
        </w:rPr>
        <w:t xml:space="preserve">изготовление и </w:t>
      </w:r>
      <w:r w:rsidRPr="00F45FED">
        <w:rPr>
          <w:rFonts w:ascii="Times New Roman" w:eastAsia="Calibri" w:hAnsi="Times New Roman" w:cs="Times New Roman"/>
          <w:sz w:val="28"/>
          <w:szCs w:val="28"/>
        </w:rPr>
        <w:t xml:space="preserve">использование. </w:t>
      </w:r>
    </w:p>
    <w:p w:rsidR="000219B0" w:rsidRDefault="00F45FED" w:rsidP="000219B0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F45FED">
        <w:rPr>
          <w:rFonts w:ascii="Times New Roman" w:eastAsia="Calibri" w:hAnsi="Times New Roman" w:cs="Times New Roman"/>
          <w:sz w:val="28"/>
          <w:szCs w:val="28"/>
        </w:rPr>
        <w:t>Ж.Ж. Руссо писал:</w:t>
      </w:r>
    </w:p>
    <w:p w:rsidR="00F45FED" w:rsidRPr="00F45FED" w:rsidRDefault="00F45FED" w:rsidP="00202142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F45FED">
        <w:rPr>
          <w:rFonts w:ascii="Times New Roman" w:eastAsia="Calibri" w:hAnsi="Times New Roman" w:cs="Times New Roman"/>
          <w:sz w:val="28"/>
          <w:szCs w:val="28"/>
        </w:rPr>
        <w:t>«Любите дет</w:t>
      </w:r>
      <w:r w:rsidR="000219B0">
        <w:rPr>
          <w:rFonts w:ascii="Times New Roman" w:eastAsia="Calibri" w:hAnsi="Times New Roman" w:cs="Times New Roman"/>
          <w:sz w:val="28"/>
          <w:szCs w:val="28"/>
        </w:rPr>
        <w:t>ей</w:t>
      </w:r>
      <w:r w:rsidRPr="00F45FED">
        <w:rPr>
          <w:rFonts w:ascii="Times New Roman" w:eastAsia="Calibri" w:hAnsi="Times New Roman" w:cs="Times New Roman"/>
          <w:sz w:val="28"/>
          <w:szCs w:val="28"/>
        </w:rPr>
        <w:t xml:space="preserve">: поощряйте </w:t>
      </w:r>
      <w:r w:rsidR="000219B0">
        <w:rPr>
          <w:rFonts w:ascii="Times New Roman" w:eastAsia="Calibri" w:hAnsi="Times New Roman" w:cs="Times New Roman"/>
          <w:sz w:val="28"/>
          <w:szCs w:val="28"/>
        </w:rPr>
        <w:t>их</w:t>
      </w:r>
      <w:r w:rsidRPr="00F45FED">
        <w:rPr>
          <w:rFonts w:ascii="Times New Roman" w:eastAsia="Calibri" w:hAnsi="Times New Roman" w:cs="Times New Roman"/>
          <w:sz w:val="28"/>
          <w:szCs w:val="28"/>
        </w:rPr>
        <w:t xml:space="preserve"> игры, </w:t>
      </w:r>
      <w:r w:rsidR="000219B0">
        <w:rPr>
          <w:rFonts w:ascii="Times New Roman" w:eastAsia="Calibri" w:hAnsi="Times New Roman" w:cs="Times New Roman"/>
          <w:sz w:val="28"/>
          <w:szCs w:val="28"/>
        </w:rPr>
        <w:t>их</w:t>
      </w:r>
      <w:r w:rsidRPr="00F45FED">
        <w:rPr>
          <w:rFonts w:ascii="Times New Roman" w:eastAsia="Calibri" w:hAnsi="Times New Roman" w:cs="Times New Roman"/>
          <w:sz w:val="28"/>
          <w:szCs w:val="28"/>
        </w:rPr>
        <w:t xml:space="preserve"> забавы. Кто из вас не сожалеет иногда </w:t>
      </w:r>
      <w:r w:rsidR="000219B0">
        <w:rPr>
          <w:rFonts w:ascii="Times New Roman" w:eastAsia="Calibri" w:hAnsi="Times New Roman" w:cs="Times New Roman"/>
          <w:sz w:val="28"/>
          <w:szCs w:val="28"/>
        </w:rPr>
        <w:t>о детском</w:t>
      </w:r>
      <w:r w:rsidRPr="00F45FED">
        <w:rPr>
          <w:rFonts w:ascii="Times New Roman" w:eastAsia="Calibri" w:hAnsi="Times New Roman" w:cs="Times New Roman"/>
          <w:sz w:val="28"/>
          <w:szCs w:val="28"/>
        </w:rPr>
        <w:t xml:space="preserve"> возрасте, когда на губах вечно </w:t>
      </w:r>
      <w:r w:rsidR="00202142">
        <w:rPr>
          <w:rFonts w:ascii="Times New Roman" w:eastAsia="Calibri" w:hAnsi="Times New Roman" w:cs="Times New Roman"/>
          <w:sz w:val="28"/>
          <w:szCs w:val="28"/>
        </w:rPr>
        <w:t>улыбка</w:t>
      </w:r>
      <w:r w:rsidRPr="00F45FED">
        <w:rPr>
          <w:rFonts w:ascii="Times New Roman" w:eastAsia="Calibri" w:hAnsi="Times New Roman" w:cs="Times New Roman"/>
          <w:sz w:val="28"/>
          <w:szCs w:val="28"/>
        </w:rPr>
        <w:t>, а на душе всегда мир».</w:t>
      </w:r>
    </w:p>
    <w:p w:rsidR="00D53A27" w:rsidRDefault="00D53A27" w:rsidP="00202142">
      <w:pPr>
        <w:spacing w:after="0" w:line="240" w:lineRule="auto"/>
        <w:jc w:val="right"/>
      </w:pPr>
    </w:p>
    <w:p w:rsidR="00C64892" w:rsidRDefault="00C64892" w:rsidP="00202142">
      <w:pPr>
        <w:spacing w:after="0" w:line="240" w:lineRule="auto"/>
        <w:jc w:val="right"/>
      </w:pPr>
    </w:p>
    <w:p w:rsidR="00C64892" w:rsidRDefault="00C64892" w:rsidP="00202142">
      <w:pPr>
        <w:spacing w:after="0" w:line="240" w:lineRule="auto"/>
        <w:jc w:val="right"/>
      </w:pPr>
    </w:p>
    <w:p w:rsidR="00C64892" w:rsidRDefault="00C64892" w:rsidP="00202142">
      <w:pPr>
        <w:spacing w:after="0" w:line="240" w:lineRule="auto"/>
        <w:jc w:val="right"/>
      </w:pPr>
    </w:p>
    <w:p w:rsidR="00C64892" w:rsidRDefault="00C64892" w:rsidP="00865344">
      <w:pPr>
        <w:spacing w:after="0" w:line="240" w:lineRule="auto"/>
      </w:pPr>
    </w:p>
    <w:p w:rsidR="00865344" w:rsidRDefault="00865344" w:rsidP="00865344">
      <w:pPr>
        <w:spacing w:after="0" w:line="240" w:lineRule="auto"/>
      </w:pPr>
    </w:p>
    <w:p w:rsidR="008011D1" w:rsidRDefault="006200C5" w:rsidP="008011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00C5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литературы:</w:t>
      </w:r>
    </w:p>
    <w:p w:rsidR="008011D1" w:rsidRDefault="008011D1" w:rsidP="008011D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011D1" w:rsidRPr="008011D1" w:rsidRDefault="009B1266" w:rsidP="00E40A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Арсеньтьева В.П. </w:t>
      </w:r>
      <w:r w:rsidR="008011D1" w:rsidRPr="008011D1">
        <w:rPr>
          <w:rFonts w:ascii="Times New Roman" w:hAnsi="Times New Roman" w:cs="Times New Roman"/>
          <w:sz w:val="28"/>
          <w:szCs w:val="28"/>
        </w:rPr>
        <w:t>Игра – ведущий вид деятельности в дошкольном детстве.</w:t>
      </w:r>
    </w:p>
    <w:p w:rsidR="00865344" w:rsidRDefault="008011D1" w:rsidP="00E40A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М.: Форум, 20</w:t>
      </w:r>
      <w:r w:rsidR="009129C5">
        <w:rPr>
          <w:rFonts w:ascii="Times New Roman" w:hAnsi="Times New Roman" w:cs="Times New Roman"/>
          <w:sz w:val="28"/>
          <w:szCs w:val="28"/>
        </w:rPr>
        <w:t>13</w:t>
      </w:r>
      <w:r>
        <w:rPr>
          <w:rFonts w:ascii="Times New Roman" w:hAnsi="Times New Roman" w:cs="Times New Roman"/>
          <w:sz w:val="28"/>
          <w:szCs w:val="28"/>
        </w:rPr>
        <w:t>г.</w:t>
      </w:r>
    </w:p>
    <w:p w:rsidR="00865344" w:rsidRDefault="009B1266" w:rsidP="00E40A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Бачурина В. </w:t>
      </w:r>
      <w:r w:rsidR="008011D1">
        <w:rPr>
          <w:rFonts w:ascii="Times New Roman" w:hAnsi="Times New Roman" w:cs="Times New Roman"/>
          <w:sz w:val="28"/>
          <w:szCs w:val="28"/>
        </w:rPr>
        <w:t>Раз</w:t>
      </w:r>
      <w:r>
        <w:rPr>
          <w:rFonts w:ascii="Times New Roman" w:hAnsi="Times New Roman" w:cs="Times New Roman"/>
          <w:sz w:val="28"/>
          <w:szCs w:val="28"/>
        </w:rPr>
        <w:t>вивающие игры для дошкольников</w:t>
      </w:r>
      <w:r w:rsidR="008011D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М: ООО</w:t>
      </w:r>
      <w:r w:rsidR="008011D1">
        <w:rPr>
          <w:rFonts w:ascii="Times New Roman" w:hAnsi="Times New Roman" w:cs="Times New Roman"/>
          <w:sz w:val="28"/>
          <w:szCs w:val="28"/>
        </w:rPr>
        <w:t xml:space="preserve"> ИКТЦ «ЛАДА</w:t>
      </w:r>
      <w:r>
        <w:rPr>
          <w:rFonts w:ascii="Times New Roman" w:hAnsi="Times New Roman" w:cs="Times New Roman"/>
          <w:sz w:val="28"/>
          <w:szCs w:val="28"/>
        </w:rPr>
        <w:t>», 20</w:t>
      </w:r>
      <w:r w:rsidR="009129C5">
        <w:rPr>
          <w:rFonts w:ascii="Times New Roman" w:hAnsi="Times New Roman" w:cs="Times New Roman"/>
          <w:sz w:val="28"/>
          <w:szCs w:val="28"/>
        </w:rPr>
        <w:t>15</w:t>
      </w:r>
      <w:r w:rsidR="008011D1">
        <w:rPr>
          <w:rFonts w:ascii="Times New Roman" w:hAnsi="Times New Roman" w:cs="Times New Roman"/>
          <w:sz w:val="28"/>
          <w:szCs w:val="28"/>
        </w:rPr>
        <w:t>г.</w:t>
      </w:r>
    </w:p>
    <w:p w:rsidR="00865344" w:rsidRDefault="009B1266" w:rsidP="00E40A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Бондаренко А.К.  </w:t>
      </w:r>
      <w:r w:rsidR="008011D1">
        <w:rPr>
          <w:rFonts w:ascii="Times New Roman" w:hAnsi="Times New Roman" w:cs="Times New Roman"/>
          <w:sz w:val="28"/>
          <w:szCs w:val="28"/>
        </w:rPr>
        <w:t>Дидактические игры в детском саду М:</w:t>
      </w:r>
      <w:r w:rsidR="00A70768">
        <w:rPr>
          <w:rFonts w:ascii="Times New Roman" w:hAnsi="Times New Roman" w:cs="Times New Roman"/>
          <w:sz w:val="28"/>
          <w:szCs w:val="28"/>
        </w:rPr>
        <w:t xml:space="preserve"> </w:t>
      </w:r>
      <w:r w:rsidR="008011D1">
        <w:rPr>
          <w:rFonts w:ascii="Times New Roman" w:hAnsi="Times New Roman" w:cs="Times New Roman"/>
          <w:sz w:val="28"/>
          <w:szCs w:val="28"/>
        </w:rPr>
        <w:t>20</w:t>
      </w:r>
      <w:r w:rsidR="009129C5">
        <w:rPr>
          <w:rFonts w:ascii="Times New Roman" w:hAnsi="Times New Roman" w:cs="Times New Roman"/>
          <w:sz w:val="28"/>
          <w:szCs w:val="28"/>
        </w:rPr>
        <w:t>1</w:t>
      </w:r>
      <w:r w:rsidR="008011D1">
        <w:rPr>
          <w:rFonts w:ascii="Times New Roman" w:hAnsi="Times New Roman" w:cs="Times New Roman"/>
          <w:sz w:val="28"/>
          <w:szCs w:val="28"/>
        </w:rPr>
        <w:t>5г.</w:t>
      </w:r>
    </w:p>
    <w:p w:rsidR="008011D1" w:rsidRDefault="009B1266" w:rsidP="00E40A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E40A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Венгер Л.А.  </w:t>
      </w:r>
      <w:r w:rsidR="008011D1">
        <w:rPr>
          <w:rFonts w:ascii="Times New Roman" w:hAnsi="Times New Roman" w:cs="Times New Roman"/>
          <w:sz w:val="28"/>
          <w:szCs w:val="28"/>
        </w:rPr>
        <w:t>Дидактические игры по сенсорному воспитанию дошкольников;</w:t>
      </w:r>
      <w:r w:rsidR="00E40A45">
        <w:rPr>
          <w:rFonts w:ascii="Times New Roman" w:hAnsi="Times New Roman" w:cs="Times New Roman"/>
          <w:sz w:val="28"/>
          <w:szCs w:val="28"/>
        </w:rPr>
        <w:t xml:space="preserve"> </w:t>
      </w:r>
      <w:r w:rsidR="008011D1">
        <w:rPr>
          <w:rFonts w:ascii="Times New Roman" w:hAnsi="Times New Roman" w:cs="Times New Roman"/>
          <w:sz w:val="28"/>
          <w:szCs w:val="28"/>
        </w:rPr>
        <w:t>М: Просвещение 20</w:t>
      </w:r>
      <w:r w:rsidR="009129C5">
        <w:rPr>
          <w:rFonts w:ascii="Times New Roman" w:hAnsi="Times New Roman" w:cs="Times New Roman"/>
          <w:sz w:val="28"/>
          <w:szCs w:val="28"/>
        </w:rPr>
        <w:t>14</w:t>
      </w:r>
      <w:r w:rsidR="008011D1">
        <w:rPr>
          <w:rFonts w:ascii="Times New Roman" w:hAnsi="Times New Roman" w:cs="Times New Roman"/>
          <w:sz w:val="28"/>
          <w:szCs w:val="28"/>
        </w:rPr>
        <w:t>г.</w:t>
      </w:r>
    </w:p>
    <w:p w:rsidR="00A70768" w:rsidRDefault="00E40A45" w:rsidP="00E40A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Коленцева Н.Г.</w:t>
      </w:r>
      <w:r w:rsidR="008011D1">
        <w:rPr>
          <w:rFonts w:ascii="Times New Roman" w:hAnsi="Times New Roman" w:cs="Times New Roman"/>
          <w:sz w:val="28"/>
          <w:szCs w:val="28"/>
        </w:rPr>
        <w:t>Методика работы с</w:t>
      </w:r>
      <w:r w:rsidR="00A70768">
        <w:rPr>
          <w:rFonts w:ascii="Times New Roman" w:hAnsi="Times New Roman" w:cs="Times New Roman"/>
          <w:sz w:val="28"/>
          <w:szCs w:val="28"/>
        </w:rPr>
        <w:t xml:space="preserve"> </w:t>
      </w:r>
      <w:r w:rsidR="008011D1">
        <w:rPr>
          <w:rFonts w:ascii="Times New Roman" w:hAnsi="Times New Roman" w:cs="Times New Roman"/>
          <w:sz w:val="28"/>
          <w:szCs w:val="28"/>
        </w:rPr>
        <w:t>д</w:t>
      </w:r>
      <w:r w:rsidR="00A70768">
        <w:rPr>
          <w:rFonts w:ascii="Times New Roman" w:hAnsi="Times New Roman" w:cs="Times New Roman"/>
          <w:sz w:val="28"/>
          <w:szCs w:val="28"/>
        </w:rPr>
        <w:t>и</w:t>
      </w:r>
      <w:r w:rsidR="008011D1">
        <w:rPr>
          <w:rFonts w:ascii="Times New Roman" w:hAnsi="Times New Roman" w:cs="Times New Roman"/>
          <w:sz w:val="28"/>
          <w:szCs w:val="28"/>
        </w:rPr>
        <w:t>дактическим материалам</w:t>
      </w:r>
      <w:r w:rsidR="00A70768">
        <w:rPr>
          <w:rFonts w:ascii="Times New Roman" w:hAnsi="Times New Roman" w:cs="Times New Roman"/>
          <w:sz w:val="28"/>
          <w:szCs w:val="28"/>
        </w:rPr>
        <w:t xml:space="preserve"> в детском саду. Тбилиси 20</w:t>
      </w:r>
      <w:r w:rsidR="009129C5">
        <w:rPr>
          <w:rFonts w:ascii="Times New Roman" w:hAnsi="Times New Roman" w:cs="Times New Roman"/>
          <w:sz w:val="28"/>
          <w:szCs w:val="28"/>
        </w:rPr>
        <w:t>1</w:t>
      </w:r>
      <w:r w:rsidR="00A70768">
        <w:rPr>
          <w:rFonts w:ascii="Times New Roman" w:hAnsi="Times New Roman" w:cs="Times New Roman"/>
          <w:sz w:val="28"/>
          <w:szCs w:val="28"/>
        </w:rPr>
        <w:t>2г.</w:t>
      </w:r>
    </w:p>
    <w:p w:rsidR="00865344" w:rsidRDefault="00E40A45" w:rsidP="00E40A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Шведова Л.М. </w:t>
      </w:r>
      <w:r w:rsidR="00A70768">
        <w:rPr>
          <w:rFonts w:ascii="Times New Roman" w:hAnsi="Times New Roman" w:cs="Times New Roman"/>
          <w:sz w:val="28"/>
          <w:szCs w:val="28"/>
        </w:rPr>
        <w:t>Развитие логического мышления, сообразительности, воображения и интеллекта     Донецк 20</w:t>
      </w:r>
      <w:r w:rsidR="009129C5">
        <w:rPr>
          <w:rFonts w:ascii="Times New Roman" w:hAnsi="Times New Roman" w:cs="Times New Roman"/>
          <w:sz w:val="28"/>
          <w:szCs w:val="28"/>
        </w:rPr>
        <w:t>1</w:t>
      </w:r>
      <w:r w:rsidR="00A70768">
        <w:rPr>
          <w:rFonts w:ascii="Times New Roman" w:hAnsi="Times New Roman" w:cs="Times New Roman"/>
          <w:sz w:val="28"/>
          <w:szCs w:val="28"/>
        </w:rPr>
        <w:t>4г.</w:t>
      </w:r>
    </w:p>
    <w:p w:rsidR="00865344" w:rsidRDefault="00E40A45" w:rsidP="00E40A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Юзбекова Е.А. </w:t>
      </w:r>
      <w:r w:rsidR="00A70768">
        <w:rPr>
          <w:rFonts w:ascii="Times New Roman" w:hAnsi="Times New Roman" w:cs="Times New Roman"/>
          <w:sz w:val="28"/>
          <w:szCs w:val="28"/>
        </w:rPr>
        <w:t xml:space="preserve">Место игры в интеллектуальном развитии дошкольника  </w:t>
      </w:r>
    </w:p>
    <w:p w:rsidR="00865344" w:rsidRDefault="00A70768" w:rsidP="00E40A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М.: ЛИНКА – ПРЕС, 20</w:t>
      </w:r>
      <w:r w:rsidR="009129C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6</w:t>
      </w:r>
      <w:r w:rsidR="009129C5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65344" w:rsidRDefault="00865344" w:rsidP="00E40A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4892" w:rsidRDefault="00C64892" w:rsidP="00202142">
      <w:pPr>
        <w:spacing w:after="0" w:line="240" w:lineRule="auto"/>
        <w:jc w:val="right"/>
      </w:pPr>
    </w:p>
    <w:p w:rsidR="00C64892" w:rsidRDefault="00C64892" w:rsidP="00202142">
      <w:pPr>
        <w:spacing w:after="0" w:line="240" w:lineRule="auto"/>
        <w:jc w:val="right"/>
      </w:pPr>
    </w:p>
    <w:p w:rsidR="00C64892" w:rsidRDefault="00C64892" w:rsidP="00202142">
      <w:pPr>
        <w:spacing w:after="0" w:line="240" w:lineRule="auto"/>
        <w:jc w:val="right"/>
      </w:pPr>
    </w:p>
    <w:p w:rsidR="00C64892" w:rsidRDefault="00C64892" w:rsidP="00202142">
      <w:pPr>
        <w:spacing w:after="0" w:line="240" w:lineRule="auto"/>
        <w:jc w:val="right"/>
      </w:pPr>
    </w:p>
    <w:p w:rsidR="00C64892" w:rsidRDefault="00C64892" w:rsidP="00202142">
      <w:pPr>
        <w:spacing w:after="0" w:line="240" w:lineRule="auto"/>
        <w:jc w:val="right"/>
      </w:pPr>
    </w:p>
    <w:p w:rsidR="00C64892" w:rsidRDefault="00C64892" w:rsidP="00202142">
      <w:pPr>
        <w:spacing w:after="0" w:line="240" w:lineRule="auto"/>
        <w:jc w:val="right"/>
      </w:pPr>
    </w:p>
    <w:p w:rsidR="00C64892" w:rsidRDefault="00C64892" w:rsidP="00202142">
      <w:pPr>
        <w:spacing w:after="0" w:line="240" w:lineRule="auto"/>
        <w:jc w:val="right"/>
      </w:pPr>
    </w:p>
    <w:p w:rsidR="00C64892" w:rsidRDefault="00C64892" w:rsidP="00202142">
      <w:pPr>
        <w:spacing w:after="0" w:line="240" w:lineRule="auto"/>
        <w:jc w:val="right"/>
      </w:pPr>
    </w:p>
    <w:p w:rsidR="00C64892" w:rsidRDefault="00C64892" w:rsidP="00202142">
      <w:pPr>
        <w:spacing w:after="0" w:line="240" w:lineRule="auto"/>
        <w:jc w:val="right"/>
      </w:pPr>
    </w:p>
    <w:p w:rsidR="00C64892" w:rsidRDefault="00C64892" w:rsidP="00202142">
      <w:pPr>
        <w:spacing w:after="0" w:line="240" w:lineRule="auto"/>
        <w:jc w:val="right"/>
      </w:pPr>
    </w:p>
    <w:p w:rsidR="00C64892" w:rsidRDefault="00C64892" w:rsidP="00202142">
      <w:pPr>
        <w:spacing w:after="0" w:line="240" w:lineRule="auto"/>
        <w:jc w:val="right"/>
      </w:pPr>
    </w:p>
    <w:p w:rsidR="00C64892" w:rsidRDefault="00C64892" w:rsidP="00202142">
      <w:pPr>
        <w:spacing w:after="0" w:line="240" w:lineRule="auto"/>
        <w:jc w:val="right"/>
      </w:pPr>
    </w:p>
    <w:p w:rsidR="00C64892" w:rsidRDefault="00C64892" w:rsidP="00202142">
      <w:pPr>
        <w:spacing w:after="0" w:line="240" w:lineRule="auto"/>
        <w:jc w:val="right"/>
      </w:pPr>
    </w:p>
    <w:sectPr w:rsidR="00C64892" w:rsidSect="007D659F">
      <w:footerReference w:type="default" r:id="rId4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51EF" w:rsidRDefault="00E851EF" w:rsidP="004C3F05">
      <w:pPr>
        <w:spacing w:after="0" w:line="240" w:lineRule="auto"/>
      </w:pPr>
      <w:r>
        <w:separator/>
      </w:r>
    </w:p>
  </w:endnote>
  <w:endnote w:type="continuationSeparator" w:id="0">
    <w:p w:rsidR="00E851EF" w:rsidRDefault="00E851EF" w:rsidP="004C3F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5775442"/>
      <w:docPartObj>
        <w:docPartGallery w:val="Page Numbers (Bottom of Page)"/>
        <w:docPartUnique/>
      </w:docPartObj>
    </w:sdtPr>
    <w:sdtEndPr/>
    <w:sdtContent>
      <w:p w:rsidR="00A70768" w:rsidRDefault="002D62E0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4CB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70768" w:rsidRDefault="00A7076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51EF" w:rsidRDefault="00E851EF" w:rsidP="004C3F05">
      <w:pPr>
        <w:spacing w:after="0" w:line="240" w:lineRule="auto"/>
      </w:pPr>
      <w:r>
        <w:separator/>
      </w:r>
    </w:p>
  </w:footnote>
  <w:footnote w:type="continuationSeparator" w:id="0">
    <w:p w:rsidR="00E851EF" w:rsidRDefault="00E851EF" w:rsidP="004C3F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7E4CF1"/>
    <w:multiLevelType w:val="hybridMultilevel"/>
    <w:tmpl w:val="3A009E66"/>
    <w:lvl w:ilvl="0" w:tplc="B18610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052E"/>
    <w:rsid w:val="000141FA"/>
    <w:rsid w:val="000159E4"/>
    <w:rsid w:val="000219B0"/>
    <w:rsid w:val="000255EE"/>
    <w:rsid w:val="00053F8A"/>
    <w:rsid w:val="0005692D"/>
    <w:rsid w:val="00083B44"/>
    <w:rsid w:val="001023C1"/>
    <w:rsid w:val="0012223D"/>
    <w:rsid w:val="00141E50"/>
    <w:rsid w:val="00150CB7"/>
    <w:rsid w:val="00157FF9"/>
    <w:rsid w:val="001600ED"/>
    <w:rsid w:val="0017395C"/>
    <w:rsid w:val="00202142"/>
    <w:rsid w:val="0024160A"/>
    <w:rsid w:val="00247373"/>
    <w:rsid w:val="002D62E0"/>
    <w:rsid w:val="002E3876"/>
    <w:rsid w:val="00317EEA"/>
    <w:rsid w:val="00324928"/>
    <w:rsid w:val="0033052E"/>
    <w:rsid w:val="00343998"/>
    <w:rsid w:val="00366D8C"/>
    <w:rsid w:val="003750E6"/>
    <w:rsid w:val="00381FED"/>
    <w:rsid w:val="00393249"/>
    <w:rsid w:val="003A6A97"/>
    <w:rsid w:val="003C65E9"/>
    <w:rsid w:val="003D39AE"/>
    <w:rsid w:val="003E31F9"/>
    <w:rsid w:val="003F53C0"/>
    <w:rsid w:val="00437015"/>
    <w:rsid w:val="00484667"/>
    <w:rsid w:val="004C3F05"/>
    <w:rsid w:val="004C4FC1"/>
    <w:rsid w:val="004C528B"/>
    <w:rsid w:val="004C61B2"/>
    <w:rsid w:val="004D3E65"/>
    <w:rsid w:val="005247E6"/>
    <w:rsid w:val="00582768"/>
    <w:rsid w:val="00583540"/>
    <w:rsid w:val="005B55C1"/>
    <w:rsid w:val="005F2485"/>
    <w:rsid w:val="006200C5"/>
    <w:rsid w:val="00627855"/>
    <w:rsid w:val="006370B4"/>
    <w:rsid w:val="0064720F"/>
    <w:rsid w:val="0067560C"/>
    <w:rsid w:val="006958C2"/>
    <w:rsid w:val="006A35C8"/>
    <w:rsid w:val="006B5D90"/>
    <w:rsid w:val="006E7BE1"/>
    <w:rsid w:val="007072D7"/>
    <w:rsid w:val="00723E30"/>
    <w:rsid w:val="00781FED"/>
    <w:rsid w:val="007C7021"/>
    <w:rsid w:val="007D23FB"/>
    <w:rsid w:val="007D659F"/>
    <w:rsid w:val="008011D1"/>
    <w:rsid w:val="00806A66"/>
    <w:rsid w:val="00813806"/>
    <w:rsid w:val="008247A1"/>
    <w:rsid w:val="00842421"/>
    <w:rsid w:val="00865344"/>
    <w:rsid w:val="00870B26"/>
    <w:rsid w:val="008A5E48"/>
    <w:rsid w:val="008B0B68"/>
    <w:rsid w:val="008B3D38"/>
    <w:rsid w:val="0090398C"/>
    <w:rsid w:val="0090594C"/>
    <w:rsid w:val="009129C5"/>
    <w:rsid w:val="009243FC"/>
    <w:rsid w:val="00934792"/>
    <w:rsid w:val="00952BAB"/>
    <w:rsid w:val="00980370"/>
    <w:rsid w:val="009B1266"/>
    <w:rsid w:val="009F1435"/>
    <w:rsid w:val="009F1D6E"/>
    <w:rsid w:val="00A20920"/>
    <w:rsid w:val="00A22F15"/>
    <w:rsid w:val="00A319E9"/>
    <w:rsid w:val="00A53447"/>
    <w:rsid w:val="00A640B6"/>
    <w:rsid w:val="00A70768"/>
    <w:rsid w:val="00A77844"/>
    <w:rsid w:val="00AB3569"/>
    <w:rsid w:val="00AC03CB"/>
    <w:rsid w:val="00AC6442"/>
    <w:rsid w:val="00AD20B7"/>
    <w:rsid w:val="00AE3C88"/>
    <w:rsid w:val="00AF3E93"/>
    <w:rsid w:val="00B20693"/>
    <w:rsid w:val="00B26C4D"/>
    <w:rsid w:val="00B939D0"/>
    <w:rsid w:val="00BA7E49"/>
    <w:rsid w:val="00BB6D6A"/>
    <w:rsid w:val="00BD0EDB"/>
    <w:rsid w:val="00BD4E96"/>
    <w:rsid w:val="00C3714B"/>
    <w:rsid w:val="00C439D7"/>
    <w:rsid w:val="00C5256B"/>
    <w:rsid w:val="00C64892"/>
    <w:rsid w:val="00CB05D0"/>
    <w:rsid w:val="00CE5170"/>
    <w:rsid w:val="00D51CA9"/>
    <w:rsid w:val="00D53A27"/>
    <w:rsid w:val="00D75F31"/>
    <w:rsid w:val="00D82079"/>
    <w:rsid w:val="00D86A64"/>
    <w:rsid w:val="00D94E31"/>
    <w:rsid w:val="00D970AB"/>
    <w:rsid w:val="00DB283D"/>
    <w:rsid w:val="00DC2909"/>
    <w:rsid w:val="00E05042"/>
    <w:rsid w:val="00E3127D"/>
    <w:rsid w:val="00E40A45"/>
    <w:rsid w:val="00E40FCB"/>
    <w:rsid w:val="00E851EF"/>
    <w:rsid w:val="00EB575B"/>
    <w:rsid w:val="00EF3735"/>
    <w:rsid w:val="00EF5946"/>
    <w:rsid w:val="00F12DDC"/>
    <w:rsid w:val="00F42227"/>
    <w:rsid w:val="00F45FED"/>
    <w:rsid w:val="00F81D00"/>
    <w:rsid w:val="00F84901"/>
    <w:rsid w:val="00FB4CB4"/>
    <w:rsid w:val="00FD50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AE1CDA-6ECB-4F3D-93F6-9600124AC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65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1D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1D6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53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4C3F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C3F05"/>
  </w:style>
  <w:style w:type="paragraph" w:styleId="a8">
    <w:name w:val="footer"/>
    <w:basedOn w:val="a"/>
    <w:link w:val="a9"/>
    <w:uiPriority w:val="99"/>
    <w:unhideWhenUsed/>
    <w:rsid w:val="004C3F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C3F05"/>
  </w:style>
  <w:style w:type="table" w:styleId="aa">
    <w:name w:val="Table Grid"/>
    <w:basedOn w:val="a1"/>
    <w:uiPriority w:val="59"/>
    <w:rsid w:val="00E40FC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3D39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394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409128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80414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76521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02462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00255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25724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hyperlink" Target="https://medaboutme.ru/mat-i-ditya/publikacii/stati/roditeli/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26</Pages>
  <Words>3781</Words>
  <Characters>21552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ДЕТСКИЙ САД</cp:lastModifiedBy>
  <cp:revision>81</cp:revision>
  <cp:lastPrinted>2020-08-19T06:47:00Z</cp:lastPrinted>
  <dcterms:created xsi:type="dcterms:W3CDTF">2020-01-23T16:34:00Z</dcterms:created>
  <dcterms:modified xsi:type="dcterms:W3CDTF">2020-09-23T10:05:00Z</dcterms:modified>
</cp:coreProperties>
</file>