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91" w:rsidRPr="00E72628" w:rsidRDefault="00BA5084" w:rsidP="0096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628">
        <w:rPr>
          <w:rFonts w:ascii="Times New Roman" w:hAnsi="Times New Roman" w:cs="Times New Roman"/>
          <w:b/>
          <w:sz w:val="24"/>
          <w:szCs w:val="24"/>
          <w:u w:val="single"/>
        </w:rPr>
        <w:t>Общий кругозор</w:t>
      </w:r>
    </w:p>
    <w:p w:rsidR="003C7761" w:rsidRPr="00E72628" w:rsidRDefault="003C7761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Знать свое имя, отчество, фамилию</w:t>
      </w:r>
      <w:r w:rsidR="00FF1B65" w:rsidRPr="00E72628">
        <w:rPr>
          <w:rFonts w:ascii="Times New Roman" w:hAnsi="Times New Roman" w:cs="Times New Roman"/>
        </w:rPr>
        <w:t>.</w:t>
      </w:r>
    </w:p>
    <w:p w:rsidR="003C7761" w:rsidRPr="00E72628" w:rsidRDefault="003C7761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Звать дату</w:t>
      </w:r>
      <w:r w:rsidR="00FF1B65" w:rsidRPr="00E72628">
        <w:rPr>
          <w:rFonts w:ascii="Times New Roman" w:hAnsi="Times New Roman" w:cs="Times New Roman"/>
        </w:rPr>
        <w:t xml:space="preserve"> рождения</w:t>
      </w:r>
      <w:r w:rsidRPr="00E72628">
        <w:rPr>
          <w:rFonts w:ascii="Times New Roman" w:hAnsi="Times New Roman" w:cs="Times New Roman"/>
        </w:rPr>
        <w:t>, в</w:t>
      </w:r>
      <w:r w:rsidR="00763F5B" w:rsidRPr="00E72628">
        <w:rPr>
          <w:rFonts w:ascii="Times New Roman" w:hAnsi="Times New Roman" w:cs="Times New Roman"/>
        </w:rPr>
        <w:t>озраст</w:t>
      </w:r>
      <w:r w:rsidR="00FF1B65" w:rsidRPr="00E72628">
        <w:rPr>
          <w:rFonts w:ascii="Times New Roman" w:hAnsi="Times New Roman" w:cs="Times New Roman"/>
        </w:rPr>
        <w:t>.</w:t>
      </w:r>
    </w:p>
    <w:p w:rsidR="003C7761" w:rsidRPr="00E72628" w:rsidRDefault="003C7761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Cs/>
          <w:iCs/>
        </w:rPr>
        <w:t>Знать</w:t>
      </w:r>
      <w:r w:rsidRPr="00E72628">
        <w:rPr>
          <w:rFonts w:ascii="Times New Roman" w:hAnsi="Times New Roman" w:cs="Times New Roman"/>
        </w:rPr>
        <w:t> имена близких родственников и, конечно же, родителей.</w:t>
      </w:r>
      <w:r w:rsidRPr="00E72628">
        <w:rPr>
          <w:rFonts w:ascii="Times New Roman" w:hAnsi="Times New Roman" w:cs="Times New Roman"/>
          <w:bCs/>
          <w:iCs/>
        </w:rPr>
        <w:t xml:space="preserve"> </w:t>
      </w:r>
    </w:p>
    <w:p w:rsidR="00931614" w:rsidRPr="00E72628" w:rsidRDefault="003C7761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Cs/>
          <w:iCs/>
        </w:rPr>
        <w:t>Уметь</w:t>
      </w:r>
      <w:r w:rsidRPr="00E72628">
        <w:rPr>
          <w:rFonts w:ascii="Times New Roman" w:hAnsi="Times New Roman" w:cs="Times New Roman"/>
        </w:rPr>
        <w:t> рассказать о том, кем они работают.</w:t>
      </w:r>
    </w:p>
    <w:p w:rsidR="00931614" w:rsidRPr="00E72628" w:rsidRDefault="0093161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Какие еще знает профессии.</w:t>
      </w:r>
    </w:p>
    <w:p w:rsidR="00931614" w:rsidRPr="00E72628" w:rsidRDefault="0093161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Знать свой </w:t>
      </w:r>
      <w:r w:rsidR="00763F5B" w:rsidRPr="00E72628">
        <w:rPr>
          <w:rFonts w:ascii="Times New Roman" w:hAnsi="Times New Roman" w:cs="Times New Roman"/>
        </w:rPr>
        <w:t>домашний адрес</w:t>
      </w:r>
      <w:r w:rsidRPr="00E72628">
        <w:rPr>
          <w:rFonts w:ascii="Times New Roman" w:hAnsi="Times New Roman" w:cs="Times New Roman"/>
        </w:rPr>
        <w:t>.</w:t>
      </w:r>
    </w:p>
    <w:p w:rsidR="00931614" w:rsidRPr="00E72628" w:rsidRDefault="0093161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Cs/>
          <w:iCs/>
        </w:rPr>
        <w:t>Знать</w:t>
      </w:r>
      <w:r w:rsidRPr="00E72628">
        <w:rPr>
          <w:rFonts w:ascii="Times New Roman" w:hAnsi="Times New Roman" w:cs="Times New Roman"/>
        </w:rPr>
        <w:t xml:space="preserve"> в какой стране и городе он живет, уметь назвать другие знакомые </w:t>
      </w:r>
      <w:r w:rsidR="00A27C74" w:rsidRPr="00E72628">
        <w:rPr>
          <w:rFonts w:ascii="Times New Roman" w:hAnsi="Times New Roman" w:cs="Times New Roman"/>
        </w:rPr>
        <w:t>ему города и страны мира.</w:t>
      </w:r>
    </w:p>
    <w:p w:rsidR="00A27C74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Cs/>
          <w:iCs/>
        </w:rPr>
        <w:t>Ориентироваться во времени, знать время суток, времена года, их последовательность, сколько месяцев в году, дней в месяце, дней в неделе, часов в дне, назвать дни недели.</w:t>
      </w:r>
    </w:p>
    <w:p w:rsidR="00A27C74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Cs/>
          <w:iCs/>
        </w:rPr>
        <w:t>Иметь представления о природных и погодных явлениях.</w:t>
      </w:r>
    </w:p>
    <w:p w:rsidR="00A27C74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</w:t>
      </w:r>
      <w:r w:rsidR="00931614" w:rsidRPr="00E72628">
        <w:rPr>
          <w:rFonts w:ascii="Times New Roman" w:hAnsi="Times New Roman" w:cs="Times New Roman"/>
        </w:rPr>
        <w:t>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</w:t>
      </w:r>
      <w:r w:rsidRPr="00E72628">
        <w:rPr>
          <w:rFonts w:ascii="Times New Roman" w:hAnsi="Times New Roman" w:cs="Times New Roman"/>
        </w:rPr>
        <w:t xml:space="preserve">иков, фрукты – от ягод и овощей. </w:t>
      </w:r>
    </w:p>
    <w:p w:rsidR="00A27C74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Уметь назвать детенышей животных, отличать диких животных от домашних; объяснить какую пользу приносят разные домашние животные человеку. </w:t>
      </w:r>
    </w:p>
    <w:p w:rsidR="00A27C74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Уметь 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 </w:t>
      </w:r>
    </w:p>
    <w:p w:rsidR="00907E73" w:rsidRPr="00E72628" w:rsidRDefault="00A27C74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Какой транспорт называют воздушным, морским, наземным, подземным и подводным, привести примеры.</w:t>
      </w:r>
      <w:r w:rsidR="00907E73" w:rsidRPr="00E72628">
        <w:rPr>
          <w:rFonts w:ascii="Times New Roman" w:hAnsi="Times New Roman" w:cs="Times New Roman"/>
        </w:rPr>
        <w:t xml:space="preserve"> </w:t>
      </w:r>
    </w:p>
    <w:p w:rsidR="00907E73" w:rsidRPr="00E72628" w:rsidRDefault="00907E73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Знать названия популярных видов спорта, самых распространенных профессий, </w:t>
      </w:r>
      <w:r w:rsidRPr="00E72628">
        <w:rPr>
          <w:rFonts w:ascii="Times New Roman" w:hAnsi="Times New Roman" w:cs="Times New Roman"/>
        </w:rPr>
        <w:lastRenderedPageBreak/>
        <w:t xml:space="preserve">основные правила дорожного движения и дорожные знаки. </w:t>
      </w:r>
    </w:p>
    <w:p w:rsidR="00907E73" w:rsidRPr="00E72628" w:rsidRDefault="00907E73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назвать фамилии известных писателей и поэтов.</w:t>
      </w:r>
    </w:p>
    <w:p w:rsidR="00931614" w:rsidRPr="00E72628" w:rsidRDefault="00907E73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</w:t>
      </w:r>
      <w:r w:rsidR="00931614" w:rsidRPr="00E72628">
        <w:rPr>
          <w:rFonts w:ascii="Times New Roman" w:hAnsi="Times New Roman" w:cs="Times New Roman"/>
        </w:rPr>
        <w:t>меть рассказать, чем</w:t>
      </w:r>
      <w:r w:rsidRPr="00E72628">
        <w:rPr>
          <w:rFonts w:ascii="Times New Roman" w:hAnsi="Times New Roman" w:cs="Times New Roman"/>
        </w:rPr>
        <w:t xml:space="preserve"> он любит заниматься, прочитать наизусть стихотворение, рассказать сказку.</w:t>
      </w:r>
    </w:p>
    <w:p w:rsidR="00907E73" w:rsidRDefault="00907E73" w:rsidP="0090262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Знать основные цвета.</w:t>
      </w:r>
    </w:p>
    <w:p w:rsidR="00FA113F" w:rsidRPr="00E72628" w:rsidRDefault="00FA113F" w:rsidP="00FA113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A113F" w:rsidRPr="00E72628" w:rsidRDefault="00FA113F" w:rsidP="00FA113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72628">
        <w:rPr>
          <w:rFonts w:ascii="Times New Roman" w:hAnsi="Times New Roman" w:cs="Times New Roman"/>
          <w:b/>
          <w:u w:val="single"/>
        </w:rPr>
        <w:t>Речь</w:t>
      </w:r>
    </w:p>
    <w:p w:rsidR="00FA113F" w:rsidRPr="00E72628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Звуковая сторона речи.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Ребёнок должен чётко и внятно произносить все звуки речи, слоги, а также слова и предложения со сложной звуковой и слоговой наполняемостью. </w:t>
      </w:r>
      <w:r w:rsidRPr="00E72628">
        <w:rPr>
          <w:rFonts w:ascii="Times New Roman" w:hAnsi="Times New Roman" w:cs="Times New Roman"/>
          <w:i/>
        </w:rPr>
        <w:t>Дефектное произношение отразится на письме. Ребёнок будет писать, как говорит.</w:t>
      </w:r>
    </w:p>
    <w:p w:rsidR="00FA113F" w:rsidRPr="00E72628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Фонематические процессы.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Ребёнок должен уметь слышать, различать и дифференцировать звуки русского языка. </w:t>
      </w:r>
      <w:r w:rsidRPr="00E72628">
        <w:rPr>
          <w:rFonts w:ascii="Times New Roman" w:hAnsi="Times New Roman" w:cs="Times New Roman"/>
          <w:i/>
        </w:rPr>
        <w:t>Нарушение этого навыка проявляется в заменах букв на письме.</w:t>
      </w:r>
    </w:p>
    <w:p w:rsidR="00FA113F" w:rsidRPr="00E72628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Языковой анализ и синтез.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</w:t>
      </w:r>
      <w:r w:rsidRPr="00E72628">
        <w:rPr>
          <w:rFonts w:ascii="Times New Roman" w:hAnsi="Times New Roman" w:cs="Times New Roman"/>
          <w:i/>
        </w:rPr>
        <w:t>Недоразвитие этого навыка проявляется на письме в искажениях структуры слова и предложения.</w:t>
      </w:r>
    </w:p>
    <w:p w:rsidR="00FA113F" w:rsidRPr="00E72628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Грамматический строй речи.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Ребёнок должен уметь изменять слова и образовывать новые. </w:t>
      </w:r>
      <w:proofErr w:type="spellStart"/>
      <w:r w:rsidRPr="00E72628">
        <w:rPr>
          <w:rFonts w:ascii="Times New Roman" w:hAnsi="Times New Roman" w:cs="Times New Roman"/>
        </w:rPr>
        <w:t>Словоизмения</w:t>
      </w:r>
      <w:proofErr w:type="spellEnd"/>
      <w:r w:rsidRPr="00E72628">
        <w:rPr>
          <w:rFonts w:ascii="Times New Roman" w:hAnsi="Times New Roman" w:cs="Times New Roman"/>
        </w:rPr>
        <w:t xml:space="preserve">: изменять существительные по падежам и числам; употреблять различные предлоги, согласовывать существительные с </w:t>
      </w:r>
      <w:r w:rsidRPr="00E72628">
        <w:rPr>
          <w:rFonts w:ascii="Times New Roman" w:hAnsi="Times New Roman" w:cs="Times New Roman"/>
        </w:rPr>
        <w:lastRenderedPageBreak/>
        <w:t xml:space="preserve">прилагательными в роде, числе, падеже; согласовывать существительные с числительными; правильно употреблять глаголы. 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</w:t>
      </w:r>
      <w:r w:rsidRPr="00E72628">
        <w:rPr>
          <w:rFonts w:ascii="Times New Roman" w:hAnsi="Times New Roman" w:cs="Times New Roman"/>
          <w:i/>
        </w:rPr>
        <w:t>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</w:p>
    <w:p w:rsidR="00FA113F" w:rsidRPr="00E72628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Словарь.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</w:t>
      </w:r>
      <w:r w:rsidRPr="00E72628">
        <w:rPr>
          <w:rFonts w:ascii="Times New Roman" w:hAnsi="Times New Roman" w:cs="Times New Roman"/>
          <w:i/>
        </w:rPr>
        <w:t>Недоразвитие этого навыка сказывается на понимании ребёнком прочитанного.</w:t>
      </w:r>
    </w:p>
    <w:p w:rsidR="00FA113F" w:rsidRPr="00FA113F" w:rsidRDefault="00FA113F" w:rsidP="00FA113F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b/>
          <w:bCs/>
          <w:i/>
        </w:rPr>
        <w:t>Связная речь.</w:t>
      </w:r>
      <w:r w:rsidRPr="00E72628">
        <w:rPr>
          <w:rFonts w:ascii="Times New Roman" w:hAnsi="Times New Roman" w:cs="Times New Roman"/>
          <w:b/>
          <w:bCs/>
        </w:rPr>
        <w:t> </w:t>
      </w:r>
      <w:r w:rsidRPr="00E72628">
        <w:rPr>
          <w:rFonts w:ascii="Times New Roman" w:hAnsi="Times New Roman" w:cs="Times New Roman"/>
        </w:rPr>
        <w:t xml:space="preserve">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опыт. </w:t>
      </w:r>
      <w:r w:rsidRPr="00E72628">
        <w:rPr>
          <w:rFonts w:ascii="Times New Roman" w:hAnsi="Times New Roman" w:cs="Times New Roman"/>
          <w:i/>
        </w:rPr>
        <w:t>Недоразвитие связной речи приведёт к проблеме в усвоении гуманитарных предметов и в написании изложений и сочинений.</w:t>
      </w:r>
    </w:p>
    <w:p w:rsidR="00962191" w:rsidRPr="00E72628" w:rsidRDefault="00907E73" w:rsidP="00962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2628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Интеллектуальное развитие</w:t>
      </w:r>
    </w:p>
    <w:p w:rsidR="00907E73" w:rsidRPr="00E72628" w:rsidRDefault="00907E73" w:rsidP="0090262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решать простые логические задачки, головоломки и ребусы, отгадывать загадки.</w:t>
      </w:r>
    </w:p>
    <w:p w:rsidR="00907E73" w:rsidRPr="00E72628" w:rsidRDefault="00907E73" w:rsidP="0090262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Находить лишний предмет в группе.</w:t>
      </w:r>
    </w:p>
    <w:p w:rsidR="00907E73" w:rsidRPr="00E72628" w:rsidRDefault="00907E73" w:rsidP="0090262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Добавлять в группу недостающие предметы.</w:t>
      </w:r>
    </w:p>
    <w:p w:rsidR="00907E73" w:rsidRPr="00E72628" w:rsidRDefault="00907E73" w:rsidP="0090262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Рассказывать, чем похожи или отличаются те или иные предметы.</w:t>
      </w:r>
    </w:p>
    <w:p w:rsidR="001419AF" w:rsidRPr="00D6790C" w:rsidRDefault="00907E73" w:rsidP="00FF1B65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Группировать предметы по признаку и называть его.</w:t>
      </w:r>
      <w:bookmarkStart w:id="0" w:name="_GoBack"/>
      <w:bookmarkEnd w:id="0"/>
    </w:p>
    <w:sectPr w:rsidR="001419AF" w:rsidRPr="00D6790C" w:rsidSect="00907E73">
      <w:pgSz w:w="16838" w:h="11906" w:orient="landscape"/>
      <w:pgMar w:top="993" w:right="1134" w:bottom="709" w:left="85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D57"/>
    <w:multiLevelType w:val="hybridMultilevel"/>
    <w:tmpl w:val="ADAA05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34A3"/>
    <w:multiLevelType w:val="multilevel"/>
    <w:tmpl w:val="3BB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64A01"/>
    <w:multiLevelType w:val="hybridMultilevel"/>
    <w:tmpl w:val="98EC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7500"/>
    <w:multiLevelType w:val="hybridMultilevel"/>
    <w:tmpl w:val="859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15F"/>
    <w:multiLevelType w:val="hybridMultilevel"/>
    <w:tmpl w:val="46F4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03E94"/>
    <w:multiLevelType w:val="hybridMultilevel"/>
    <w:tmpl w:val="E2DE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1743"/>
    <w:multiLevelType w:val="hybridMultilevel"/>
    <w:tmpl w:val="522E024A"/>
    <w:lvl w:ilvl="0" w:tplc="90882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720B0"/>
    <w:multiLevelType w:val="hybridMultilevel"/>
    <w:tmpl w:val="6C90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7109A"/>
    <w:multiLevelType w:val="multilevel"/>
    <w:tmpl w:val="388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67B08"/>
    <w:multiLevelType w:val="hybridMultilevel"/>
    <w:tmpl w:val="7C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B233C"/>
    <w:multiLevelType w:val="hybridMultilevel"/>
    <w:tmpl w:val="CCF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CD"/>
    <w:rsid w:val="00011024"/>
    <w:rsid w:val="000143E1"/>
    <w:rsid w:val="000247C1"/>
    <w:rsid w:val="00025B91"/>
    <w:rsid w:val="00042254"/>
    <w:rsid w:val="0005334B"/>
    <w:rsid w:val="00061D7E"/>
    <w:rsid w:val="000736E8"/>
    <w:rsid w:val="000763DD"/>
    <w:rsid w:val="00080EE9"/>
    <w:rsid w:val="00081B3E"/>
    <w:rsid w:val="000825E9"/>
    <w:rsid w:val="00094541"/>
    <w:rsid w:val="00097665"/>
    <w:rsid w:val="000A1C14"/>
    <w:rsid w:val="000A403C"/>
    <w:rsid w:val="000A4EC6"/>
    <w:rsid w:val="000B0A41"/>
    <w:rsid w:val="000C5A63"/>
    <w:rsid w:val="000C61FE"/>
    <w:rsid w:val="000D47DA"/>
    <w:rsid w:val="000D4B1B"/>
    <w:rsid w:val="000E1870"/>
    <w:rsid w:val="000E4390"/>
    <w:rsid w:val="000F45A9"/>
    <w:rsid w:val="001008F9"/>
    <w:rsid w:val="00103A28"/>
    <w:rsid w:val="0011002D"/>
    <w:rsid w:val="00116040"/>
    <w:rsid w:val="00116E66"/>
    <w:rsid w:val="00120FD3"/>
    <w:rsid w:val="0012466A"/>
    <w:rsid w:val="00125441"/>
    <w:rsid w:val="00133AA8"/>
    <w:rsid w:val="00135145"/>
    <w:rsid w:val="00141012"/>
    <w:rsid w:val="001419AF"/>
    <w:rsid w:val="00152041"/>
    <w:rsid w:val="00165EA7"/>
    <w:rsid w:val="00167D53"/>
    <w:rsid w:val="00177F14"/>
    <w:rsid w:val="00182832"/>
    <w:rsid w:val="00182C5B"/>
    <w:rsid w:val="001946E9"/>
    <w:rsid w:val="001A51A9"/>
    <w:rsid w:val="001B4C32"/>
    <w:rsid w:val="001B7566"/>
    <w:rsid w:val="001C5649"/>
    <w:rsid w:val="001C702C"/>
    <w:rsid w:val="001D19D1"/>
    <w:rsid w:val="001F7B20"/>
    <w:rsid w:val="00202B48"/>
    <w:rsid w:val="00211557"/>
    <w:rsid w:val="002149A3"/>
    <w:rsid w:val="00222EC4"/>
    <w:rsid w:val="002302ED"/>
    <w:rsid w:val="002526AF"/>
    <w:rsid w:val="00261534"/>
    <w:rsid w:val="002617FA"/>
    <w:rsid w:val="00261C9E"/>
    <w:rsid w:val="0026584F"/>
    <w:rsid w:val="002821DB"/>
    <w:rsid w:val="002A320E"/>
    <w:rsid w:val="002B1A42"/>
    <w:rsid w:val="002B64DA"/>
    <w:rsid w:val="002C3A91"/>
    <w:rsid w:val="002C5BFA"/>
    <w:rsid w:val="002C66ED"/>
    <w:rsid w:val="002D33F9"/>
    <w:rsid w:val="002E25A2"/>
    <w:rsid w:val="002E2F07"/>
    <w:rsid w:val="002E5C98"/>
    <w:rsid w:val="00301564"/>
    <w:rsid w:val="00302EEF"/>
    <w:rsid w:val="00304A0F"/>
    <w:rsid w:val="003137A7"/>
    <w:rsid w:val="003163C4"/>
    <w:rsid w:val="003176BF"/>
    <w:rsid w:val="00320335"/>
    <w:rsid w:val="003206D2"/>
    <w:rsid w:val="00321698"/>
    <w:rsid w:val="00321B76"/>
    <w:rsid w:val="00322142"/>
    <w:rsid w:val="00331FAB"/>
    <w:rsid w:val="003372C7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747D7"/>
    <w:rsid w:val="00382ACA"/>
    <w:rsid w:val="00383002"/>
    <w:rsid w:val="00385368"/>
    <w:rsid w:val="00386B0A"/>
    <w:rsid w:val="00391605"/>
    <w:rsid w:val="00394981"/>
    <w:rsid w:val="003A12D2"/>
    <w:rsid w:val="003B1366"/>
    <w:rsid w:val="003B1A14"/>
    <w:rsid w:val="003C11CB"/>
    <w:rsid w:val="003C6E0E"/>
    <w:rsid w:val="003C7761"/>
    <w:rsid w:val="003E610C"/>
    <w:rsid w:val="003F3665"/>
    <w:rsid w:val="0040020A"/>
    <w:rsid w:val="00400607"/>
    <w:rsid w:val="00406848"/>
    <w:rsid w:val="00406D06"/>
    <w:rsid w:val="0041056F"/>
    <w:rsid w:val="00410570"/>
    <w:rsid w:val="00410905"/>
    <w:rsid w:val="00434708"/>
    <w:rsid w:val="00446BE1"/>
    <w:rsid w:val="00454005"/>
    <w:rsid w:val="00462ED3"/>
    <w:rsid w:val="00462EEC"/>
    <w:rsid w:val="00464486"/>
    <w:rsid w:val="00464A3F"/>
    <w:rsid w:val="0048013D"/>
    <w:rsid w:val="00482EBE"/>
    <w:rsid w:val="00482EF9"/>
    <w:rsid w:val="00487025"/>
    <w:rsid w:val="0049365D"/>
    <w:rsid w:val="004962F1"/>
    <w:rsid w:val="00497565"/>
    <w:rsid w:val="004A35CA"/>
    <w:rsid w:val="004A44FB"/>
    <w:rsid w:val="004A6704"/>
    <w:rsid w:val="004A701D"/>
    <w:rsid w:val="004B6757"/>
    <w:rsid w:val="004C1BCD"/>
    <w:rsid w:val="004C4322"/>
    <w:rsid w:val="004C5DC6"/>
    <w:rsid w:val="004D7784"/>
    <w:rsid w:val="004D7D99"/>
    <w:rsid w:val="004E159F"/>
    <w:rsid w:val="004E1E3A"/>
    <w:rsid w:val="004E2F6D"/>
    <w:rsid w:val="004E5B64"/>
    <w:rsid w:val="0050366F"/>
    <w:rsid w:val="00504A24"/>
    <w:rsid w:val="005074AD"/>
    <w:rsid w:val="00507D6F"/>
    <w:rsid w:val="005120EE"/>
    <w:rsid w:val="00512D6E"/>
    <w:rsid w:val="00513C22"/>
    <w:rsid w:val="005210BC"/>
    <w:rsid w:val="005247F3"/>
    <w:rsid w:val="00527DE1"/>
    <w:rsid w:val="00530C12"/>
    <w:rsid w:val="00533453"/>
    <w:rsid w:val="00533B82"/>
    <w:rsid w:val="005361A4"/>
    <w:rsid w:val="005379D3"/>
    <w:rsid w:val="00537BC3"/>
    <w:rsid w:val="00540837"/>
    <w:rsid w:val="00541BC0"/>
    <w:rsid w:val="00547432"/>
    <w:rsid w:val="00552790"/>
    <w:rsid w:val="005561F8"/>
    <w:rsid w:val="005568AA"/>
    <w:rsid w:val="0056700D"/>
    <w:rsid w:val="005760FD"/>
    <w:rsid w:val="00581F87"/>
    <w:rsid w:val="005838E7"/>
    <w:rsid w:val="005868E4"/>
    <w:rsid w:val="00586AF3"/>
    <w:rsid w:val="00590C52"/>
    <w:rsid w:val="00593A78"/>
    <w:rsid w:val="005A1CD4"/>
    <w:rsid w:val="005B51C2"/>
    <w:rsid w:val="005B592C"/>
    <w:rsid w:val="005B65CF"/>
    <w:rsid w:val="005C7FDF"/>
    <w:rsid w:val="005D1A40"/>
    <w:rsid w:val="005D2262"/>
    <w:rsid w:val="005D6E6F"/>
    <w:rsid w:val="005D6FC5"/>
    <w:rsid w:val="005E731C"/>
    <w:rsid w:val="005F14ED"/>
    <w:rsid w:val="005F389A"/>
    <w:rsid w:val="005F6E8A"/>
    <w:rsid w:val="006034D6"/>
    <w:rsid w:val="00605B0B"/>
    <w:rsid w:val="006060C2"/>
    <w:rsid w:val="00607A98"/>
    <w:rsid w:val="00613F8A"/>
    <w:rsid w:val="0062058E"/>
    <w:rsid w:val="00621731"/>
    <w:rsid w:val="00623CF3"/>
    <w:rsid w:val="00633EE3"/>
    <w:rsid w:val="006401D2"/>
    <w:rsid w:val="006403AE"/>
    <w:rsid w:val="0064201B"/>
    <w:rsid w:val="00642ADC"/>
    <w:rsid w:val="00644686"/>
    <w:rsid w:val="00645005"/>
    <w:rsid w:val="006464D4"/>
    <w:rsid w:val="00651163"/>
    <w:rsid w:val="0065385C"/>
    <w:rsid w:val="00654B53"/>
    <w:rsid w:val="006645BB"/>
    <w:rsid w:val="00666B52"/>
    <w:rsid w:val="00667C0B"/>
    <w:rsid w:val="006728BF"/>
    <w:rsid w:val="006760FC"/>
    <w:rsid w:val="006813E4"/>
    <w:rsid w:val="00683C0B"/>
    <w:rsid w:val="00687A17"/>
    <w:rsid w:val="006A213D"/>
    <w:rsid w:val="006A60C5"/>
    <w:rsid w:val="006C03D3"/>
    <w:rsid w:val="006C3637"/>
    <w:rsid w:val="006D01C9"/>
    <w:rsid w:val="006D52CE"/>
    <w:rsid w:val="006E1861"/>
    <w:rsid w:val="006E3635"/>
    <w:rsid w:val="006E61C2"/>
    <w:rsid w:val="006E7FFE"/>
    <w:rsid w:val="006F5046"/>
    <w:rsid w:val="006F6228"/>
    <w:rsid w:val="006F727A"/>
    <w:rsid w:val="00700A6A"/>
    <w:rsid w:val="00701B15"/>
    <w:rsid w:val="00702FAD"/>
    <w:rsid w:val="00705270"/>
    <w:rsid w:val="007103A5"/>
    <w:rsid w:val="00712C42"/>
    <w:rsid w:val="00714DE4"/>
    <w:rsid w:val="0071555C"/>
    <w:rsid w:val="00716599"/>
    <w:rsid w:val="007340D1"/>
    <w:rsid w:val="00742717"/>
    <w:rsid w:val="00746C3A"/>
    <w:rsid w:val="00747A0F"/>
    <w:rsid w:val="00757C67"/>
    <w:rsid w:val="00760082"/>
    <w:rsid w:val="00763F5B"/>
    <w:rsid w:val="007642C0"/>
    <w:rsid w:val="00766347"/>
    <w:rsid w:val="0077089A"/>
    <w:rsid w:val="00777830"/>
    <w:rsid w:val="007873CE"/>
    <w:rsid w:val="00792C27"/>
    <w:rsid w:val="007A5B74"/>
    <w:rsid w:val="007B106B"/>
    <w:rsid w:val="007B17A6"/>
    <w:rsid w:val="007C0EB4"/>
    <w:rsid w:val="007C72D8"/>
    <w:rsid w:val="007D40EF"/>
    <w:rsid w:val="007D4621"/>
    <w:rsid w:val="007D580A"/>
    <w:rsid w:val="007E0600"/>
    <w:rsid w:val="007E71F3"/>
    <w:rsid w:val="007F3D86"/>
    <w:rsid w:val="0080214D"/>
    <w:rsid w:val="0080761B"/>
    <w:rsid w:val="008106C5"/>
    <w:rsid w:val="00815BCB"/>
    <w:rsid w:val="008215A0"/>
    <w:rsid w:val="00824D42"/>
    <w:rsid w:val="008307F2"/>
    <w:rsid w:val="00837EFD"/>
    <w:rsid w:val="0084133F"/>
    <w:rsid w:val="008449E8"/>
    <w:rsid w:val="0084667E"/>
    <w:rsid w:val="00855FE4"/>
    <w:rsid w:val="00860958"/>
    <w:rsid w:val="0086270A"/>
    <w:rsid w:val="00862E72"/>
    <w:rsid w:val="00891BE6"/>
    <w:rsid w:val="00895A36"/>
    <w:rsid w:val="008968CC"/>
    <w:rsid w:val="008A3BC0"/>
    <w:rsid w:val="008A7551"/>
    <w:rsid w:val="008B3F5B"/>
    <w:rsid w:val="008C2493"/>
    <w:rsid w:val="008C3CA7"/>
    <w:rsid w:val="008C6A05"/>
    <w:rsid w:val="008E22B8"/>
    <w:rsid w:val="008E2BBD"/>
    <w:rsid w:val="008E3E03"/>
    <w:rsid w:val="008E7DB5"/>
    <w:rsid w:val="008F649C"/>
    <w:rsid w:val="00902621"/>
    <w:rsid w:val="0090621C"/>
    <w:rsid w:val="00907E73"/>
    <w:rsid w:val="009165FB"/>
    <w:rsid w:val="00922066"/>
    <w:rsid w:val="0092209F"/>
    <w:rsid w:val="00926408"/>
    <w:rsid w:val="00931614"/>
    <w:rsid w:val="00932D62"/>
    <w:rsid w:val="00936CCE"/>
    <w:rsid w:val="00951AC0"/>
    <w:rsid w:val="00956818"/>
    <w:rsid w:val="00962191"/>
    <w:rsid w:val="0096254F"/>
    <w:rsid w:val="00964719"/>
    <w:rsid w:val="0096646F"/>
    <w:rsid w:val="00972C76"/>
    <w:rsid w:val="00972CF3"/>
    <w:rsid w:val="00981D0B"/>
    <w:rsid w:val="009862C1"/>
    <w:rsid w:val="00986507"/>
    <w:rsid w:val="009A1E70"/>
    <w:rsid w:val="009A7C20"/>
    <w:rsid w:val="009B0729"/>
    <w:rsid w:val="009B39B3"/>
    <w:rsid w:val="009B74A0"/>
    <w:rsid w:val="009C0292"/>
    <w:rsid w:val="009C1A7D"/>
    <w:rsid w:val="009C36C4"/>
    <w:rsid w:val="009C620C"/>
    <w:rsid w:val="009D48B1"/>
    <w:rsid w:val="009E0425"/>
    <w:rsid w:val="009F3135"/>
    <w:rsid w:val="009F3F74"/>
    <w:rsid w:val="009F7510"/>
    <w:rsid w:val="00A021DD"/>
    <w:rsid w:val="00A03053"/>
    <w:rsid w:val="00A117AE"/>
    <w:rsid w:val="00A11D94"/>
    <w:rsid w:val="00A125A6"/>
    <w:rsid w:val="00A259BB"/>
    <w:rsid w:val="00A2622C"/>
    <w:rsid w:val="00A26B05"/>
    <w:rsid w:val="00A27443"/>
    <w:rsid w:val="00A27C74"/>
    <w:rsid w:val="00A3443D"/>
    <w:rsid w:val="00A34D37"/>
    <w:rsid w:val="00A373E2"/>
    <w:rsid w:val="00A409CD"/>
    <w:rsid w:val="00A54350"/>
    <w:rsid w:val="00A572F3"/>
    <w:rsid w:val="00A6157F"/>
    <w:rsid w:val="00A704D9"/>
    <w:rsid w:val="00A7508C"/>
    <w:rsid w:val="00A77822"/>
    <w:rsid w:val="00A87E31"/>
    <w:rsid w:val="00A92A7C"/>
    <w:rsid w:val="00A96992"/>
    <w:rsid w:val="00A9760F"/>
    <w:rsid w:val="00AA3A67"/>
    <w:rsid w:val="00AB1FF3"/>
    <w:rsid w:val="00AB2031"/>
    <w:rsid w:val="00AB459B"/>
    <w:rsid w:val="00AB78C6"/>
    <w:rsid w:val="00AC1D19"/>
    <w:rsid w:val="00AD091C"/>
    <w:rsid w:val="00AE095C"/>
    <w:rsid w:val="00AE5814"/>
    <w:rsid w:val="00B135E9"/>
    <w:rsid w:val="00B16D36"/>
    <w:rsid w:val="00B3142F"/>
    <w:rsid w:val="00B40484"/>
    <w:rsid w:val="00B4057D"/>
    <w:rsid w:val="00B423DF"/>
    <w:rsid w:val="00B47E22"/>
    <w:rsid w:val="00B90045"/>
    <w:rsid w:val="00B95EC1"/>
    <w:rsid w:val="00BA06D2"/>
    <w:rsid w:val="00BA0FBA"/>
    <w:rsid w:val="00BA5084"/>
    <w:rsid w:val="00BA6954"/>
    <w:rsid w:val="00BA6DB9"/>
    <w:rsid w:val="00BC2B43"/>
    <w:rsid w:val="00BC77DD"/>
    <w:rsid w:val="00BD1A8D"/>
    <w:rsid w:val="00BD2EE5"/>
    <w:rsid w:val="00BD5014"/>
    <w:rsid w:val="00BE5748"/>
    <w:rsid w:val="00BE654A"/>
    <w:rsid w:val="00BE7BF4"/>
    <w:rsid w:val="00BF20C1"/>
    <w:rsid w:val="00BF62C0"/>
    <w:rsid w:val="00BF720A"/>
    <w:rsid w:val="00BF767C"/>
    <w:rsid w:val="00C03AAD"/>
    <w:rsid w:val="00C0417F"/>
    <w:rsid w:val="00C04695"/>
    <w:rsid w:val="00C06886"/>
    <w:rsid w:val="00C1125C"/>
    <w:rsid w:val="00C12D3C"/>
    <w:rsid w:val="00C1381E"/>
    <w:rsid w:val="00C1460B"/>
    <w:rsid w:val="00C21552"/>
    <w:rsid w:val="00C3047F"/>
    <w:rsid w:val="00C45FFE"/>
    <w:rsid w:val="00C54C32"/>
    <w:rsid w:val="00C56E5F"/>
    <w:rsid w:val="00C63C13"/>
    <w:rsid w:val="00C67E2A"/>
    <w:rsid w:val="00C705C0"/>
    <w:rsid w:val="00C74366"/>
    <w:rsid w:val="00C748E1"/>
    <w:rsid w:val="00C809A7"/>
    <w:rsid w:val="00C82E1C"/>
    <w:rsid w:val="00C957C6"/>
    <w:rsid w:val="00CA3FDF"/>
    <w:rsid w:val="00CB2F82"/>
    <w:rsid w:val="00CB39ED"/>
    <w:rsid w:val="00CC1A25"/>
    <w:rsid w:val="00CC6345"/>
    <w:rsid w:val="00CD10C7"/>
    <w:rsid w:val="00CD7352"/>
    <w:rsid w:val="00CE5B7A"/>
    <w:rsid w:val="00D01999"/>
    <w:rsid w:val="00D0442A"/>
    <w:rsid w:val="00D05E66"/>
    <w:rsid w:val="00D10391"/>
    <w:rsid w:val="00D12AA3"/>
    <w:rsid w:val="00D143EE"/>
    <w:rsid w:val="00D22778"/>
    <w:rsid w:val="00D31A5E"/>
    <w:rsid w:val="00D32C19"/>
    <w:rsid w:val="00D3777E"/>
    <w:rsid w:val="00D4755C"/>
    <w:rsid w:val="00D54546"/>
    <w:rsid w:val="00D5629D"/>
    <w:rsid w:val="00D60A98"/>
    <w:rsid w:val="00D65C9A"/>
    <w:rsid w:val="00D6790C"/>
    <w:rsid w:val="00D70116"/>
    <w:rsid w:val="00D80B2E"/>
    <w:rsid w:val="00D9571E"/>
    <w:rsid w:val="00D96A26"/>
    <w:rsid w:val="00D972F6"/>
    <w:rsid w:val="00DA0958"/>
    <w:rsid w:val="00DA2C66"/>
    <w:rsid w:val="00DA3ABE"/>
    <w:rsid w:val="00DA6734"/>
    <w:rsid w:val="00DB1ED9"/>
    <w:rsid w:val="00DB41DA"/>
    <w:rsid w:val="00DB5416"/>
    <w:rsid w:val="00DB5702"/>
    <w:rsid w:val="00DB5F51"/>
    <w:rsid w:val="00DB6702"/>
    <w:rsid w:val="00DC3112"/>
    <w:rsid w:val="00DE5903"/>
    <w:rsid w:val="00DE6C4B"/>
    <w:rsid w:val="00DF0CFA"/>
    <w:rsid w:val="00E01658"/>
    <w:rsid w:val="00E03D6F"/>
    <w:rsid w:val="00E16B54"/>
    <w:rsid w:val="00E235DB"/>
    <w:rsid w:val="00E236E3"/>
    <w:rsid w:val="00E24A1A"/>
    <w:rsid w:val="00E42407"/>
    <w:rsid w:val="00E43EA0"/>
    <w:rsid w:val="00E456AA"/>
    <w:rsid w:val="00E4598E"/>
    <w:rsid w:val="00E467DF"/>
    <w:rsid w:val="00E46FB0"/>
    <w:rsid w:val="00E53331"/>
    <w:rsid w:val="00E5346A"/>
    <w:rsid w:val="00E645BF"/>
    <w:rsid w:val="00E72628"/>
    <w:rsid w:val="00E84658"/>
    <w:rsid w:val="00E857C9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FC3"/>
    <w:rsid w:val="00EC6CEB"/>
    <w:rsid w:val="00ED4E8D"/>
    <w:rsid w:val="00EF28A0"/>
    <w:rsid w:val="00EF3165"/>
    <w:rsid w:val="00F01044"/>
    <w:rsid w:val="00F0557C"/>
    <w:rsid w:val="00F05B32"/>
    <w:rsid w:val="00F13505"/>
    <w:rsid w:val="00F207EF"/>
    <w:rsid w:val="00F20F81"/>
    <w:rsid w:val="00F232CE"/>
    <w:rsid w:val="00F31F39"/>
    <w:rsid w:val="00F368E5"/>
    <w:rsid w:val="00F40624"/>
    <w:rsid w:val="00F42B03"/>
    <w:rsid w:val="00F54BA5"/>
    <w:rsid w:val="00F76C1E"/>
    <w:rsid w:val="00F76E20"/>
    <w:rsid w:val="00F81AC8"/>
    <w:rsid w:val="00F83C99"/>
    <w:rsid w:val="00F842E3"/>
    <w:rsid w:val="00F944A8"/>
    <w:rsid w:val="00F967CD"/>
    <w:rsid w:val="00FA113F"/>
    <w:rsid w:val="00FB34CC"/>
    <w:rsid w:val="00FB793D"/>
    <w:rsid w:val="00FD0E1C"/>
    <w:rsid w:val="00FD797B"/>
    <w:rsid w:val="00FD7D4B"/>
    <w:rsid w:val="00FE2513"/>
    <w:rsid w:val="00FE45AB"/>
    <w:rsid w:val="00FE5051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E794-68F5-4A2B-A6FE-6E07ED5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6</cp:revision>
  <cp:lastPrinted>2017-09-14T10:41:00Z</cp:lastPrinted>
  <dcterms:created xsi:type="dcterms:W3CDTF">2017-09-13T17:47:00Z</dcterms:created>
  <dcterms:modified xsi:type="dcterms:W3CDTF">2017-09-14T10:55:00Z</dcterms:modified>
</cp:coreProperties>
</file>