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A9" w:rsidRPr="003630A9" w:rsidRDefault="003630A9" w:rsidP="0036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разработка образовательной деятельности по теме: </w:t>
      </w:r>
      <w:r w:rsidRPr="00363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63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Рисуем воздухом»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Возрастная группа</w:t>
      </w:r>
      <w:r w:rsidRPr="003630A9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старший дошкольный возраст - 7 год жизни.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A9">
        <w:rPr>
          <w:rFonts w:ascii="Times New Roman" w:eastAsia="Calibri" w:hAnsi="Times New Roman" w:cs="Times New Roman"/>
          <w:b/>
          <w:i/>
          <w:sz w:val="28"/>
          <w:szCs w:val="28"/>
        </w:rPr>
        <w:t>Виды деятельности</w:t>
      </w:r>
      <w:r w:rsidRPr="003630A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12FAE" w:rsidRPr="003630A9">
        <w:rPr>
          <w:rFonts w:ascii="Times New Roman" w:eastAsia="Calibri" w:hAnsi="Times New Roman" w:cs="Times New Roman"/>
          <w:sz w:val="28"/>
          <w:szCs w:val="28"/>
        </w:rPr>
        <w:t>развитие общения и взаимодействия ребенка со взрослыми и сверстниками, становление самостоятельности и саморегуляции собственных действий; развитие любознательности и познавательной мотивации, развитие воображения и творческой активности; реализация самостоятельной творческой деятельности детей.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A9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области</w:t>
      </w:r>
      <w:r w:rsidRPr="003630A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12FAE" w:rsidRPr="003630A9">
        <w:rPr>
          <w:rFonts w:ascii="Times New Roman" w:eastAsia="Calibri" w:hAnsi="Times New Roman" w:cs="Times New Roman"/>
          <w:sz w:val="28"/>
          <w:szCs w:val="28"/>
        </w:rPr>
        <w:t>социально – коммуникативное, познавательное, художественно – эстетическое.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A9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3630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630A9">
        <w:rPr>
          <w:rFonts w:ascii="Times New Roman" w:eastAsia="Calibri" w:hAnsi="Times New Roman" w:cs="Times New Roman"/>
          <w:sz w:val="28"/>
          <w:szCs w:val="28"/>
        </w:rPr>
        <w:t xml:space="preserve"> проявлять любознательность в познавательно – исследовательской деятельности.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0A9">
        <w:rPr>
          <w:rFonts w:ascii="Times New Roman" w:eastAsia="Calibri" w:hAnsi="Times New Roman" w:cs="Times New Roman"/>
          <w:b/>
          <w:i/>
          <w:sz w:val="28"/>
          <w:szCs w:val="28"/>
        </w:rPr>
        <w:t>Задачи</w:t>
      </w:r>
      <w:r w:rsidRPr="003630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630A9">
        <w:rPr>
          <w:rFonts w:ascii="Calibri" w:eastAsia="Calibri" w:hAnsi="Calibri" w:cs="Times New Roman"/>
          <w:b/>
        </w:rPr>
        <w:t xml:space="preserve"> 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Образовательная:</w:t>
      </w:r>
      <w:r w:rsidRPr="0036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расширение знаний детей о свойствах воздуха.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Развивающая:</w:t>
      </w:r>
      <w:r w:rsidRPr="0036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познавательной активности детей, воображения, логического мышления, способностей к умозаключениям, сравнениям, суждениям, умение делать выводы.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Воспитательная: в</w:t>
      </w:r>
      <w:r w:rsidRPr="00363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культуры общения в ходе совместной работы со сверстниками, желания работать в коллективе, оказывать помощь партнерам по заданию.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</w:t>
      </w:r>
      <w:r w:rsidRPr="00363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6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стаканчики, коктейльные трубочки, листы бумаги, краски разных цветов, мыльный раствор, губки, секундомер, клубочек.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A9">
        <w:rPr>
          <w:rFonts w:ascii="Times New Roman" w:eastAsia="Calibri" w:hAnsi="Times New Roman" w:cs="Times New Roman"/>
          <w:sz w:val="28"/>
          <w:szCs w:val="28"/>
        </w:rPr>
        <w:t>1.Этап: способствуем формированию у детей внутренней мотивации к деятельности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3630A9" w:rsidRPr="003630A9" w:rsidTr="00E868F5">
        <w:tc>
          <w:tcPr>
            <w:tcW w:w="4785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3630A9" w:rsidRPr="003630A9" w:rsidTr="00E868F5">
        <w:tc>
          <w:tcPr>
            <w:tcW w:w="4785" w:type="dxa"/>
          </w:tcPr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Здравствуйте, ребята! У всех хорошее настроение?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- У меня в руках клубочек. Я сейчас обмотаю нитку вокруг пальца и передам клубочек своему соседу справа Диме и спою песенку про то, как я рада его видеть – «Я очень рада, что Дима в группе есть…».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Кто клубочек получает, обматывает нитку вокруг пальца и передает его </w:t>
            </w: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следующему, сидящему справа от него ребенку и мы вместе (все, у кого в руках нитка) поём ему радостную песенку. И так, пока клубочек не вернётся ко мне. Отлично!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- Клубочек ко мне вернулся, он пробежал по кругу и всех нас соединил. Наша дружба стала ещё крепче, а настроение улучшилось.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Calibri" w:eastAsia="Calibri" w:hAnsi="Calibri" w:cs="Times New Roman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Ребята меня попросили нарисовать фейерверк</w:t>
            </w:r>
            <w:r w:rsidRPr="003630A9">
              <w:rPr>
                <w:rFonts w:ascii="Calibri" w:eastAsia="Calibri" w:hAnsi="Calibri" w:cs="Times New Roman"/>
              </w:rPr>
              <w:t xml:space="preserve"> </w:t>
            </w: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с помощью воздуха для украшения помещения на день рождения. Вы мне поможете?</w:t>
            </w:r>
            <w:r w:rsidRPr="003630A9">
              <w:rPr>
                <w:rFonts w:ascii="Calibri" w:eastAsia="Calibri" w:hAnsi="Calibri" w:cs="Times New Roman"/>
              </w:rPr>
              <w:t xml:space="preserve"> 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Если:</w:t>
            </w: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 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Замечательно давайте его сделаем еще радостнее</w:t>
            </w:r>
            <w:r w:rsidRPr="003630A9">
              <w:rPr>
                <w:rFonts w:ascii="Calibri" w:eastAsia="Calibri" w:hAnsi="Calibri" w:cs="Times New Roman"/>
              </w:rPr>
              <w:t xml:space="preserve"> </w:t>
            </w: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поиграем в игру: «Радостная песенка».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Если кто – то скажет </w:t>
            </w: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Спросить:</w:t>
            </w: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Почему?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А хочешь, чтобы твое настроение улучшилось, давай поиграем в игру: «Радостная песенка».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Если: </w:t>
            </w: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Отлично.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Если кото – скажет: </w:t>
            </w: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не помогу, нет, не хочу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Это интересно и тебе понравиться, ты же никогда этого не делал, давай попробуешь.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Предложить ему заняться чем он пожелает. 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3630A9" w:rsidRPr="003630A9" w:rsidRDefault="003630A9" w:rsidP="003630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A9">
        <w:rPr>
          <w:rFonts w:ascii="Times New Roman" w:eastAsia="Calibri" w:hAnsi="Times New Roman" w:cs="Times New Roman"/>
          <w:sz w:val="28"/>
          <w:szCs w:val="28"/>
        </w:rPr>
        <w:t>2. Этап: способствуем планированию детьми их деятельности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3630A9" w:rsidRPr="003630A9" w:rsidTr="00E868F5">
        <w:tc>
          <w:tcPr>
            <w:tcW w:w="4785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3630A9" w:rsidRPr="003630A9" w:rsidTr="00E868F5">
        <w:tc>
          <w:tcPr>
            <w:tcW w:w="4785" w:type="dxa"/>
          </w:tcPr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А как рисовать воздухом вы знаете?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попробуем, но сначала вспомним люди какой профессии рисуют?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А чем обычно рисуют художники?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А могут ли художники рисовать воздухом?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Давайте вспомним, кто что знает про воздух?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проверим, действительно ли нам воздух необходим. У меня есть секундомер, мы сейчас все наберем воздуха и не будем дышать - посмотрим сколько мы продержимся без него.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Вот вы и продержались совсем чуть-чуть. Посмотрим сколько прошло времени - 8 секунд.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Мы можем потрогать воздух?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можем его выпить?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 воздух не жидкий и не твердый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почувствовать его можем? А как?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Что происходит?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Ребята, давайте посмотрим где еще есть воздух. Положим в воду кусочек губки. Что происходит? Есть ли пузырьки воздуха в губке?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Значит сделаем вывод, что воздух есть везде.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если он везде, то внутри нас тоже есть воздух? 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Набираем воздух вдохом и выдыхаем его через трубочку и почувствуем подставив ладонь к другому концу трубочки.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вывод теперь мы можем сделать?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Побудим сейчас художниками воздуха.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посмотрите что у нас здесь есть. 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из этого необходимо для рисования?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Вы заметили, что здесь нет ни одной кисточки и карандаша?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Мы будем с вами рисовать трубочками, дуя воздух в них.</w:t>
            </w:r>
          </w:p>
        </w:tc>
        <w:tc>
          <w:tcPr>
            <w:tcW w:w="4786" w:type="dxa"/>
          </w:tcPr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Нет!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Художники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Верно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Кисточками, карандашами, красками, и т.д.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Хорошо, как много вы знаете предметов, которыми можно рисовать.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Если не знают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Давайте тогда разбираться дальше. Давайте вспомним, кто что знает про воздух? 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Если скажет кто – то из детей: да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Расскажешь, как? Можно и так. Мы обязательно его попробуем, </w:t>
            </w:r>
            <w:r w:rsidR="002F79D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 сейчас давай попробуем </w:t>
            </w: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другой способ, 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Мы им дышим, прозрачный, без запаха и т. д.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Верно ребята.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выполняют задание.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Нет, 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Если кто-то скажет да, то предложить это сделать и попросить показать. 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Дышать. Отлично.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раскрывает веер и дует на детей.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Ветер. 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Есть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Замечательно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Если наверное или может нет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Давайте проверим. 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выполняют задание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 тоже есть воздух.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Верно! Теперь мы много знаем воздухе.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показывает детям подготовленный необходимый для опыта материал. Дети подходят к столу.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Краски, вода, бумага, стаканчики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3630A9" w:rsidRPr="003630A9" w:rsidRDefault="003630A9" w:rsidP="0036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630A9" w:rsidRPr="003630A9" w:rsidRDefault="003630A9" w:rsidP="0036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3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3.Этап: способствуем реализации детского замысла 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3630A9" w:rsidRPr="003630A9" w:rsidTr="00E868F5">
        <w:tc>
          <w:tcPr>
            <w:tcW w:w="4785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3630A9" w:rsidRPr="003630A9" w:rsidTr="00E868F5">
        <w:tc>
          <w:tcPr>
            <w:tcW w:w="4785" w:type="dxa"/>
          </w:tcPr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волшебства нам понадобится: немного мыльного раствора, трубочки, краски с водой, стаканчики и бумага. 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Давайте начнем экспериментировать и сделаем разноцветный фейерверк. Каждый из вас подойдёт к столам, где находится необходимый материал. Нальет в стаканчики немного мыльного раствора, добавит краски и размешает ее трубочкой и начнет выдувать трубочкой воздух – пузыри.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Когда появится много пены, приложить к горлышку стаканчика лист бумаги – получится отпечаток.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Ребята вы можете меняться стаканчиками, чтобы получились разноцветные фейерверки.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что, у всех получилось?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Когда высохнут ваши красивые работы, мы украсим ими помещения на день рождение.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выполняет вместе с детьми, проговаривая каждое действие.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Да. 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Отлично у нас получилось много ярких и разноцветных фейерверков</w:t>
            </w: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3630A9" w:rsidRPr="003630A9" w:rsidRDefault="003630A9" w:rsidP="003630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630A9">
        <w:rPr>
          <w:rFonts w:ascii="Times New Roman" w:eastAsia="Calibri" w:hAnsi="Times New Roman" w:cs="Times New Roman"/>
          <w:sz w:val="28"/>
          <w:szCs w:val="28"/>
        </w:rPr>
        <w:t>4. Этап: способствуем проведению детской рефлексии по итогам деятельности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3630A9" w:rsidRPr="003630A9" w:rsidTr="003630A9">
        <w:tc>
          <w:tcPr>
            <w:tcW w:w="4668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677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3630A9" w:rsidRPr="003630A9" w:rsidTr="003630A9">
        <w:tc>
          <w:tcPr>
            <w:tcW w:w="4668" w:type="dxa"/>
          </w:tcPr>
          <w:p w:rsidR="003630A9" w:rsidRP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нового про воздух вы узнали?</w:t>
            </w:r>
          </w:p>
          <w:p w:rsid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нового про профессию художника вы узнали?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Вам понравилась рисовать воздухом?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Молодцы, вы отлично справились с поставленной задачей.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Он везде, мы им дышим и т.д.</w:t>
            </w:r>
          </w:p>
          <w:p w:rsidR="003630A9" w:rsidRPr="003630A9" w:rsidRDefault="003630A9" w:rsidP="003630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Можно рисовать не только кисточками.</w:t>
            </w:r>
          </w:p>
        </w:tc>
      </w:tr>
    </w:tbl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D43" w:rsidRDefault="00912FAE"/>
    <w:sectPr w:rsidR="00A4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75"/>
    <w:rsid w:val="00171AE8"/>
    <w:rsid w:val="001C3045"/>
    <w:rsid w:val="002F79DB"/>
    <w:rsid w:val="003630A9"/>
    <w:rsid w:val="005B2375"/>
    <w:rsid w:val="00912FAE"/>
    <w:rsid w:val="00C6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FACF6-9142-451C-B752-AF5C0BC5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6</cp:revision>
  <dcterms:created xsi:type="dcterms:W3CDTF">2018-05-16T05:29:00Z</dcterms:created>
  <dcterms:modified xsi:type="dcterms:W3CDTF">2018-05-21T07:22:00Z</dcterms:modified>
</cp:coreProperties>
</file>