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B7" w:rsidRPr="008F73B7" w:rsidRDefault="008F73B7" w:rsidP="008F73B7">
      <w:pPr>
        <w:tabs>
          <w:tab w:val="left" w:pos="851"/>
        </w:tabs>
        <w:snapToGrid w:val="0"/>
        <w:spacing w:after="0" w:line="240" w:lineRule="auto"/>
        <w:ind w:left="31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73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Оргкомитет муниципального </w:t>
      </w:r>
    </w:p>
    <w:p w:rsidR="008F73B7" w:rsidRPr="008F73B7" w:rsidRDefault="008F73B7" w:rsidP="008F73B7">
      <w:pPr>
        <w:tabs>
          <w:tab w:val="left" w:pos="851"/>
        </w:tabs>
        <w:snapToGrid w:val="0"/>
        <w:spacing w:after="0" w:line="240" w:lineRule="auto"/>
        <w:ind w:left="31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F73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этапа краевого Конкурса </w:t>
      </w:r>
    </w:p>
    <w:p w:rsidR="008F73B7" w:rsidRPr="008F73B7" w:rsidRDefault="008F73B7" w:rsidP="008F73B7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>«Читающая мама-читающая страна»</w:t>
      </w:r>
    </w:p>
    <w:p w:rsidR="008F73B7" w:rsidRPr="008F73B7" w:rsidRDefault="008F73B7" w:rsidP="008F73B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73B7" w:rsidRPr="008F73B7" w:rsidRDefault="008F73B7" w:rsidP="008F73B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73B7" w:rsidRPr="008F73B7" w:rsidRDefault="008F73B7" w:rsidP="008F73B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Представление.</w:t>
      </w:r>
    </w:p>
    <w:p w:rsidR="008F73B7" w:rsidRPr="008F73B7" w:rsidRDefault="008F73B7" w:rsidP="008F73B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73B7" w:rsidRPr="008F73B7" w:rsidRDefault="008F73B7" w:rsidP="008F73B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73B7" w:rsidRPr="008F73B7" w:rsidRDefault="008F73B7" w:rsidP="008F73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Дошкольное образовательное учреждение </w:t>
      </w:r>
      <w:r w:rsidRPr="008F73B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МБДОУ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ходатайствует о включении </w:t>
      </w:r>
      <w:r w:rsidR="00617A54">
        <w:rPr>
          <w:rFonts w:ascii="Times New Roman" w:eastAsia="Calibri" w:hAnsi="Times New Roman" w:cs="Times New Roman"/>
          <w:sz w:val="28"/>
          <w:szCs w:val="28"/>
          <w:lang w:eastAsia="en-US"/>
        </w:rPr>
        <w:t>Топоркиной Ларисы Владимировны старшего воспитателя</w:t>
      </w: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17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Брагиной Ирины Анатольевны </w:t>
      </w:r>
      <w:r w:rsidR="00E9106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17A54">
        <w:rPr>
          <w:rFonts w:ascii="Times New Roman" w:eastAsia="Calibri" w:hAnsi="Times New Roman" w:cs="Times New Roman"/>
          <w:sz w:val="28"/>
          <w:szCs w:val="28"/>
          <w:lang w:eastAsia="en-US"/>
        </w:rPr>
        <w:t>чителя-логопеда, Фесенко Елены Геннадьевны</w:t>
      </w: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воспитателя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</w:t>
      </w: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дошкольного образовательного учреждения детский сад </w:t>
      </w:r>
      <w:r w:rsidRPr="008F73B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№ 2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«Ромашка»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F73B7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участников муниципального этапа краевого конкурса среди дошкольных образовательных организаций, реализующих программы дошкольного образования, по пропаганде чтения-восприятия детской литературы "Читающая мама – читающая страна" в 2019 году.</w:t>
      </w:r>
      <w:r w:rsidRPr="008F73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F73B7" w:rsidRPr="008F73B7" w:rsidRDefault="008F73B7" w:rsidP="008F73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73B7" w:rsidRPr="008F73B7" w:rsidRDefault="008F73B7" w:rsidP="008F73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8F73B7" w:rsidRPr="008F73B7" w:rsidTr="00A9260E">
        <w:tc>
          <w:tcPr>
            <w:tcW w:w="4927" w:type="dxa"/>
          </w:tcPr>
          <w:p w:rsidR="008F73B7" w:rsidRPr="008F73B7" w:rsidRDefault="008F73B7" w:rsidP="008F73B7">
            <w:pPr>
              <w:tabs>
                <w:tab w:val="left" w:pos="851"/>
              </w:tabs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4928" w:type="dxa"/>
          </w:tcPr>
          <w:p w:rsidR="008F73B7" w:rsidRPr="008F73B7" w:rsidRDefault="008F73B7" w:rsidP="008F73B7">
            <w:pPr>
              <w:tabs>
                <w:tab w:val="left" w:pos="851"/>
              </w:tabs>
              <w:snapToGrid w:val="0"/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Романова</w:t>
            </w:r>
            <w:r w:rsidRPr="008F73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73B7" w:rsidRPr="008F73B7" w:rsidRDefault="008F73B7" w:rsidP="008F73B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3B7" w:rsidRDefault="008F73B7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AEC" w:rsidRPr="00D32187" w:rsidRDefault="00F21AEC" w:rsidP="00D32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18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21AEC" w:rsidRPr="00D32187" w:rsidRDefault="00D32187" w:rsidP="00D3218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D32187">
        <w:rPr>
          <w:rFonts w:ascii="Times New Roman" w:hAnsi="Times New Roman"/>
          <w:sz w:val="24"/>
          <w:szCs w:val="24"/>
        </w:rPr>
        <w:t>д</w:t>
      </w:r>
      <w:r w:rsidR="00F21AEC" w:rsidRPr="00D32187">
        <w:rPr>
          <w:rFonts w:ascii="Times New Roman" w:hAnsi="Times New Roman"/>
          <w:sz w:val="24"/>
          <w:szCs w:val="24"/>
        </w:rPr>
        <w:t xml:space="preserve">етский сад № </w:t>
      </w:r>
      <w:r w:rsidRPr="00D32187">
        <w:rPr>
          <w:rFonts w:ascii="Times New Roman" w:hAnsi="Times New Roman"/>
          <w:sz w:val="24"/>
          <w:szCs w:val="24"/>
        </w:rPr>
        <w:t>2 «Ромашка»</w:t>
      </w:r>
    </w:p>
    <w:p w:rsidR="00F21AEC" w:rsidRPr="00D32187" w:rsidRDefault="00F21AEC" w:rsidP="00D32187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>.</w:t>
      </w:r>
    </w:p>
    <w:p w:rsidR="00F21AEC" w:rsidRPr="00D32187" w:rsidRDefault="00F21AEC" w:rsidP="00D32187">
      <w:pPr>
        <w:spacing w:after="0" w:line="240" w:lineRule="auto"/>
        <w:jc w:val="center"/>
        <w:rPr>
          <w:sz w:val="28"/>
          <w:szCs w:val="28"/>
        </w:rPr>
      </w:pPr>
    </w:p>
    <w:p w:rsidR="00F21AEC" w:rsidRPr="00D32187" w:rsidRDefault="00F21AEC" w:rsidP="00D32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AEC" w:rsidRPr="00D32187" w:rsidRDefault="00F21AEC" w:rsidP="00D32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AEC" w:rsidRPr="00D32187" w:rsidRDefault="00F21AEC" w:rsidP="00D32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AEC" w:rsidRPr="00D32187" w:rsidRDefault="00233204" w:rsidP="00D3218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156.7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Проект: «Приобщению детей дошкольного возраста к&#10;кубанской литературе и культуре&quot;.&#10;"/>
          </v:shape>
        </w:pict>
      </w:r>
    </w:p>
    <w:p w:rsidR="00F21AEC" w:rsidRPr="00D32187" w:rsidRDefault="00F21AEC" w:rsidP="00D3218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1AEC" w:rsidRPr="00D32187" w:rsidRDefault="00F21AEC" w:rsidP="00D32187">
      <w:pPr>
        <w:spacing w:after="0" w:line="240" w:lineRule="auto"/>
        <w:rPr>
          <w:b/>
          <w:sz w:val="28"/>
          <w:szCs w:val="28"/>
        </w:rPr>
      </w:pPr>
    </w:p>
    <w:p w:rsidR="00F21AEC" w:rsidRPr="00D32187" w:rsidRDefault="00F21AEC" w:rsidP="00D32187">
      <w:pPr>
        <w:spacing w:after="0" w:line="240" w:lineRule="auto"/>
        <w:rPr>
          <w:b/>
          <w:sz w:val="28"/>
          <w:szCs w:val="28"/>
        </w:rPr>
      </w:pPr>
    </w:p>
    <w:p w:rsidR="00F21AEC" w:rsidRPr="00D32187" w:rsidRDefault="00233204" w:rsidP="00D32187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AB55A" wp14:editId="69CC2AA4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2615377" cy="1996686"/>
            <wp:effectExtent l="0" t="0" r="0" b="0"/>
            <wp:wrapThrough wrapText="bothSides">
              <wp:wrapPolygon edited="0">
                <wp:start x="0" y="0"/>
                <wp:lineTo x="0" y="21435"/>
                <wp:lineTo x="21401" y="21435"/>
                <wp:lineTo x="21401" y="0"/>
                <wp:lineTo x="0" y="0"/>
              </wp:wrapPolygon>
            </wp:wrapThrough>
            <wp:docPr id="2" name="Рисунок 2" descr="https://arhivurokov.ru/videouroki/html/2018/11/02/v_5bdc9d92413a2/997225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8/11/02/v_5bdc9d92413a2/99722527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77" cy="19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EC" w:rsidRPr="00D32187" w:rsidRDefault="00F21AEC" w:rsidP="00D32187">
      <w:pPr>
        <w:spacing w:after="0" w:line="240" w:lineRule="auto"/>
        <w:rPr>
          <w:b/>
          <w:sz w:val="28"/>
          <w:szCs w:val="28"/>
        </w:rPr>
      </w:pPr>
    </w:p>
    <w:p w:rsidR="00F21AEC" w:rsidRPr="00D32187" w:rsidRDefault="00F21AEC" w:rsidP="00D32187">
      <w:pPr>
        <w:spacing w:after="0" w:line="240" w:lineRule="auto"/>
        <w:rPr>
          <w:b/>
          <w:sz w:val="28"/>
          <w:szCs w:val="28"/>
        </w:rPr>
      </w:pPr>
    </w:p>
    <w:p w:rsidR="00F21AEC" w:rsidRPr="00D32187" w:rsidRDefault="00F21AEC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32187">
        <w:rPr>
          <w:rFonts w:ascii="Times New Roman" w:hAnsi="Times New Roman"/>
          <w:b/>
          <w:sz w:val="28"/>
          <w:szCs w:val="28"/>
        </w:rPr>
        <w:t>Подготовил</w:t>
      </w:r>
      <w:r w:rsidR="00D32187" w:rsidRPr="00D32187">
        <w:rPr>
          <w:rFonts w:ascii="Times New Roman" w:hAnsi="Times New Roman"/>
          <w:b/>
          <w:sz w:val="28"/>
          <w:szCs w:val="28"/>
        </w:rPr>
        <w:t>и</w:t>
      </w:r>
      <w:r w:rsidRPr="00D32187">
        <w:rPr>
          <w:rFonts w:ascii="Times New Roman" w:hAnsi="Times New Roman"/>
          <w:b/>
          <w:sz w:val="28"/>
          <w:szCs w:val="28"/>
        </w:rPr>
        <w:t xml:space="preserve"> и провел</w:t>
      </w:r>
      <w:r w:rsidR="00D32187" w:rsidRPr="00D32187">
        <w:rPr>
          <w:rFonts w:ascii="Times New Roman" w:hAnsi="Times New Roman"/>
          <w:b/>
          <w:sz w:val="28"/>
          <w:szCs w:val="28"/>
        </w:rPr>
        <w:t>и</w:t>
      </w:r>
      <w:r w:rsidRPr="00D32187">
        <w:rPr>
          <w:rFonts w:ascii="Times New Roman" w:hAnsi="Times New Roman"/>
          <w:b/>
          <w:sz w:val="28"/>
          <w:szCs w:val="28"/>
        </w:rPr>
        <w:t xml:space="preserve">: </w:t>
      </w:r>
    </w:p>
    <w:p w:rsidR="00F21AEC" w:rsidRPr="00D32187" w:rsidRDefault="00F21AEC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 xml:space="preserve">                   Старший воспитатель </w:t>
      </w:r>
    </w:p>
    <w:p w:rsidR="00F21AEC" w:rsidRPr="00D32187" w:rsidRDefault="00D32187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>Топоркина Лариса Владимировна</w:t>
      </w:r>
    </w:p>
    <w:p w:rsidR="00D32187" w:rsidRPr="00D32187" w:rsidRDefault="00D32187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>Учитель-логопед</w:t>
      </w:r>
    </w:p>
    <w:p w:rsidR="00D32187" w:rsidRPr="00D32187" w:rsidRDefault="00D32187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>Брагина Ирина Анатольевна</w:t>
      </w:r>
    </w:p>
    <w:p w:rsidR="00D32187" w:rsidRPr="00D32187" w:rsidRDefault="00D32187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>Воспитатель</w:t>
      </w:r>
    </w:p>
    <w:p w:rsidR="00D32187" w:rsidRPr="00D32187" w:rsidRDefault="00D32187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>Фесенко Елена Геннадьевна</w:t>
      </w:r>
    </w:p>
    <w:p w:rsidR="00F21AEC" w:rsidRPr="00D32187" w:rsidRDefault="00F21AEC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1AEC" w:rsidRPr="00D32187" w:rsidRDefault="00F21AEC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1AEC" w:rsidRPr="00D32187" w:rsidRDefault="00F21AEC" w:rsidP="00D32187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21AEC" w:rsidRPr="00D32187" w:rsidRDefault="00F21AEC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AEC" w:rsidRPr="00D32187" w:rsidRDefault="00F21AEC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87" w:rsidRPr="00D32187" w:rsidRDefault="00D32187" w:rsidP="00D32187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AEC" w:rsidRPr="00D32187" w:rsidRDefault="00D32187" w:rsidP="00D32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32187">
        <w:rPr>
          <w:rFonts w:ascii="Times New Roman" w:hAnsi="Times New Roman"/>
          <w:sz w:val="28"/>
          <w:szCs w:val="28"/>
        </w:rPr>
        <w:t>. Приморско - Ахтарск</w:t>
      </w:r>
    </w:p>
    <w:p w:rsidR="00F21AEC" w:rsidRPr="00D32187" w:rsidRDefault="00F21AEC" w:rsidP="00D32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87">
        <w:rPr>
          <w:rFonts w:ascii="Times New Roman" w:hAnsi="Times New Roman"/>
          <w:sz w:val="28"/>
          <w:szCs w:val="28"/>
        </w:rPr>
        <w:t>201</w:t>
      </w:r>
      <w:r w:rsidR="00D32187" w:rsidRPr="00D32187">
        <w:rPr>
          <w:rFonts w:ascii="Times New Roman" w:hAnsi="Times New Roman"/>
          <w:sz w:val="28"/>
          <w:szCs w:val="28"/>
        </w:rPr>
        <w:t>9</w:t>
      </w:r>
      <w:r w:rsidR="00D32187">
        <w:rPr>
          <w:rFonts w:ascii="Times New Roman" w:hAnsi="Times New Roman"/>
          <w:sz w:val="28"/>
          <w:szCs w:val="28"/>
        </w:rPr>
        <w:t xml:space="preserve"> </w:t>
      </w:r>
      <w:r w:rsidRPr="00D32187">
        <w:rPr>
          <w:rFonts w:ascii="Times New Roman" w:hAnsi="Times New Roman"/>
          <w:sz w:val="28"/>
          <w:szCs w:val="28"/>
        </w:rPr>
        <w:t>г.</w:t>
      </w:r>
    </w:p>
    <w:p w:rsidR="00E137EA" w:rsidRPr="00275E43" w:rsidRDefault="00E137EA" w:rsidP="00275E4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color w:val="CB4B03"/>
          <w:sz w:val="28"/>
          <w:szCs w:val="28"/>
        </w:rPr>
      </w:pPr>
      <w:r w:rsidRPr="00275E43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="00275E43" w:rsidRPr="00275E43">
        <w:rPr>
          <w:rFonts w:ascii="Times New Roman" w:hAnsi="Times New Roman" w:cs="Times New Roman"/>
          <w:b/>
          <w:sz w:val="28"/>
          <w:szCs w:val="28"/>
        </w:rPr>
        <w:t>:</w:t>
      </w:r>
      <w:r w:rsidRPr="0027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187" w:rsidRPr="00275E43">
        <w:rPr>
          <w:rFonts w:ascii="Times New Roman" w:hAnsi="Times New Roman" w:cs="Times New Roman"/>
          <w:b/>
          <w:sz w:val="28"/>
          <w:szCs w:val="28"/>
        </w:rPr>
        <w:t>«Приобщению детей дошкольного возраста</w:t>
      </w:r>
      <w:r w:rsidR="00275E43" w:rsidRPr="0027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187" w:rsidRPr="00275E4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75E43" w:rsidRPr="00275E43">
        <w:rPr>
          <w:rFonts w:ascii="Times New Roman" w:hAnsi="Times New Roman" w:cs="Times New Roman"/>
          <w:b/>
          <w:sz w:val="28"/>
          <w:szCs w:val="28"/>
        </w:rPr>
        <w:t>кубанской литературе и культуре</w:t>
      </w:r>
      <w:r w:rsidR="00D32187" w:rsidRPr="00275E43">
        <w:rPr>
          <w:rFonts w:ascii="Times New Roman" w:hAnsi="Times New Roman" w:cs="Times New Roman"/>
          <w:b/>
          <w:sz w:val="28"/>
          <w:szCs w:val="28"/>
        </w:rPr>
        <w:t>»</w:t>
      </w:r>
      <w:r w:rsidR="00275E43" w:rsidRPr="00275E43">
        <w:rPr>
          <w:rFonts w:ascii="Times New Roman" w:hAnsi="Times New Roman" w:cs="Times New Roman"/>
          <w:b/>
          <w:sz w:val="28"/>
          <w:szCs w:val="28"/>
        </w:rPr>
        <w:t>.</w:t>
      </w:r>
    </w:p>
    <w:p w:rsidR="00D32187" w:rsidRPr="0022158A" w:rsidRDefault="00D32187" w:rsidP="0022158A">
      <w:pPr>
        <w:pStyle w:val="ac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2158A">
        <w:rPr>
          <w:b/>
          <w:sz w:val="28"/>
          <w:szCs w:val="28"/>
          <w:u w:val="single"/>
        </w:rPr>
        <w:t>Вид проекта</w:t>
      </w:r>
      <w:r w:rsidRPr="0022158A">
        <w:rPr>
          <w:sz w:val="28"/>
          <w:szCs w:val="28"/>
        </w:rPr>
        <w:t>: практико-ориен</w:t>
      </w:r>
      <w:r w:rsidR="00F639FB" w:rsidRPr="0022158A">
        <w:rPr>
          <w:sz w:val="28"/>
          <w:szCs w:val="28"/>
        </w:rPr>
        <w:t>т</w:t>
      </w:r>
      <w:r w:rsidRPr="0022158A">
        <w:rPr>
          <w:sz w:val="28"/>
          <w:szCs w:val="28"/>
        </w:rPr>
        <w:t>ированный</w:t>
      </w: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2158A">
        <w:rPr>
          <w:b/>
          <w:sz w:val="28"/>
          <w:szCs w:val="28"/>
          <w:u w:val="single"/>
        </w:rPr>
        <w:t>Продолжительность проекта</w:t>
      </w:r>
      <w:r w:rsidRPr="0022158A">
        <w:rPr>
          <w:b/>
          <w:sz w:val="28"/>
          <w:szCs w:val="28"/>
        </w:rPr>
        <w:t>:</w:t>
      </w:r>
      <w:r w:rsidR="000B6952">
        <w:rPr>
          <w:sz w:val="28"/>
          <w:szCs w:val="28"/>
        </w:rPr>
        <w:t xml:space="preserve"> январь</w:t>
      </w:r>
      <w:r w:rsidR="00275E43">
        <w:rPr>
          <w:sz w:val="28"/>
          <w:szCs w:val="28"/>
        </w:rPr>
        <w:t>-март 2019 г.</w:t>
      </w: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22158A">
        <w:rPr>
          <w:b/>
          <w:sz w:val="28"/>
          <w:szCs w:val="28"/>
          <w:u w:val="single"/>
        </w:rPr>
        <w:t>Участники проекта</w:t>
      </w:r>
      <w:r w:rsidRPr="0022158A">
        <w:rPr>
          <w:b/>
          <w:sz w:val="28"/>
          <w:szCs w:val="28"/>
        </w:rPr>
        <w:t xml:space="preserve">: </w:t>
      </w:r>
    </w:p>
    <w:p w:rsidR="00E137EA" w:rsidRPr="0022158A" w:rsidRDefault="00DE5876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2158A">
        <w:rPr>
          <w:sz w:val="28"/>
          <w:szCs w:val="28"/>
        </w:rPr>
        <w:t xml:space="preserve">- дети </w:t>
      </w:r>
      <w:r w:rsidR="0022158A">
        <w:rPr>
          <w:sz w:val="28"/>
          <w:szCs w:val="28"/>
        </w:rPr>
        <w:t>старшего дошкольного возраста</w:t>
      </w:r>
      <w:r w:rsidR="00E137EA" w:rsidRPr="0022158A">
        <w:rPr>
          <w:sz w:val="28"/>
          <w:szCs w:val="28"/>
        </w:rPr>
        <w:t xml:space="preserve">, </w:t>
      </w: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2158A">
        <w:rPr>
          <w:sz w:val="28"/>
          <w:szCs w:val="28"/>
        </w:rPr>
        <w:t>- воспитатели,</w:t>
      </w: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2158A">
        <w:rPr>
          <w:sz w:val="28"/>
          <w:szCs w:val="28"/>
        </w:rPr>
        <w:t>- родители воспитанников,</w:t>
      </w: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2158A">
        <w:rPr>
          <w:sz w:val="28"/>
          <w:szCs w:val="28"/>
        </w:rPr>
        <w:t>- старший воспитатель,</w:t>
      </w:r>
    </w:p>
    <w:p w:rsidR="00E137EA" w:rsidRDefault="0022158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детской городской библиотеки, городского краеведческого музея,</w:t>
      </w:r>
    </w:p>
    <w:p w:rsidR="0022158A" w:rsidRPr="0022158A" w:rsidRDefault="0022158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кубанские </w:t>
      </w:r>
      <w:r w:rsidR="00C41896">
        <w:rPr>
          <w:sz w:val="28"/>
          <w:szCs w:val="28"/>
        </w:rPr>
        <w:t>поэты</w:t>
      </w: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22158A">
        <w:rPr>
          <w:b/>
          <w:sz w:val="28"/>
          <w:szCs w:val="28"/>
          <w:u w:val="single"/>
        </w:rPr>
        <w:t>Актуальность проекта</w:t>
      </w:r>
      <w:r w:rsidRPr="0022158A">
        <w:rPr>
          <w:b/>
          <w:sz w:val="28"/>
          <w:szCs w:val="28"/>
        </w:rPr>
        <w:t xml:space="preserve">: </w:t>
      </w:r>
    </w:p>
    <w:p w:rsidR="00C41896" w:rsidRDefault="00C41896" w:rsidP="00221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896">
        <w:rPr>
          <w:rFonts w:ascii="Times New Roman" w:eastAsia="Times New Roman" w:hAnsi="Times New Roman" w:cs="Times New Roman"/>
          <w:sz w:val="28"/>
          <w:szCs w:val="28"/>
        </w:rPr>
        <w:t>Свои первые нравственные чувства ребёнок приобретает в узком социуме: в семье, детском саду. Вместе с развитием чувств ребенок приобретает понятия «дом», «улица», «малая Родина», «Родина», т.е. та территория, на которой он проживает. Погружая ребенка в национальный быт, мелоди</w:t>
      </w:r>
      <w:r w:rsidR="00C743A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41896">
        <w:rPr>
          <w:rFonts w:ascii="Times New Roman" w:eastAsia="Times New Roman" w:hAnsi="Times New Roman" w:cs="Times New Roman"/>
          <w:sz w:val="28"/>
          <w:szCs w:val="28"/>
        </w:rPr>
        <w:t xml:space="preserve"> речи, </w:t>
      </w:r>
      <w:r>
        <w:rPr>
          <w:rFonts w:ascii="Times New Roman" w:eastAsia="Times New Roman" w:hAnsi="Times New Roman" w:cs="Times New Roman"/>
          <w:sz w:val="28"/>
          <w:szCs w:val="28"/>
        </w:rPr>
        <w:t>стихов</w:t>
      </w:r>
      <w:r w:rsidRPr="00C418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43AD">
        <w:rPr>
          <w:rFonts w:ascii="Times New Roman" w:eastAsia="Times New Roman" w:hAnsi="Times New Roman" w:cs="Times New Roman"/>
          <w:sz w:val="28"/>
          <w:szCs w:val="28"/>
        </w:rPr>
        <w:t xml:space="preserve">фольклора, </w:t>
      </w:r>
      <w:r w:rsidRPr="00C41896">
        <w:rPr>
          <w:rFonts w:ascii="Times New Roman" w:eastAsia="Times New Roman" w:hAnsi="Times New Roman" w:cs="Times New Roman"/>
          <w:sz w:val="28"/>
          <w:szCs w:val="28"/>
        </w:rPr>
        <w:t>мы создаем естественную среду для овладения языком родного народа, его народными традициями, укладом жизни, тем самым, формируя любовь к малой и большой Родине.</w:t>
      </w:r>
    </w:p>
    <w:p w:rsidR="00E137EA" w:rsidRPr="0022158A" w:rsidRDefault="00C41896" w:rsidP="00221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896">
        <w:rPr>
          <w:rFonts w:ascii="Times New Roman" w:eastAsia="Times New Roman" w:hAnsi="Times New Roman" w:cs="Times New Roman"/>
          <w:sz w:val="28"/>
          <w:szCs w:val="28"/>
        </w:rPr>
        <w:t>Кубань – родина для многих. Но для того, чтобы считать себя её сыном или дочерью, необходимо ощущать духовную жизнь своего народа и творчески утвердить себя в ней, принять историю и культуру</w:t>
      </w:r>
      <w:r w:rsidR="00C743AD">
        <w:rPr>
          <w:rFonts w:ascii="Times New Roman" w:eastAsia="Times New Roman" w:hAnsi="Times New Roman" w:cs="Times New Roman"/>
          <w:sz w:val="28"/>
          <w:szCs w:val="28"/>
        </w:rPr>
        <w:t xml:space="preserve"> своего края.</w:t>
      </w:r>
      <w:r w:rsidRPr="00C41896"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родная культура, как отец и мать, должна стать неотъемлемой частью души ребёнка, началом порождающим личность. </w:t>
      </w:r>
      <w:r w:rsidR="00C743AD" w:rsidRPr="00C743AD">
        <w:rPr>
          <w:rFonts w:ascii="Times New Roman" w:eastAsia="Times New Roman" w:hAnsi="Times New Roman" w:cs="Times New Roman"/>
          <w:sz w:val="28"/>
          <w:szCs w:val="28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краю, к родной станице у него проявляются в чувстве восхищения своим краем, своей малой Родиной. </w:t>
      </w:r>
      <w:r w:rsidR="00E137EA" w:rsidRPr="0022158A">
        <w:rPr>
          <w:rFonts w:ascii="Times New Roman" w:eastAsia="Times New Roman" w:hAnsi="Times New Roman" w:cs="Times New Roman"/>
          <w:sz w:val="28"/>
          <w:szCs w:val="28"/>
        </w:rPr>
        <w:t>Но, как известно, современные дети всё чаще проводят своё время за компьютерными играми, просмотром телепередач и всё реже читают книги</w:t>
      </w:r>
      <w:r w:rsidR="004F0B32">
        <w:rPr>
          <w:rFonts w:ascii="Times New Roman" w:eastAsia="Times New Roman" w:hAnsi="Times New Roman" w:cs="Times New Roman"/>
          <w:sz w:val="28"/>
          <w:szCs w:val="28"/>
        </w:rPr>
        <w:t>, а литературу кубанских поэтов вообще не знают</w:t>
      </w:r>
      <w:r w:rsidR="00E137EA" w:rsidRPr="00221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7EA" w:rsidRPr="0022158A" w:rsidRDefault="00E137EA" w:rsidP="00221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 нам добрый совет, они становятся живыми друзьями для нас.</w:t>
      </w:r>
    </w:p>
    <w:p w:rsidR="00233204" w:rsidRDefault="00E137EA" w:rsidP="006303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было проведено анкетирование детей и родителей с целью определения степени влияния книг на формирование нравственных представлений детей, которое показало, что </w:t>
      </w:r>
      <w:r w:rsid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детей и родителей отдают предпочтение просмотру телевизора и играм на компьютере. У современных детей телевизор и компьютер, как фон жизни, их воспринимают как членов </w:t>
      </w:r>
    </w:p>
    <w:p w:rsidR="00E137EA" w:rsidRDefault="00E137EA" w:rsidP="00233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семьи, многие кушают, играют и даже засыпают под его звуки. Только </w:t>
      </w:r>
      <w:r w:rsid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из опрошенных отдали предпочтение </w:t>
      </w:r>
      <w:r w:rsidR="00C743AD"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 книг</w:t>
      </w:r>
      <w:r w:rsid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>, и только 10% родителей знакомят детей с поэзией кубанских поэтов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эти факты послужили разработке данного проекта.</w:t>
      </w:r>
    </w:p>
    <w:p w:rsidR="00867F0B" w:rsidRDefault="00867F0B" w:rsidP="0022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C5EDB" w:rsidRDefault="00EC5EDB" w:rsidP="0022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Интеграция образовательных областей:</w:t>
      </w: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речевое развитие, социально-коммуникативное развитие, художественно-эстетическое развитие, познавательное развитие</w:t>
      </w:r>
      <w:r w:rsidR="00BD31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7F0B" w:rsidRPr="00867F0B" w:rsidRDefault="00867F0B" w:rsidP="0086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F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Принципы реализации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7F0B" w:rsidRDefault="00867F0B" w:rsidP="0086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*Принцип активности и самостоятельности - это активное сотворчество и взрослых, и дошкольника. </w:t>
      </w:r>
    </w:p>
    <w:p w:rsidR="00867F0B" w:rsidRDefault="00867F0B" w:rsidP="0086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*Принцип наглядности – это 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развернут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204"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r w:rsidR="002332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и результата. </w:t>
      </w:r>
    </w:p>
    <w:p w:rsidR="00867F0B" w:rsidRDefault="00867F0B" w:rsidP="0086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>*Принцип успешности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и содержанию. </w:t>
      </w:r>
    </w:p>
    <w:p w:rsidR="00867F0B" w:rsidRPr="0022158A" w:rsidRDefault="00867F0B" w:rsidP="00867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*Принцип коммуникативности – это воспитание потребности</w:t>
      </w:r>
      <w:r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общении со сверстниками и взрослыми, в процессе которой формируется социальная мотивация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7F0B" w:rsidRDefault="00867F0B" w:rsidP="0022158A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</w:p>
    <w:p w:rsidR="00E137EA" w:rsidRPr="0022158A" w:rsidRDefault="00E137EA" w:rsidP="0022158A">
      <w:pPr>
        <w:pStyle w:val="ac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2158A">
        <w:rPr>
          <w:b/>
          <w:color w:val="333333"/>
          <w:sz w:val="28"/>
          <w:szCs w:val="28"/>
          <w:u w:val="single"/>
        </w:rPr>
        <w:t>Цель</w:t>
      </w:r>
      <w:r w:rsidRPr="0022158A">
        <w:rPr>
          <w:b/>
          <w:color w:val="333333"/>
          <w:sz w:val="28"/>
          <w:szCs w:val="28"/>
        </w:rPr>
        <w:t xml:space="preserve">: </w:t>
      </w:r>
    </w:p>
    <w:p w:rsidR="00B61D61" w:rsidRDefault="007377DF" w:rsidP="0022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 детей старшего дошкольного возраста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кубанской</w:t>
      </w:r>
      <w:r w:rsidRP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литературе и культуре, </w:t>
      </w:r>
      <w:r w:rsidR="00DB3FAB" w:rsidRP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</w:t>
      </w:r>
      <w:r w:rsidR="00DB3FAB" w:rsidRP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FA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детской городской библиотекой, городским краеведческим музеем, кубанскими поэтами</w:t>
      </w:r>
      <w:r w:rsidRPr="007377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37EA" w:rsidRPr="0022158A" w:rsidRDefault="00E137EA" w:rsidP="0022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E137EA" w:rsidRPr="0022158A" w:rsidRDefault="00E137EA" w:rsidP="00221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детей к книжной культуре, воспитывать грамотного читателя.</w:t>
      </w:r>
    </w:p>
    <w:p w:rsidR="00E137EA" w:rsidRPr="0022158A" w:rsidRDefault="00E137EA" w:rsidP="00221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E137EA" w:rsidRPr="0022158A" w:rsidRDefault="00E137EA" w:rsidP="00221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стиль партнёрских отношений с семьёй, культурными и общественными организациями, способствующими воспитанию у детей интереса к </w:t>
      </w:r>
      <w:r w:rsidR="00DB3FAB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литературе.</w:t>
      </w:r>
    </w:p>
    <w:p w:rsidR="00E137EA" w:rsidRDefault="00E137EA" w:rsidP="00221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книге</w:t>
      </w:r>
      <w:r w:rsidR="00DB3F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FAB"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результату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многих людей.</w:t>
      </w:r>
    </w:p>
    <w:p w:rsidR="00867F0B" w:rsidRDefault="00867F0B" w:rsidP="00BD3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D3184" w:rsidRPr="0022158A" w:rsidRDefault="00BD3184" w:rsidP="00BD3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1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Использовались различные методы и приемы</w:t>
      </w: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 деятельности воспитателя 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</w:rPr>
        <w:t>, словесные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родном крае, чтение произведений кубанских писателей и поэтов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</w:rPr>
        <w:t>и наглядные</w:t>
      </w:r>
      <w:r w:rsid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(предметы быта, национальные костюмы, фотографии, иллюстрации)</w:t>
      </w: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7F0B" w:rsidRPr="00867F0B">
        <w:t xml:space="preserve"> </w:t>
      </w:r>
      <w:r w:rsidR="00867F0B" w:rsidRPr="00867F0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по данному проекту строилась в соответствии с вариативной частью основой образовательной программы дошкольного образования.</w:t>
      </w:r>
    </w:p>
    <w:p w:rsidR="00E137EA" w:rsidRPr="0022158A" w:rsidRDefault="00E137EA" w:rsidP="002215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План реализации проекта</w:t>
      </w:r>
    </w:p>
    <w:p w:rsidR="00E137EA" w:rsidRPr="0022158A" w:rsidRDefault="00E137EA" w:rsidP="0022158A">
      <w:pPr>
        <w:spacing w:after="0" w:line="240" w:lineRule="auto"/>
        <w:ind w:left="75" w:right="75" w:firstLine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sz w:val="28"/>
          <w:szCs w:val="28"/>
        </w:rPr>
        <w:t>Эта работа предполагает наличие </w:t>
      </w:r>
      <w:r w:rsidRPr="002215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трех </w:t>
      </w:r>
      <w:r w:rsidR="00DB3FAB" w:rsidRPr="002215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этапов, </w:t>
      </w:r>
      <w:r w:rsidR="00DB3FAB" w:rsidRPr="0022158A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22158A">
        <w:rPr>
          <w:rFonts w:ascii="Times New Roman" w:eastAsia="Times New Roman" w:hAnsi="Times New Roman" w:cs="Times New Roman"/>
          <w:sz w:val="28"/>
          <w:szCs w:val="28"/>
        </w:rPr>
        <w:t xml:space="preserve"> из которых включает в себя определенные задачи и алгоритм действий:</w:t>
      </w:r>
    </w:p>
    <w:p w:rsidR="00E137EA" w:rsidRPr="0022158A" w:rsidRDefault="00E137EA" w:rsidP="0022158A">
      <w:pPr>
        <w:numPr>
          <w:ilvl w:val="0"/>
          <w:numId w:val="2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sz w:val="28"/>
          <w:szCs w:val="28"/>
        </w:rPr>
        <w:t>Подготовительный.</w:t>
      </w:r>
    </w:p>
    <w:p w:rsidR="00E137EA" w:rsidRPr="0022158A" w:rsidRDefault="00E137EA" w:rsidP="0022158A">
      <w:pPr>
        <w:pStyle w:val="ae"/>
        <w:numPr>
          <w:ilvl w:val="0"/>
          <w:numId w:val="2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</w:p>
    <w:p w:rsidR="00E137EA" w:rsidRDefault="00E137EA" w:rsidP="0022158A">
      <w:pPr>
        <w:pStyle w:val="ae"/>
        <w:numPr>
          <w:ilvl w:val="0"/>
          <w:numId w:val="2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Заключительный.</w:t>
      </w:r>
    </w:p>
    <w:tbl>
      <w:tblPr>
        <w:tblStyle w:val="a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694"/>
        <w:gridCol w:w="1275"/>
        <w:gridCol w:w="2694"/>
      </w:tblGrid>
      <w:tr w:rsidR="00E137EA" w:rsidRPr="0022158A" w:rsidTr="008F7ABB">
        <w:tc>
          <w:tcPr>
            <w:tcW w:w="3261" w:type="dxa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75" w:type="dxa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7EA" w:rsidRPr="0022158A" w:rsidTr="00915B2A">
        <w:tc>
          <w:tcPr>
            <w:tcW w:w="9924" w:type="dxa"/>
            <w:gridSpan w:val="4"/>
          </w:tcPr>
          <w:p w:rsidR="00E137EA" w:rsidRPr="0022158A" w:rsidRDefault="00E137EA" w:rsidP="0022158A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E137EA" w:rsidRPr="0022158A" w:rsidTr="008F7ABB">
        <w:trPr>
          <w:trHeight w:val="3960"/>
        </w:trPr>
        <w:tc>
          <w:tcPr>
            <w:tcW w:w="3261" w:type="dxa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1.Составление плана реализации проекта.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2.Изучение методической литературы по теме.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846A73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«Место книги в вашей семье»</w:t>
            </w:r>
            <w:r w:rsidR="00C5640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4)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B2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AB" w:rsidRPr="0022158A" w:rsidRDefault="00DB3FAB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4.Беседа с детьми «Мо</w:t>
            </w:r>
            <w:r w:rsidR="00DB3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любим</w:t>
            </w:r>
            <w:r w:rsidR="00DB3FA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FAB">
              <w:rPr>
                <w:rFonts w:ascii="Times New Roman" w:hAnsi="Times New Roman" w:cs="Times New Roman"/>
                <w:sz w:val="28"/>
                <w:szCs w:val="28"/>
              </w:rPr>
              <w:t>поэты</w:t>
            </w: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5B2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AB" w:rsidRDefault="00DB3FAB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AB" w:rsidRPr="0022158A" w:rsidRDefault="00DB3FAB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5.Составление плана совместных мероприятий с детской</w:t>
            </w:r>
            <w:r w:rsidR="00DB3FA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  <w:r w:rsidR="00DB3FAB">
              <w:rPr>
                <w:rFonts w:ascii="Times New Roman" w:hAnsi="Times New Roman" w:cs="Times New Roman"/>
                <w:sz w:val="28"/>
                <w:szCs w:val="28"/>
              </w:rPr>
              <w:t>, городским краеведческим музеем, кубанскими поэтами</w:t>
            </w:r>
          </w:p>
          <w:p w:rsidR="00915B2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73" w:rsidRPr="0022158A" w:rsidRDefault="00846A73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CF68A9" w:rsidP="00CF6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6A73" w:rsidRPr="00846A73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мастерской «Книжкина больница»</w:t>
            </w:r>
          </w:p>
        </w:tc>
        <w:tc>
          <w:tcPr>
            <w:tcW w:w="2694" w:type="dxa"/>
          </w:tcPr>
          <w:p w:rsidR="00E137EA" w:rsidRPr="0022158A" w:rsidRDefault="00DB3FAB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ознакомить участников образовательного процесса (педагогов и родителей) с проектом;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-изучить мнение всех участников образовательного процесса по проблеме;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-подобрать методическое обеспечение проекта;</w:t>
            </w:r>
          </w:p>
          <w:p w:rsidR="00915B2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DB3FAB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совместной работы </w:t>
            </w:r>
            <w:r w:rsidRPr="00DB3FAB">
              <w:rPr>
                <w:rFonts w:ascii="Times New Roman" w:hAnsi="Times New Roman" w:cs="Times New Roman"/>
                <w:sz w:val="28"/>
                <w:szCs w:val="28"/>
              </w:rPr>
              <w:t>детской городской библиотекой, городским краеведческим музеем, кубанскими поэтами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CF68A9" w:rsidP="00CF6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проанализировать содержание уголков книг в группах</w:t>
            </w:r>
          </w:p>
        </w:tc>
        <w:tc>
          <w:tcPr>
            <w:tcW w:w="1275" w:type="dxa"/>
          </w:tcPr>
          <w:p w:rsidR="00E137EA" w:rsidRPr="0022158A" w:rsidRDefault="00DB3FAB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137EA" w:rsidRPr="0022158A" w:rsidRDefault="00E137EA" w:rsidP="00CF6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="00CF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FAB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FAB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дошкольной группы</w:t>
            </w:r>
          </w:p>
        </w:tc>
      </w:tr>
      <w:tr w:rsidR="00E137EA" w:rsidRPr="0022158A" w:rsidTr="00915B2A">
        <w:tc>
          <w:tcPr>
            <w:tcW w:w="9924" w:type="dxa"/>
            <w:gridSpan w:val="4"/>
          </w:tcPr>
          <w:p w:rsidR="00E137EA" w:rsidRPr="0022158A" w:rsidRDefault="00E137EA" w:rsidP="0022158A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E137EA" w:rsidRPr="0022158A" w:rsidTr="008F7ABB">
        <w:trPr>
          <w:trHeight w:val="131"/>
        </w:trPr>
        <w:tc>
          <w:tcPr>
            <w:tcW w:w="3261" w:type="dxa"/>
          </w:tcPr>
          <w:p w:rsidR="00DE5876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1.Оформление уголков чтения в группах в соответствии с </w:t>
            </w:r>
            <w:r w:rsidR="00CF68A9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876" w:rsidRDefault="00DE5876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A9" w:rsidRPr="0022158A" w:rsidRDefault="00CF68A9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CF68A9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кубанскими поэтами</w:t>
            </w:r>
            <w:r w:rsidR="00EC5EDB">
              <w:rPr>
                <w:rFonts w:ascii="Times New Roman" w:hAnsi="Times New Roman" w:cs="Times New Roman"/>
                <w:sz w:val="28"/>
                <w:szCs w:val="28"/>
              </w:rPr>
              <w:t>: преподавателем русского языка и литературы МБОУ СОШ № 22 А.М. Гращенковой</w:t>
            </w:r>
            <w:r w:rsidR="00D606A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5EDB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пенсионером В.П. </w:t>
            </w:r>
            <w:r w:rsidR="00EC5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Нецветаевым</w:t>
            </w:r>
            <w:r w:rsidR="00D606A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3)</w:t>
            </w:r>
            <w:r w:rsidR="00EC5EDB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их творчеством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E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5E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5E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75E43">
              <w:rPr>
                <w:rFonts w:ascii="Times New Roman" w:hAnsi="Times New Roman" w:cs="Times New Roman"/>
                <w:sz w:val="28"/>
                <w:szCs w:val="28"/>
              </w:rPr>
              <w:t xml:space="preserve">учивание стихов </w:t>
            </w:r>
            <w:r w:rsidR="00EC5EDB">
              <w:rPr>
                <w:rFonts w:ascii="Times New Roman" w:hAnsi="Times New Roman" w:cs="Times New Roman"/>
                <w:sz w:val="28"/>
                <w:szCs w:val="28"/>
              </w:rPr>
              <w:t>средствами образной выразительности А.М. Гращенковой «Мой шарик», В.П. Нецветаева «Мы теперь одна семья»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9D25D5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.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 </w:t>
            </w:r>
            <w:r w:rsidR="00AC48BF">
              <w:rPr>
                <w:rFonts w:ascii="Times New Roman" w:hAnsi="Times New Roman" w:cs="Times New Roman"/>
                <w:sz w:val="28"/>
                <w:szCs w:val="28"/>
              </w:rPr>
              <w:t>кубанских писателей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9D25D5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памятки для родителей: «Примерный список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кубанской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 w:rsidR="000B69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105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5)</w:t>
            </w:r>
            <w:r w:rsidR="00915B2A"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8BF" w:rsidRDefault="00AC48BF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9D25D5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Взаимодейсвие с городским краеведческим музеем 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по ознакомлению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бытом, традициями, культурой Кубани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9D25D5" w:rsidP="008F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организуемых на базе детской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  <w:r w:rsidR="008F7ABB">
              <w:rPr>
                <w:rFonts w:ascii="Times New Roman" w:hAnsi="Times New Roman" w:cs="Times New Roman"/>
                <w:sz w:val="28"/>
                <w:szCs w:val="28"/>
              </w:rPr>
              <w:t xml:space="preserve"> на темы: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королевы книги»</w:t>
            </w:r>
            <w:r w:rsidR="008F7AB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ABB">
              <w:rPr>
                <w:rFonts w:ascii="Times New Roman" w:hAnsi="Times New Roman" w:cs="Times New Roman"/>
                <w:sz w:val="28"/>
                <w:szCs w:val="28"/>
              </w:rPr>
              <w:t>Малая Родина и ее защитники»</w:t>
            </w:r>
            <w:r w:rsidR="00D606A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</w:t>
            </w:r>
          </w:p>
        </w:tc>
        <w:tc>
          <w:tcPr>
            <w:tcW w:w="2694" w:type="dxa"/>
          </w:tcPr>
          <w:p w:rsidR="00E137EA" w:rsidRPr="0022158A" w:rsidRDefault="00CF68A9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ополнить фонд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кубанскими поэтами 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в ДОУ.</w:t>
            </w:r>
          </w:p>
          <w:p w:rsidR="00915B2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9D25D5" w:rsidP="009D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ктивизировать всех участников образовательного процесса в реализации проекта.</w:t>
            </w:r>
          </w:p>
        </w:tc>
        <w:tc>
          <w:tcPr>
            <w:tcW w:w="1275" w:type="dxa"/>
          </w:tcPr>
          <w:p w:rsidR="00E137EA" w:rsidRPr="0022158A" w:rsidRDefault="007C34F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F68A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68A9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CF68A9" w:rsidRDefault="00CF68A9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A9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воспитатель старшей дошкольной группы </w:t>
            </w:r>
          </w:p>
          <w:p w:rsidR="00CF68A9" w:rsidRDefault="00CF68A9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Default="008F7ABB" w:rsidP="007C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«Централизованной библиотечной системой»</w:t>
            </w:r>
            <w:r w:rsidR="007C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FA" w:rsidRPr="007C34FA">
              <w:rPr>
                <w:rFonts w:ascii="Times New Roman" w:hAnsi="Times New Roman" w:cs="Times New Roman"/>
                <w:sz w:val="28"/>
                <w:szCs w:val="28"/>
              </w:rPr>
              <w:t>г. Приморско-Ахтарск</w:t>
            </w:r>
          </w:p>
          <w:p w:rsidR="008F7ABB" w:rsidRDefault="008F7ABB" w:rsidP="007C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BB" w:rsidRPr="0022158A" w:rsidRDefault="008F7ABB" w:rsidP="007C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Pr="008F7ABB">
              <w:rPr>
                <w:rFonts w:ascii="Times New Roman" w:hAnsi="Times New Roman" w:cs="Times New Roman"/>
                <w:sz w:val="28"/>
                <w:szCs w:val="28"/>
              </w:rPr>
              <w:t>МАУК</w:t>
            </w:r>
            <w:r w:rsidR="007C34FA">
              <w:rPr>
                <w:rFonts w:ascii="Times New Roman" w:hAnsi="Times New Roman" w:cs="Times New Roman"/>
                <w:sz w:val="28"/>
                <w:szCs w:val="28"/>
              </w:rPr>
              <w:t xml:space="preserve"> "Историко-Краеведческий Музей"</w:t>
            </w:r>
            <w:r w:rsidRPr="008F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F7ABB">
              <w:rPr>
                <w:rFonts w:ascii="Times New Roman" w:hAnsi="Times New Roman" w:cs="Times New Roman"/>
                <w:sz w:val="28"/>
                <w:szCs w:val="28"/>
              </w:rPr>
              <w:t>Приморско-Ахтарск</w:t>
            </w:r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EA" w:rsidRPr="0022158A" w:rsidTr="00915B2A">
        <w:tc>
          <w:tcPr>
            <w:tcW w:w="9924" w:type="dxa"/>
            <w:gridSpan w:val="4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</w:tr>
      <w:tr w:rsidR="00E137EA" w:rsidRPr="0022158A" w:rsidTr="008F7ABB">
        <w:tc>
          <w:tcPr>
            <w:tcW w:w="3261" w:type="dxa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1.Проведение повторного анкетирования, опроса, бесед со всеми участниками образовательного процесса.</w:t>
            </w:r>
          </w:p>
          <w:p w:rsidR="00915B2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204" w:rsidRPr="0022158A" w:rsidRDefault="00233204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2.Подведение итогов реализации проекта на педсовете</w:t>
            </w:r>
          </w:p>
        </w:tc>
        <w:tc>
          <w:tcPr>
            <w:tcW w:w="2694" w:type="dxa"/>
          </w:tcPr>
          <w:p w:rsidR="00E137EA" w:rsidRPr="0022158A" w:rsidRDefault="007C34F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зучить отношение всех участников образовательного процесса к проекту.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7C34F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удовлетворённости всех участников образовательного 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результатами реализованного проекта.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7C34F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>нализ эффективности реализации проекта.</w:t>
            </w:r>
          </w:p>
          <w:p w:rsidR="00915B2A" w:rsidRPr="0022158A" w:rsidRDefault="00915B2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EA" w:rsidRPr="0022158A" w:rsidRDefault="007C34F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E137EA" w:rsidRPr="0022158A">
              <w:rPr>
                <w:rFonts w:ascii="Times New Roman" w:hAnsi="Times New Roman" w:cs="Times New Roman"/>
                <w:sz w:val="28"/>
                <w:szCs w:val="28"/>
              </w:rPr>
              <w:t xml:space="preserve">бобщить и распространить накопленный опыт по формированию устойчивого интереса у детей </w:t>
            </w:r>
            <w:r w:rsidRPr="007C34FA">
              <w:rPr>
                <w:rFonts w:ascii="Times New Roman" w:hAnsi="Times New Roman" w:cs="Times New Roman"/>
                <w:sz w:val="28"/>
                <w:szCs w:val="28"/>
              </w:rPr>
              <w:t>к кубанской литературе и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137EA" w:rsidRPr="0022158A" w:rsidRDefault="007C34F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694" w:type="dxa"/>
          </w:tcPr>
          <w:p w:rsidR="00E137EA" w:rsidRPr="0022158A" w:rsidRDefault="00E137EA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AC4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37EA" w:rsidRPr="0022158A" w:rsidRDefault="00AC48BF" w:rsidP="00221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F"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воспитатель старшей дошкольной группы</w:t>
            </w:r>
          </w:p>
        </w:tc>
      </w:tr>
    </w:tbl>
    <w:p w:rsidR="00E137EA" w:rsidRPr="0022158A" w:rsidRDefault="00E137EA" w:rsidP="0022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Предполагаемый результат:</w:t>
      </w:r>
    </w:p>
    <w:p w:rsidR="00E137EA" w:rsidRPr="0022158A" w:rsidRDefault="00E137EA" w:rsidP="007C34F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интереса детей </w:t>
      </w:r>
      <w:r w:rsidR="007C34FA"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7C34FA" w:rsidRPr="007C34FA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кубанской литературе и культуре</w:t>
      </w: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37EA" w:rsidRDefault="00E137EA" w:rsidP="0022158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компетентности членов семьи в вопросах воспитания грамотного читателя, речевого   развития ребёнка.</w:t>
      </w:r>
    </w:p>
    <w:p w:rsidR="00846A73" w:rsidRDefault="00E137EA" w:rsidP="00846A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Позитивные изменения в речи детей.</w:t>
      </w:r>
      <w:r w:rsidR="00846A73" w:rsidRPr="00846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6A73" w:rsidRDefault="00846A73" w:rsidP="00846A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F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пользоваться библиотечным фондом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EDB" w:rsidRPr="0022158A" w:rsidRDefault="00EC5EDB" w:rsidP="00EC5E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навыка социального общения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</w:t>
      </w: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>со взрослыми.</w:t>
      </w:r>
    </w:p>
    <w:p w:rsidR="007C34FA" w:rsidRDefault="007C34FA" w:rsidP="00275E43">
      <w:pPr>
        <w:pStyle w:val="ae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тесного сотрудничества между социальными партнёрами.</w:t>
      </w:r>
    </w:p>
    <w:p w:rsidR="00BD3184" w:rsidRDefault="00BD3184" w:rsidP="00BD3184">
      <w:pPr>
        <w:pStyle w:val="a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всех участников реализуемого проекта как   субъектов процесса нравственно</w:t>
      </w:r>
      <w:r w:rsidR="00AC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патриотического воспитания.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Использованные ресурсы</w:t>
      </w: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 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ультимедийный проектор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установка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Фотоаппарат 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центр 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C5E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Мультимедиа ресурсы</w:t>
      </w:r>
    </w:p>
    <w:p w:rsidR="00EC5EDB" w:rsidRP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презентации: «Путешествие в прошлое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подвиге, о доблести, о славе»</w:t>
      </w:r>
    </w:p>
    <w:p w:rsidR="00EC5EDB" w:rsidRDefault="00EC5EDB" w:rsidP="00EC5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EDB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фотографии.</w:t>
      </w:r>
    </w:p>
    <w:p w:rsidR="007C34FA" w:rsidRPr="007C34FA" w:rsidRDefault="007C34FA" w:rsidP="00275E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Продукты проектной деятельности: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сценарии встреч с кубанскими </w:t>
      </w:r>
      <w:r w:rsidR="00846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поэтами, </w:t>
      </w:r>
      <w:r w:rsidR="00846A73" w:rsidRPr="007C34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творческая</w:t>
      </w:r>
      <w:r w:rsidRPr="007C34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мастерская «Книжкина больница», </w:t>
      </w:r>
      <w:r w:rsid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B6952" w:rsidRP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нкет</w:t>
      </w:r>
      <w:r w:rsid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для </w:t>
      </w:r>
      <w:r w:rsidR="000B6952" w:rsidRP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родителей «Место книги в вашей семье»</w:t>
      </w:r>
      <w:r w:rsid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памятка</w:t>
      </w:r>
      <w:r w:rsidR="000B6952" w:rsidRP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родителей: «Примерный списо</w:t>
      </w:r>
      <w:r w:rsid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детской кубанской литературы», </w:t>
      </w:r>
      <w:r w:rsidR="00EF6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пополнение детского библиотечного фонда: </w:t>
      </w:r>
      <w:r w:rsid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сборник стихов «Азовские зори»</w:t>
      </w:r>
      <w:r w:rsidR="00EF6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«Кубань стихотворная душа», «Слово о малой Родине», «Времена года»</w:t>
      </w:r>
      <w:r w:rsidR="00FC3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«Дошкольникам о кубанском фольклоре»</w:t>
      </w:r>
      <w:r w:rsidR="00EF6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рукописи поэт</w:t>
      </w:r>
      <w:r w:rsidR="00FC3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ессы</w:t>
      </w:r>
      <w:r w:rsidR="00EF6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А.М. Гращенковой</w:t>
      </w:r>
      <w:r w:rsidR="000B69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C34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 проекта.</w:t>
      </w:r>
    </w:p>
    <w:p w:rsidR="002E1A65" w:rsidRDefault="002E1A65" w:rsidP="00846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6A73" w:rsidRPr="00846A73" w:rsidRDefault="00846A73" w:rsidP="00846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6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Литература:</w:t>
      </w:r>
    </w:p>
    <w:p w:rsidR="00275E43" w:rsidRDefault="00275E43" w:rsidP="00275E43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Е. Ю., Гордеева Е. П. «Система патриотического воспитания в ДОУ» Издательство «Учитель» 2007г.</w:t>
      </w:r>
    </w:p>
    <w:p w:rsidR="000B6952" w:rsidRPr="000B6952" w:rsidRDefault="00846A73" w:rsidP="000B6952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Вераксы Н. Е., Комаровой Т. С., Васильевой М. А. Программа «От рождения до </w:t>
      </w:r>
      <w:r w:rsidR="000B6952" w:rsidRPr="000B695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школы» —</w:t>
      </w:r>
      <w:r w:rsidRPr="000B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мозаика синтез, 2014.</w:t>
      </w:r>
      <w:r w:rsidR="000B6952" w:rsidRPr="000B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6952" w:rsidRDefault="000B6952" w:rsidP="006F0738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952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Гербова В.В. Развитие речи в детском саду. Старшая группа. – М.: МОЗАИКА-СИНТЕЗ, 2014 г.</w:t>
      </w:r>
    </w:p>
    <w:p w:rsidR="00846A73" w:rsidRDefault="00846A73" w:rsidP="006F0738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воспитание Обучение творческому рассказыванию 2-4/1991. 4 Сайт: Учебно-методический кабинет; МААМ. РУ, 5 WWW: Dohvozrast.ru</w:t>
      </w:r>
    </w:p>
    <w:p w:rsidR="00275E43" w:rsidRDefault="00275E43" w:rsidP="00275E43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Маслов Л. В. «Кубанская старина» Издательство «Перспективы образования» 2008г.</w:t>
      </w:r>
    </w:p>
    <w:p w:rsidR="00275E43" w:rsidRPr="000B6952" w:rsidRDefault="00275E43" w:rsidP="00275E43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E43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ХлоповаТ. П., Легких Н. П. Гусарова И. Н. «Ты, Кубань, ты наша Родина». Издательство «Мир Кубани» 2004г.</w:t>
      </w:r>
    </w:p>
    <w:p w:rsidR="000B6952" w:rsidRDefault="000B6952" w:rsidP="0084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A73" w:rsidRDefault="00846A73" w:rsidP="0084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A73" w:rsidRDefault="00846A73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952" w:rsidRDefault="000B6952" w:rsidP="00846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6A7" w:rsidRDefault="00D606A7" w:rsidP="0022158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6A7" w:rsidRDefault="00D606A7" w:rsidP="0022158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6A7" w:rsidRDefault="00D606A7" w:rsidP="0022158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6A7" w:rsidRDefault="00D606A7" w:rsidP="00D606A7"/>
    <w:p w:rsidR="00D606A7" w:rsidRDefault="00D606A7" w:rsidP="00D606A7"/>
    <w:p w:rsidR="00D606A7" w:rsidRDefault="00D606A7" w:rsidP="00D606A7"/>
    <w:p w:rsidR="00D606A7" w:rsidRDefault="00D606A7" w:rsidP="00D606A7"/>
    <w:p w:rsidR="00D606A7" w:rsidRDefault="00D606A7" w:rsidP="00D606A7"/>
    <w:p w:rsidR="00F11B92" w:rsidRDefault="00F11B92" w:rsidP="00DF0F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B92" w:rsidRDefault="00F11B92" w:rsidP="00DF0F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B92" w:rsidRDefault="00F11B92" w:rsidP="00DF0F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B92" w:rsidRDefault="00F11B92" w:rsidP="00DF0F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FB6" w:rsidRPr="0022158A" w:rsidRDefault="00DF0FB6" w:rsidP="00DF0F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F11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F0FB6" w:rsidRPr="00DF0FB6" w:rsidRDefault="00D606A7" w:rsidP="00DF0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B6">
        <w:rPr>
          <w:rFonts w:ascii="Times New Roman" w:hAnsi="Times New Roman" w:cs="Times New Roman"/>
          <w:b/>
          <w:sz w:val="28"/>
          <w:szCs w:val="28"/>
        </w:rPr>
        <w:t>Анкета для родителей «Место книги в вашей семье»</w:t>
      </w:r>
    </w:p>
    <w:p w:rsidR="00DF0FB6" w:rsidRDefault="00D606A7" w:rsidP="00DF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>Уважаемые родители, ответьте, пожалуйста, на следующие вопросы.</w:t>
      </w:r>
    </w:p>
    <w:p w:rsidR="00DF0FB6" w:rsidRDefault="00DF0FB6" w:rsidP="00DF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FB6" w:rsidRP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Есть ли у Вас дома детская библиотечка? </w:t>
      </w:r>
    </w:p>
    <w:p w:rsidR="00DF0FB6" w:rsidRPr="00DF0FB6" w:rsidRDefault="00DF0FB6" w:rsidP="00DF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F0FB6">
        <w:rPr>
          <w:rFonts w:ascii="Times New Roman" w:hAnsi="Times New Roman" w:cs="Times New Roman"/>
          <w:sz w:val="28"/>
          <w:szCs w:val="28"/>
        </w:rPr>
        <w:t>а</w:t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B6" w:rsidRPr="00DF0FB6" w:rsidRDefault="00DF0FB6" w:rsidP="00DF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0FB6">
        <w:rPr>
          <w:rFonts w:ascii="Times New Roman" w:hAnsi="Times New Roman" w:cs="Times New Roman"/>
          <w:sz w:val="28"/>
          <w:szCs w:val="28"/>
        </w:rPr>
        <w:t>ет</w:t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2. В Вашей детской библиотечке преобладают: познавательные книги, сказки, стихи?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3. Часто ли Вы покупаете ребёнку книги? 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F0FB6">
        <w:rPr>
          <w:rFonts w:ascii="Times New Roman" w:hAnsi="Times New Roman" w:cs="Times New Roman"/>
          <w:sz w:val="28"/>
          <w:szCs w:val="28"/>
        </w:rPr>
        <w:t>едко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0FB6">
        <w:rPr>
          <w:rFonts w:ascii="Times New Roman" w:hAnsi="Times New Roman" w:cs="Times New Roman"/>
          <w:sz w:val="28"/>
          <w:szCs w:val="28"/>
        </w:rPr>
        <w:t>е</w:t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 покупаю.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>4. Чем Вы руководствуетесь при покупке книги ребёнку?</w:t>
      </w:r>
    </w:p>
    <w:p w:rsidR="00DF0FB6" w:rsidRDefault="00C56409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6A8AF56" wp14:editId="005B40CD">
            <wp:simplePos x="0" y="0"/>
            <wp:positionH relativeFrom="column">
              <wp:posOffset>3787140</wp:posOffset>
            </wp:positionH>
            <wp:positionV relativeFrom="paragraph">
              <wp:posOffset>9525</wp:posOffset>
            </wp:positionV>
            <wp:extent cx="2143760" cy="2238375"/>
            <wp:effectExtent l="0" t="0" r="0" b="0"/>
            <wp:wrapThrough wrapText="bothSides">
              <wp:wrapPolygon edited="0">
                <wp:start x="7486" y="0"/>
                <wp:lineTo x="5182" y="3309"/>
                <wp:lineTo x="4799" y="6250"/>
                <wp:lineTo x="4991" y="9743"/>
                <wp:lineTo x="7102" y="12133"/>
                <wp:lineTo x="6910" y="14706"/>
                <wp:lineTo x="5566" y="18015"/>
                <wp:lineTo x="5374" y="19302"/>
                <wp:lineTo x="6526" y="20405"/>
                <wp:lineTo x="8062" y="20773"/>
                <wp:lineTo x="12860" y="20773"/>
                <wp:lineTo x="14780" y="20405"/>
                <wp:lineTo x="15739" y="19486"/>
                <wp:lineTo x="15355" y="18015"/>
                <wp:lineTo x="14204" y="15074"/>
                <wp:lineTo x="16123" y="15074"/>
                <wp:lineTo x="17851" y="13603"/>
                <wp:lineTo x="17659" y="12133"/>
                <wp:lineTo x="15355" y="9191"/>
                <wp:lineTo x="16123" y="7721"/>
                <wp:lineTo x="15931" y="6250"/>
                <wp:lineTo x="14780" y="2757"/>
                <wp:lineTo x="10749" y="551"/>
                <wp:lineTo x="9213" y="0"/>
                <wp:lineTo x="748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- просматриваю содержание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- учитываю возраст ребёнка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- выбираю книгу по иллюстрациям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- покупаю случайно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5. Как часто Вы читаете ребёнку книги?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- ежедневно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>- два-три раза в неделю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>- один раз в месяц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- не читаем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6. По чьей инициативе Вы читаете книги?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- по просьбе ребёнка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- по своей инициативе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7. Есть ли у Вашего ребёнка любимые художественные произведения? 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606A7" w:rsidRPr="00DF0FB6">
        <w:rPr>
          <w:rFonts w:ascii="Times New Roman" w:hAnsi="Times New Roman" w:cs="Times New Roman"/>
          <w:sz w:val="28"/>
          <w:szCs w:val="28"/>
        </w:rPr>
        <w:t>а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8. Кто из членов вашей семьи посещает </w:t>
      </w:r>
      <w:r w:rsidR="00DF0FB6" w:rsidRPr="00DF0FB6">
        <w:rPr>
          <w:rFonts w:ascii="Times New Roman" w:hAnsi="Times New Roman" w:cs="Times New Roman"/>
          <w:sz w:val="28"/>
          <w:szCs w:val="28"/>
        </w:rPr>
        <w:t>библиотеку? _</w:t>
      </w:r>
      <w:r w:rsidRPr="00DF0FB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F0FB6">
        <w:rPr>
          <w:rFonts w:ascii="Times New Roman" w:hAnsi="Times New Roman" w:cs="Times New Roman"/>
          <w:sz w:val="28"/>
          <w:szCs w:val="28"/>
        </w:rPr>
        <w:t>________________</w:t>
      </w:r>
      <w:r w:rsidRPr="00DF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B6" w:rsidRDefault="00D606A7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 xml:space="preserve">9. Берете ли вы из библиотеки детские книги для вашего ребенка? 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B6" w:rsidRDefault="00DF0FB6" w:rsidP="00DF0FB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606A7" w:rsidRPr="00DF0FB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B61055" w:rsidRDefault="00D606A7" w:rsidP="00C56409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>10. Какова, по Вашему мнению, роль книги в развитии ребёнка? _______________________________</w:t>
      </w:r>
      <w:r w:rsidR="00DF0FB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DF0FB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DF0FB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F0FB6">
        <w:rPr>
          <w:rFonts w:ascii="Times New Roman" w:hAnsi="Times New Roman" w:cs="Times New Roman"/>
          <w:sz w:val="28"/>
          <w:szCs w:val="28"/>
        </w:rPr>
        <w:t>_  11. Считаете ли вы важным для своего ребёнка привития любви и бережного отношения к книгам или предпочитаете играть с ним в компьютерные игры и смотреть телевизионные передачи?</w:t>
      </w:r>
      <w:r w:rsidR="00C56409">
        <w:rPr>
          <w:rFonts w:ascii="Times New Roman" w:hAnsi="Times New Roman" w:cs="Times New Roman"/>
          <w:sz w:val="28"/>
          <w:szCs w:val="28"/>
        </w:rPr>
        <w:t xml:space="preserve"> </w:t>
      </w:r>
      <w:r w:rsidR="00C56409" w:rsidRPr="00DF0FB6">
        <w:rPr>
          <w:rFonts w:ascii="Times New Roman" w:hAnsi="Times New Roman" w:cs="Times New Roman"/>
          <w:sz w:val="28"/>
          <w:szCs w:val="28"/>
        </w:rPr>
        <w:t>Почему? _</w:t>
      </w:r>
      <w:r w:rsidRPr="00DF0FB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56409">
        <w:rPr>
          <w:rFonts w:ascii="Times New Roman" w:hAnsi="Times New Roman" w:cs="Times New Roman"/>
          <w:sz w:val="28"/>
          <w:szCs w:val="28"/>
        </w:rPr>
        <w:t>_______</w:t>
      </w:r>
      <w:r w:rsidRPr="00DF0FB6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C56409">
        <w:rPr>
          <w:rFonts w:ascii="Times New Roman" w:hAnsi="Times New Roman" w:cs="Times New Roman"/>
          <w:sz w:val="28"/>
          <w:szCs w:val="28"/>
        </w:rPr>
        <w:t>____________________</w:t>
      </w:r>
    </w:p>
    <w:p w:rsidR="00B61055" w:rsidRDefault="00B61055" w:rsidP="00C56409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06A7" w:rsidRPr="00DF0FB6" w:rsidRDefault="00D606A7" w:rsidP="00C56409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F0FB6">
        <w:rPr>
          <w:rFonts w:ascii="Times New Roman" w:hAnsi="Times New Roman" w:cs="Times New Roman"/>
          <w:sz w:val="28"/>
          <w:szCs w:val="28"/>
        </w:rPr>
        <w:t>Спасибо за ответы!</w:t>
      </w:r>
    </w:p>
    <w:p w:rsidR="00D606A7" w:rsidRPr="00DF0FB6" w:rsidRDefault="00D606A7" w:rsidP="00DF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A7" w:rsidRDefault="00D606A7" w:rsidP="00D606A7"/>
    <w:p w:rsidR="00C56409" w:rsidRPr="0022158A" w:rsidRDefault="00C56409" w:rsidP="00C5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F11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56409" w:rsidRPr="00C56409" w:rsidRDefault="00C56409" w:rsidP="00C5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0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409">
        <w:rPr>
          <w:rFonts w:ascii="Times New Roman" w:hAnsi="Times New Roman" w:cs="Times New Roman"/>
          <w:sz w:val="28"/>
          <w:szCs w:val="28"/>
        </w:rPr>
        <w:t>1. Помните: чтение – это окно в мир познания. Хорошее чтение является залогом успешного обучения ребёнка по всем предметам.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409">
        <w:rPr>
          <w:rFonts w:ascii="Times New Roman" w:hAnsi="Times New Roman" w:cs="Times New Roman"/>
          <w:sz w:val="28"/>
          <w:szCs w:val="28"/>
        </w:rPr>
        <w:t xml:space="preserve">2. Только совместными усилиями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40F9E">
        <w:rPr>
          <w:rFonts w:ascii="Times New Roman" w:hAnsi="Times New Roman" w:cs="Times New Roman"/>
          <w:sz w:val="28"/>
          <w:szCs w:val="28"/>
        </w:rPr>
        <w:t xml:space="preserve"> </w:t>
      </w:r>
      <w:r w:rsidRPr="00C56409">
        <w:rPr>
          <w:rFonts w:ascii="Times New Roman" w:hAnsi="Times New Roman" w:cs="Times New Roman"/>
          <w:sz w:val="28"/>
          <w:szCs w:val="28"/>
        </w:rPr>
        <w:t>и семьи можно добиться того, чтобы ваш ребёнок полюбил книгу.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409">
        <w:rPr>
          <w:rFonts w:ascii="Times New Roman" w:hAnsi="Times New Roman" w:cs="Times New Roman"/>
          <w:sz w:val="28"/>
          <w:szCs w:val="28"/>
        </w:rPr>
        <w:t xml:space="preserve">3. Зная рекомендательный список литературы, вы помогаете ребёнку </w:t>
      </w:r>
      <w:r>
        <w:rPr>
          <w:rFonts w:ascii="Times New Roman" w:hAnsi="Times New Roman" w:cs="Times New Roman"/>
          <w:sz w:val="28"/>
          <w:szCs w:val="28"/>
        </w:rPr>
        <w:t>узнать о кубанских писателях</w:t>
      </w:r>
      <w:r w:rsidRPr="00C56409">
        <w:rPr>
          <w:rFonts w:ascii="Times New Roman" w:hAnsi="Times New Roman" w:cs="Times New Roman"/>
          <w:sz w:val="28"/>
          <w:szCs w:val="28"/>
        </w:rPr>
        <w:t>.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6409">
        <w:rPr>
          <w:rFonts w:ascii="Times New Roman" w:hAnsi="Times New Roman" w:cs="Times New Roman"/>
          <w:sz w:val="28"/>
          <w:szCs w:val="28"/>
        </w:rPr>
        <w:t>. Начинать чтение книги с обложки и титульного листа.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6409">
        <w:rPr>
          <w:rFonts w:ascii="Times New Roman" w:hAnsi="Times New Roman" w:cs="Times New Roman"/>
          <w:sz w:val="28"/>
          <w:szCs w:val="28"/>
        </w:rPr>
        <w:t xml:space="preserve">. Своя собственная библиотека, пусть и небольшая, даёт возможность обмениваться книгами с </w:t>
      </w:r>
      <w:r>
        <w:rPr>
          <w:rFonts w:ascii="Times New Roman" w:hAnsi="Times New Roman" w:cs="Times New Roman"/>
          <w:sz w:val="28"/>
          <w:szCs w:val="28"/>
        </w:rPr>
        <w:t>друзьями</w:t>
      </w:r>
      <w:r w:rsidRPr="00C56409">
        <w:rPr>
          <w:rFonts w:ascii="Times New Roman" w:hAnsi="Times New Roman" w:cs="Times New Roman"/>
          <w:sz w:val="28"/>
          <w:szCs w:val="28"/>
        </w:rPr>
        <w:t>, что вызовет больший интерес к чтению.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56409">
        <w:rPr>
          <w:rFonts w:ascii="Times New Roman" w:hAnsi="Times New Roman" w:cs="Times New Roman"/>
          <w:sz w:val="28"/>
          <w:szCs w:val="28"/>
        </w:rPr>
        <w:t>. Необходимо соблюдать правила гигиены чтения.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409">
        <w:rPr>
          <w:rFonts w:ascii="Times New Roman" w:hAnsi="Times New Roman" w:cs="Times New Roman"/>
          <w:sz w:val="28"/>
          <w:szCs w:val="28"/>
        </w:rPr>
        <w:t xml:space="preserve">8. Выписывать и приучать детей </w:t>
      </w:r>
      <w:r>
        <w:rPr>
          <w:rFonts w:ascii="Times New Roman" w:hAnsi="Times New Roman" w:cs="Times New Roman"/>
          <w:sz w:val="28"/>
          <w:szCs w:val="28"/>
        </w:rPr>
        <w:t>рассматривать и узнавать знакомые буквы в</w:t>
      </w:r>
      <w:r w:rsidR="00140F9E">
        <w:rPr>
          <w:rFonts w:ascii="Times New Roman" w:hAnsi="Times New Roman" w:cs="Times New Roman"/>
          <w:sz w:val="28"/>
          <w:szCs w:val="28"/>
        </w:rPr>
        <w:t xml:space="preserve"> </w:t>
      </w:r>
      <w:r w:rsidRPr="00C56409">
        <w:rPr>
          <w:rFonts w:ascii="Times New Roman" w:hAnsi="Times New Roman" w:cs="Times New Roman"/>
          <w:sz w:val="28"/>
          <w:szCs w:val="28"/>
        </w:rPr>
        <w:t>детски</w:t>
      </w:r>
      <w:r w:rsidR="00140F9E">
        <w:rPr>
          <w:rFonts w:ascii="Times New Roman" w:hAnsi="Times New Roman" w:cs="Times New Roman"/>
          <w:sz w:val="28"/>
          <w:szCs w:val="28"/>
        </w:rPr>
        <w:t>х</w:t>
      </w:r>
      <w:r w:rsidRPr="00C56409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140F9E">
        <w:rPr>
          <w:rFonts w:ascii="Times New Roman" w:hAnsi="Times New Roman" w:cs="Times New Roman"/>
          <w:sz w:val="28"/>
          <w:szCs w:val="28"/>
        </w:rPr>
        <w:t>ах</w:t>
      </w:r>
      <w:r w:rsidRPr="00C56409">
        <w:rPr>
          <w:rFonts w:ascii="Times New Roman" w:hAnsi="Times New Roman" w:cs="Times New Roman"/>
          <w:sz w:val="28"/>
          <w:szCs w:val="28"/>
        </w:rPr>
        <w:t>.</w:t>
      </w:r>
    </w:p>
    <w:p w:rsidR="00C56409" w:rsidRPr="00C56409" w:rsidRDefault="00C56409" w:rsidP="00C5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409">
        <w:rPr>
          <w:rFonts w:ascii="Times New Roman" w:hAnsi="Times New Roman" w:cs="Times New Roman"/>
          <w:sz w:val="28"/>
          <w:szCs w:val="28"/>
        </w:rPr>
        <w:t>9. Оказывать помощь в оформлении читательских тетрадей. В них можно помещат</w:t>
      </w:r>
      <w:r w:rsidR="00140F9E">
        <w:rPr>
          <w:rFonts w:ascii="Times New Roman" w:hAnsi="Times New Roman" w:cs="Times New Roman"/>
          <w:sz w:val="28"/>
          <w:szCs w:val="28"/>
        </w:rPr>
        <w:t>ь рисунки к прочитанным книгам.</w:t>
      </w:r>
    </w:p>
    <w:p w:rsidR="00C56409" w:rsidRPr="00C56409" w:rsidRDefault="00C56409" w:rsidP="00C564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409">
        <w:rPr>
          <w:rFonts w:ascii="Times New Roman" w:hAnsi="Times New Roman" w:cs="Times New Roman"/>
          <w:i/>
          <w:sz w:val="28"/>
          <w:szCs w:val="28"/>
        </w:rPr>
        <w:t>Пусть наши старания, силы, труд, направленные на воспитание у детей интереса к чтению, дадут добрые всходы, и чтение станет для детей самой сильной страстью и принесёт им счастье.</w:t>
      </w:r>
    </w:p>
    <w:p w:rsidR="00140F9E" w:rsidRDefault="00140F9E" w:rsidP="0014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6409" w:rsidRPr="00140F9E" w:rsidRDefault="00140F9E" w:rsidP="00140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«Примерный список детской кубанской литературы»</w:t>
      </w:r>
    </w:p>
    <w:p w:rsidR="005E3F46" w:rsidRDefault="005E3F46" w:rsidP="00112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46">
        <w:rPr>
          <w:rFonts w:ascii="Times New Roman" w:hAnsi="Times New Roman" w:cs="Times New Roman"/>
          <w:sz w:val="28"/>
          <w:szCs w:val="28"/>
        </w:rPr>
        <w:t>Виталий Борисович Бакалдин</w:t>
      </w:r>
      <w:r w:rsidR="001128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3F46">
        <w:rPr>
          <w:rFonts w:ascii="Times New Roman" w:hAnsi="Times New Roman" w:cs="Times New Roman"/>
          <w:sz w:val="28"/>
          <w:szCs w:val="28"/>
        </w:rPr>
        <w:t>Царевна–недотрога», «Город мой», «Травы–муравы».</w:t>
      </w:r>
    </w:p>
    <w:p w:rsidR="005E3F46" w:rsidRDefault="00112896" w:rsidP="00112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 Петрович Бардадым:</w:t>
      </w:r>
      <w:r w:rsidR="005E3F46">
        <w:rPr>
          <w:rFonts w:ascii="Times New Roman" w:hAnsi="Times New Roman" w:cs="Times New Roman"/>
          <w:sz w:val="28"/>
          <w:szCs w:val="28"/>
        </w:rPr>
        <w:t xml:space="preserve"> </w:t>
      </w:r>
      <w:r w:rsidR="005E3F46" w:rsidRPr="005E3F46">
        <w:rPr>
          <w:rFonts w:ascii="Times New Roman" w:hAnsi="Times New Roman" w:cs="Times New Roman"/>
          <w:sz w:val="28"/>
          <w:szCs w:val="28"/>
        </w:rPr>
        <w:t>«Этюды о</w:t>
      </w:r>
      <w:r w:rsidR="005E3F46">
        <w:rPr>
          <w:rFonts w:ascii="Times New Roman" w:hAnsi="Times New Roman" w:cs="Times New Roman"/>
          <w:sz w:val="28"/>
          <w:szCs w:val="28"/>
        </w:rPr>
        <w:t xml:space="preserve"> </w:t>
      </w:r>
      <w:r w:rsidR="005E3F46" w:rsidRPr="005E3F46">
        <w:rPr>
          <w:rFonts w:ascii="Times New Roman" w:hAnsi="Times New Roman" w:cs="Times New Roman"/>
          <w:sz w:val="28"/>
          <w:szCs w:val="28"/>
        </w:rPr>
        <w:t>прошлом и настоящем Краснодара», «Этюды о Екатеринодаре», «Радетели земли кубанской»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F46" w:rsidRDefault="005E3F46" w:rsidP="00112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46">
        <w:rPr>
          <w:rFonts w:ascii="Times New Roman" w:hAnsi="Times New Roman" w:cs="Times New Roman"/>
          <w:sz w:val="28"/>
          <w:szCs w:val="28"/>
        </w:rPr>
        <w:t>Варвары Петровны Бардадым</w:t>
      </w:r>
      <w:r w:rsidR="001128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3F46">
        <w:rPr>
          <w:rFonts w:ascii="Times New Roman" w:hAnsi="Times New Roman" w:cs="Times New Roman"/>
          <w:sz w:val="28"/>
          <w:szCs w:val="28"/>
        </w:rPr>
        <w:t>Хозяюшка», «Вот как мы живем», «Солнышко на столе»</w:t>
      </w:r>
    </w:p>
    <w:p w:rsidR="005E3F46" w:rsidRDefault="005E3F46" w:rsidP="00112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46">
        <w:rPr>
          <w:rFonts w:ascii="Times New Roman" w:hAnsi="Times New Roman" w:cs="Times New Roman"/>
          <w:sz w:val="28"/>
          <w:szCs w:val="28"/>
        </w:rPr>
        <w:t>Беляков Иван Васильевич</w:t>
      </w:r>
      <w:r w:rsidR="001128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896">
        <w:rPr>
          <w:rFonts w:ascii="Times New Roman" w:hAnsi="Times New Roman" w:cs="Times New Roman"/>
          <w:sz w:val="28"/>
          <w:szCs w:val="28"/>
        </w:rPr>
        <w:t>«Однажды весной»,</w:t>
      </w:r>
      <w:r w:rsidRPr="005E3F46">
        <w:rPr>
          <w:rFonts w:ascii="Times New Roman" w:hAnsi="Times New Roman" w:cs="Times New Roman"/>
          <w:sz w:val="28"/>
          <w:szCs w:val="28"/>
        </w:rPr>
        <w:t xml:space="preserve"> «Построил заяц дом»,</w:t>
      </w:r>
      <w:r w:rsidR="00112896" w:rsidRPr="00112896">
        <w:t xml:space="preserve"> </w:t>
      </w:r>
      <w:r w:rsidR="00112896" w:rsidRPr="00112896">
        <w:rPr>
          <w:rFonts w:ascii="Times New Roman" w:hAnsi="Times New Roman" w:cs="Times New Roman"/>
          <w:sz w:val="28"/>
          <w:szCs w:val="28"/>
        </w:rPr>
        <w:t xml:space="preserve">«Я </w:t>
      </w:r>
      <w:r w:rsidR="00112896">
        <w:rPr>
          <w:rFonts w:ascii="Times New Roman" w:hAnsi="Times New Roman" w:cs="Times New Roman"/>
          <w:sz w:val="28"/>
          <w:szCs w:val="28"/>
        </w:rPr>
        <w:t>маме помогаю», «Летучий огонек».</w:t>
      </w:r>
    </w:p>
    <w:p w:rsidR="00112896" w:rsidRDefault="00112896" w:rsidP="00112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96">
        <w:rPr>
          <w:rFonts w:ascii="Times New Roman" w:hAnsi="Times New Roman" w:cs="Times New Roman"/>
          <w:sz w:val="28"/>
          <w:szCs w:val="28"/>
        </w:rPr>
        <w:t>Бойко Иван Николаевич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2896">
        <w:rPr>
          <w:rFonts w:ascii="Times New Roman" w:hAnsi="Times New Roman" w:cs="Times New Roman"/>
          <w:sz w:val="28"/>
          <w:szCs w:val="28"/>
        </w:rPr>
        <w:t>«Замок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96">
        <w:rPr>
          <w:rFonts w:ascii="Times New Roman" w:hAnsi="Times New Roman" w:cs="Times New Roman"/>
          <w:sz w:val="28"/>
          <w:szCs w:val="28"/>
        </w:rPr>
        <w:t>железного рыцаря», «Сиреневый остров», «Повести об отважных», «Республика девяти звезд»,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96">
        <w:rPr>
          <w:rFonts w:ascii="Times New Roman" w:hAnsi="Times New Roman" w:cs="Times New Roman"/>
          <w:sz w:val="28"/>
          <w:szCs w:val="28"/>
        </w:rPr>
        <w:t>«Чужой след», «Они приближали рассвет».</w:t>
      </w:r>
    </w:p>
    <w:p w:rsidR="00140F9E" w:rsidRDefault="00112896" w:rsidP="00B61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96">
        <w:rPr>
          <w:rFonts w:ascii="Times New Roman" w:hAnsi="Times New Roman" w:cs="Times New Roman"/>
          <w:sz w:val="28"/>
          <w:szCs w:val="28"/>
        </w:rPr>
        <w:t>Иван Федорович Варавва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2896">
        <w:rPr>
          <w:rFonts w:ascii="Times New Roman" w:hAnsi="Times New Roman" w:cs="Times New Roman"/>
          <w:sz w:val="28"/>
          <w:szCs w:val="28"/>
        </w:rPr>
        <w:t>«Ветер с Кубани»,</w:t>
      </w:r>
      <w:r w:rsidRPr="00112896">
        <w:t xml:space="preserve"> </w:t>
      </w:r>
      <w:r w:rsidRPr="00112896">
        <w:rPr>
          <w:rFonts w:ascii="Times New Roman" w:hAnsi="Times New Roman" w:cs="Times New Roman"/>
          <w:sz w:val="28"/>
          <w:szCs w:val="28"/>
        </w:rPr>
        <w:t>«У дракона</w:t>
      </w:r>
      <w:r>
        <w:rPr>
          <w:rFonts w:ascii="Times New Roman" w:hAnsi="Times New Roman" w:cs="Times New Roman"/>
          <w:sz w:val="28"/>
          <w:szCs w:val="28"/>
        </w:rPr>
        <w:t xml:space="preserve"> - царь красавица Бобровна», </w:t>
      </w:r>
      <w:r w:rsidRPr="00112896">
        <w:rPr>
          <w:rFonts w:ascii="Times New Roman" w:hAnsi="Times New Roman" w:cs="Times New Roman"/>
          <w:sz w:val="28"/>
          <w:szCs w:val="28"/>
        </w:rPr>
        <w:t>«Три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96">
        <w:rPr>
          <w:rFonts w:ascii="Times New Roman" w:hAnsi="Times New Roman" w:cs="Times New Roman"/>
          <w:sz w:val="28"/>
          <w:szCs w:val="28"/>
        </w:rPr>
        <w:t>ветра и волшебная яблонька».</w:t>
      </w:r>
    </w:p>
    <w:p w:rsidR="00140F9E" w:rsidRDefault="00112896" w:rsidP="00B61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96">
        <w:rPr>
          <w:rFonts w:ascii="Times New Roman" w:hAnsi="Times New Roman" w:cs="Times New Roman"/>
          <w:sz w:val="28"/>
          <w:szCs w:val="28"/>
        </w:rPr>
        <w:t>Голуб Татьяна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2896">
        <w:rPr>
          <w:rFonts w:ascii="Times New Roman" w:hAnsi="Times New Roman" w:cs="Times New Roman"/>
          <w:sz w:val="28"/>
          <w:szCs w:val="28"/>
        </w:rPr>
        <w:t>«Солнечный зайчик»</w:t>
      </w:r>
      <w:r>
        <w:rPr>
          <w:rFonts w:ascii="Times New Roman" w:hAnsi="Times New Roman" w:cs="Times New Roman"/>
          <w:sz w:val="28"/>
          <w:szCs w:val="28"/>
        </w:rPr>
        <w:t>, «Ледяная горка», «Никакого волшебства», «Большая буква»</w:t>
      </w:r>
      <w:r w:rsidRPr="00112896">
        <w:rPr>
          <w:rFonts w:ascii="Times New Roman" w:hAnsi="Times New Roman" w:cs="Times New Roman"/>
          <w:sz w:val="28"/>
          <w:szCs w:val="28"/>
        </w:rPr>
        <w:t>.</w:t>
      </w:r>
    </w:p>
    <w:p w:rsidR="00140F9E" w:rsidRDefault="00112896" w:rsidP="00B61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96">
        <w:rPr>
          <w:rFonts w:ascii="Times New Roman" w:hAnsi="Times New Roman" w:cs="Times New Roman"/>
          <w:sz w:val="28"/>
          <w:szCs w:val="28"/>
        </w:rPr>
        <w:t>Мирошникова Любовь Кимовна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2896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Кому быть воробьем?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12896">
        <w:rPr>
          <w:rFonts w:ascii="Times New Roman" w:hAnsi="Times New Roman" w:cs="Times New Roman"/>
          <w:sz w:val="28"/>
          <w:szCs w:val="28"/>
        </w:rPr>
        <w:t>Выручалочка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12896">
        <w:rPr>
          <w:rFonts w:ascii="Times New Roman" w:hAnsi="Times New Roman" w:cs="Times New Roman"/>
          <w:sz w:val="28"/>
          <w:szCs w:val="28"/>
        </w:rPr>
        <w:t>У небесных врат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12896">
        <w:rPr>
          <w:rFonts w:ascii="Times New Roman" w:hAnsi="Times New Roman" w:cs="Times New Roman"/>
          <w:sz w:val="28"/>
          <w:szCs w:val="28"/>
        </w:rPr>
        <w:t>Как воробей спас солнечного зайчика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0F9E" w:rsidRDefault="00112896" w:rsidP="00B61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96">
        <w:rPr>
          <w:rFonts w:ascii="Times New Roman" w:hAnsi="Times New Roman" w:cs="Times New Roman"/>
          <w:sz w:val="28"/>
          <w:szCs w:val="28"/>
        </w:rPr>
        <w:t>Владимир Дмитриевич Нестеренко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2896">
        <w:rPr>
          <w:rFonts w:ascii="Times New Roman" w:hAnsi="Times New Roman" w:cs="Times New Roman"/>
          <w:sz w:val="28"/>
          <w:szCs w:val="28"/>
        </w:rPr>
        <w:t>«Мурзилка»,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96">
        <w:rPr>
          <w:rFonts w:ascii="Times New Roman" w:hAnsi="Times New Roman" w:cs="Times New Roman"/>
          <w:sz w:val="28"/>
          <w:szCs w:val="28"/>
        </w:rPr>
        <w:t xml:space="preserve">«Веселые картинки».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Летний полдень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Разноцветный</w:t>
      </w:r>
      <w:r>
        <w:rPr>
          <w:rFonts w:ascii="Times New Roman" w:hAnsi="Times New Roman" w:cs="Times New Roman"/>
          <w:sz w:val="28"/>
          <w:szCs w:val="28"/>
        </w:rPr>
        <w:t xml:space="preserve"> помидор»</w:t>
      </w:r>
      <w:r w:rsidRPr="0011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Моя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О чем мечтают зерна?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Заветное желание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Окунь выпрыгнул из речки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896">
        <w:rPr>
          <w:rFonts w:ascii="Times New Roman" w:hAnsi="Times New Roman" w:cs="Times New Roman"/>
          <w:sz w:val="28"/>
          <w:szCs w:val="28"/>
        </w:rPr>
        <w:t>Наша Родина Кубань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896">
        <w:rPr>
          <w:rFonts w:ascii="Times New Roman" w:hAnsi="Times New Roman" w:cs="Times New Roman"/>
          <w:sz w:val="28"/>
          <w:szCs w:val="28"/>
        </w:rPr>
        <w:t>.</w:t>
      </w:r>
    </w:p>
    <w:p w:rsidR="00DE5876" w:rsidRDefault="00112896" w:rsidP="00F11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96">
        <w:rPr>
          <w:rFonts w:ascii="Times New Roman" w:hAnsi="Times New Roman" w:cs="Times New Roman"/>
          <w:sz w:val="28"/>
          <w:szCs w:val="28"/>
        </w:rPr>
        <w:t>Владимир Петрович Неподоба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1055" w:rsidRPr="00B61055">
        <w:rPr>
          <w:rFonts w:ascii="Times New Roman" w:hAnsi="Times New Roman" w:cs="Times New Roman"/>
          <w:sz w:val="28"/>
          <w:szCs w:val="28"/>
        </w:rPr>
        <w:t>«Про речку Безымянку», «Солнышко</w:t>
      </w:r>
      <w:r w:rsidR="00B61055">
        <w:rPr>
          <w:rFonts w:ascii="Times New Roman" w:hAnsi="Times New Roman" w:cs="Times New Roman"/>
          <w:sz w:val="28"/>
          <w:szCs w:val="28"/>
        </w:rPr>
        <w:t xml:space="preserve"> </w:t>
      </w:r>
      <w:r w:rsidR="00B61055" w:rsidRPr="00B61055">
        <w:rPr>
          <w:rFonts w:ascii="Times New Roman" w:hAnsi="Times New Roman" w:cs="Times New Roman"/>
          <w:sz w:val="28"/>
          <w:szCs w:val="28"/>
        </w:rPr>
        <w:t>проснулось», «Ве</w:t>
      </w:r>
      <w:r w:rsidR="00B61055">
        <w:rPr>
          <w:rFonts w:ascii="Times New Roman" w:hAnsi="Times New Roman" w:cs="Times New Roman"/>
          <w:sz w:val="28"/>
          <w:szCs w:val="28"/>
        </w:rPr>
        <w:t xml:space="preserve">рбное утро», «Ранние заморозки». </w:t>
      </w:r>
    </w:p>
    <w:p w:rsidR="00DE5876" w:rsidRDefault="00DE5876" w:rsidP="00DE5876">
      <w:pPr>
        <w:spacing w:after="0" w:line="27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A4A" w:rsidRPr="009F7A4A" w:rsidRDefault="009F7A4A" w:rsidP="00DE5876">
      <w:pPr>
        <w:jc w:val="both"/>
        <w:rPr>
          <w:sz w:val="24"/>
          <w:szCs w:val="24"/>
        </w:rPr>
      </w:pPr>
    </w:p>
    <w:sectPr w:rsidR="009F7A4A" w:rsidRPr="009F7A4A" w:rsidSect="002E1A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75" w:rsidRDefault="00D60C75" w:rsidP="00C22E8F">
      <w:pPr>
        <w:spacing w:after="0" w:line="240" w:lineRule="auto"/>
      </w:pPr>
      <w:r>
        <w:separator/>
      </w:r>
    </w:p>
  </w:endnote>
  <w:endnote w:type="continuationSeparator" w:id="0">
    <w:p w:rsidR="00D60C75" w:rsidRDefault="00D60C75" w:rsidP="00C2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75" w:rsidRDefault="00D60C75" w:rsidP="00C22E8F">
      <w:pPr>
        <w:spacing w:after="0" w:line="240" w:lineRule="auto"/>
      </w:pPr>
      <w:r>
        <w:separator/>
      </w:r>
    </w:p>
  </w:footnote>
  <w:footnote w:type="continuationSeparator" w:id="0">
    <w:p w:rsidR="00D60C75" w:rsidRDefault="00D60C75" w:rsidP="00C2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55E29"/>
    <w:multiLevelType w:val="multilevel"/>
    <w:tmpl w:val="10B6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B309C"/>
    <w:multiLevelType w:val="hybridMultilevel"/>
    <w:tmpl w:val="D690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0990"/>
    <w:multiLevelType w:val="hybridMultilevel"/>
    <w:tmpl w:val="D59C5846"/>
    <w:lvl w:ilvl="0" w:tplc="0532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46BF1"/>
    <w:multiLevelType w:val="hybridMultilevel"/>
    <w:tmpl w:val="2404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340E"/>
    <w:multiLevelType w:val="multilevel"/>
    <w:tmpl w:val="5B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D7430"/>
    <w:multiLevelType w:val="multilevel"/>
    <w:tmpl w:val="6FE0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77FF4"/>
    <w:multiLevelType w:val="multilevel"/>
    <w:tmpl w:val="4A58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602EE"/>
    <w:multiLevelType w:val="hybridMultilevel"/>
    <w:tmpl w:val="FBEE74DE"/>
    <w:lvl w:ilvl="0" w:tplc="FEDA8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2B4"/>
    <w:rsid w:val="00034685"/>
    <w:rsid w:val="000742A0"/>
    <w:rsid w:val="000B6952"/>
    <w:rsid w:val="00112896"/>
    <w:rsid w:val="00140F9E"/>
    <w:rsid w:val="0022158A"/>
    <w:rsid w:val="00233204"/>
    <w:rsid w:val="0026270D"/>
    <w:rsid w:val="0027179B"/>
    <w:rsid w:val="00275E43"/>
    <w:rsid w:val="002E1A65"/>
    <w:rsid w:val="002F5544"/>
    <w:rsid w:val="003352E8"/>
    <w:rsid w:val="00357832"/>
    <w:rsid w:val="003772B4"/>
    <w:rsid w:val="003F7E6E"/>
    <w:rsid w:val="0044337F"/>
    <w:rsid w:val="00452BB7"/>
    <w:rsid w:val="00457F51"/>
    <w:rsid w:val="004F0B32"/>
    <w:rsid w:val="005108D3"/>
    <w:rsid w:val="005E3F46"/>
    <w:rsid w:val="00617A54"/>
    <w:rsid w:val="006303E7"/>
    <w:rsid w:val="00633080"/>
    <w:rsid w:val="007377DF"/>
    <w:rsid w:val="0075518B"/>
    <w:rsid w:val="00796AD9"/>
    <w:rsid w:val="007B5A99"/>
    <w:rsid w:val="007C34FA"/>
    <w:rsid w:val="007D385F"/>
    <w:rsid w:val="00815F9B"/>
    <w:rsid w:val="00846A73"/>
    <w:rsid w:val="00854DA6"/>
    <w:rsid w:val="00860511"/>
    <w:rsid w:val="00867F0B"/>
    <w:rsid w:val="00895E7D"/>
    <w:rsid w:val="008C7BAA"/>
    <w:rsid w:val="008F73B7"/>
    <w:rsid w:val="008F7ABB"/>
    <w:rsid w:val="00915B2A"/>
    <w:rsid w:val="00942F73"/>
    <w:rsid w:val="00953529"/>
    <w:rsid w:val="009967E0"/>
    <w:rsid w:val="009A2764"/>
    <w:rsid w:val="009B384F"/>
    <w:rsid w:val="009D25D5"/>
    <w:rsid w:val="009F7A4A"/>
    <w:rsid w:val="00A544F4"/>
    <w:rsid w:val="00AC48BF"/>
    <w:rsid w:val="00AD3964"/>
    <w:rsid w:val="00AD5AD5"/>
    <w:rsid w:val="00B61055"/>
    <w:rsid w:val="00B61D61"/>
    <w:rsid w:val="00BD3184"/>
    <w:rsid w:val="00C117ED"/>
    <w:rsid w:val="00C20B99"/>
    <w:rsid w:val="00C22E8F"/>
    <w:rsid w:val="00C24384"/>
    <w:rsid w:val="00C41896"/>
    <w:rsid w:val="00C56409"/>
    <w:rsid w:val="00C743AD"/>
    <w:rsid w:val="00CE457E"/>
    <w:rsid w:val="00CF68A9"/>
    <w:rsid w:val="00D32187"/>
    <w:rsid w:val="00D606A7"/>
    <w:rsid w:val="00D60C75"/>
    <w:rsid w:val="00D83F66"/>
    <w:rsid w:val="00DB3FAB"/>
    <w:rsid w:val="00DC44FE"/>
    <w:rsid w:val="00DE5876"/>
    <w:rsid w:val="00DF0FB6"/>
    <w:rsid w:val="00DF5BDA"/>
    <w:rsid w:val="00E137EA"/>
    <w:rsid w:val="00E9106F"/>
    <w:rsid w:val="00EC095F"/>
    <w:rsid w:val="00EC5EDB"/>
    <w:rsid w:val="00EC621A"/>
    <w:rsid w:val="00EF6226"/>
    <w:rsid w:val="00F11B92"/>
    <w:rsid w:val="00F21AEC"/>
    <w:rsid w:val="00F639FB"/>
    <w:rsid w:val="00F73E7C"/>
    <w:rsid w:val="00FB05E6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7514-9837-4CC3-BE0A-54DBA186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AA"/>
  </w:style>
  <w:style w:type="paragraph" w:styleId="1">
    <w:name w:val="heading 1"/>
    <w:basedOn w:val="a"/>
    <w:next w:val="a"/>
    <w:link w:val="10"/>
    <w:uiPriority w:val="9"/>
    <w:qFormat/>
    <w:rsid w:val="00E13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B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772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9F7A4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9F7A4A"/>
    <w:rPr>
      <w:b/>
      <w:bCs/>
    </w:rPr>
  </w:style>
  <w:style w:type="paragraph" w:customStyle="1" w:styleId="Default">
    <w:name w:val="Default"/>
    <w:rsid w:val="009F7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2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2E8F"/>
  </w:style>
  <w:style w:type="paragraph" w:styleId="aa">
    <w:name w:val="footer"/>
    <w:basedOn w:val="a"/>
    <w:link w:val="ab"/>
    <w:uiPriority w:val="99"/>
    <w:semiHidden/>
    <w:unhideWhenUsed/>
    <w:rsid w:val="00C2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2E8F"/>
  </w:style>
  <w:style w:type="character" w:customStyle="1" w:styleId="10">
    <w:name w:val="Заголовок 1 Знак"/>
    <w:basedOn w:val="a0"/>
    <w:link w:val="1"/>
    <w:uiPriority w:val="9"/>
    <w:rsid w:val="00E13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E1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E137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37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ДЕТСКИЙ САД</cp:lastModifiedBy>
  <cp:revision>26</cp:revision>
  <cp:lastPrinted>2019-04-04T09:32:00Z</cp:lastPrinted>
  <dcterms:created xsi:type="dcterms:W3CDTF">2015-06-25T12:53:00Z</dcterms:created>
  <dcterms:modified xsi:type="dcterms:W3CDTF">2019-04-04T09:32:00Z</dcterms:modified>
</cp:coreProperties>
</file>