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F6" w:rsidRDefault="0029107F" w:rsidP="004C18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47C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Тезисы к </w:t>
      </w:r>
      <w:r w:rsidR="00C47C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научно - </w:t>
      </w:r>
      <w:r w:rsidRPr="00C47C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исследовательской работе по экологии</w:t>
      </w:r>
    </w:p>
    <w:p w:rsidR="00A12AF1" w:rsidRPr="00A12AF1" w:rsidRDefault="0029107F" w:rsidP="004C18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47C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C47C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12AF1" w:rsidRP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пасем </w:t>
      </w:r>
      <w:r w:rsid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туристические тропы</w:t>
      </w:r>
      <w:r w:rsidR="00A12AF1" w:rsidRP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бытового </w:t>
      </w:r>
      <w:r w:rsidR="00A12AF1" w:rsidRPr="00A12AF1">
        <w:rPr>
          <w:rFonts w:ascii="Times New Roman" w:hAnsi="Times New Roman" w:cs="Times New Roman"/>
          <w:sz w:val="24"/>
          <w:szCs w:val="24"/>
          <w:shd w:val="clear" w:color="auto" w:fill="FFFFFF"/>
        </w:rPr>
        <w:t>мусора»</w:t>
      </w:r>
    </w:p>
    <w:p w:rsidR="004C18F6" w:rsidRDefault="004C18F6" w:rsidP="00512D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1FBE" w:rsidRPr="004C18F6" w:rsidRDefault="00A12AF1" w:rsidP="004C1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7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Руководитель</w:t>
      </w:r>
      <w:r w:rsidR="0029107F" w:rsidRPr="00A067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9107F" w:rsidRPr="00C47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Топоркина Лариса Владимировна</w:t>
      </w:r>
      <w:r w:rsidR="0029107F" w:rsidRPr="00C47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 воспитатель</w:t>
      </w:r>
      <w:r w:rsidR="0029107F" w:rsidRPr="00C47C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107F"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проблемы:</w:t>
      </w: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Загрязнение планеты мусором стало одной из глобальных экологических проблем. Мусор становится частью окружающей среды. Причины его появления различны, но главным его источником является деятельность человека во время отдыха на природе.</w:t>
      </w: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Очень часто можно увидеть, что мусор туристы оставляют на обочинах дорог или </w:t>
      </w:r>
      <w:r w:rsidR="00180D8A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местах отдыха</w:t>
      </w:r>
      <w:r w:rsidR="004D1925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привала</w:t>
      </w:r>
      <w:r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От таких неразумных действий </w:t>
      </w:r>
      <w:r w:rsidR="00180D8A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людей</w:t>
      </w:r>
      <w:r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страдает природа!</w:t>
      </w:r>
      <w:r w:rsidR="00180D8A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отдыхающий на природе человек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понять, что, не стоит ждать какого-то доброго волшебника, который придет и наведет чистоту в 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местах его </w:t>
      </w:r>
      <w:r w:rsidR="004D1925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привала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попробовать самим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элементарные правила</w:t>
      </w:r>
      <w:r w:rsidR="004D1925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оградить природу от загрязнения бытовым мусором.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мусор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наше отношение к 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природе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самому себе.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каждый человек с детства научится беречь и ценить родную природу, приносить ей только пользу, а не вред, то экологическая обстановка будет улучшена и людям 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намного приятнее отдыхать на природе в излюбленных местах</w:t>
      </w:r>
      <w:r w:rsidR="00F44FD5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туристических маршрутов.</w:t>
      </w:r>
      <w:r w:rsidR="00180D8A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2B60" w:rsidRDefault="0029107F" w:rsidP="004C1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</w:t>
      </w:r>
      <w:r w:rsidR="005708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проекта</w:t>
      </w: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углубления и расширения знаний у детей о бытовых отходах и их свойствах формировать экологическую культуру и бережное отношение к природе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748C" w:rsidRPr="004C18F6" w:rsidRDefault="0029107F" w:rsidP="004C18F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адачи: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14A6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7748C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Знакомство с природой ближайшего окружения, с причинами ее загрязнения и со способами ее защиты</w:t>
      </w:r>
      <w:r w:rsidR="00512D01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51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97748C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Активизировать участие родителей в экологическом воспитании ребёнка.</w:t>
      </w: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="001351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</w:t>
      </w:r>
      <w:r w:rsidR="00160792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Воспитывать у детей и родителей бережное отношение к объектам живой и неживой природы; навыки экологически безопасного поведения в природе; дружеские взаимоотношения между детьми в процессе игр </w:t>
      </w:r>
      <w:r w:rsidR="00F6246D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</w:t>
      </w:r>
      <w:r w:rsidR="00160792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познавательно</w:t>
      </w:r>
      <w:r w:rsidR="00F6246D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60792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исследовательской </w:t>
      </w:r>
      <w:r w:rsidR="00295C79" w:rsidRPr="004C18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деятельности.</w:t>
      </w:r>
    </w:p>
    <w:p w:rsidR="00295C79" w:rsidRDefault="0029107F" w:rsidP="004C18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7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Методы </w:t>
      </w:r>
      <w:r w:rsidR="00160792" w:rsidRPr="00A067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исследования</w:t>
      </w:r>
      <w:r w:rsidR="00160792"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="00160792" w:rsidRPr="004C18F6">
        <w:rPr>
          <w:rFonts w:ascii="Times New Roman" w:hAnsi="Times New Roman" w:cs="Times New Roman"/>
          <w:color w:val="000000"/>
          <w:sz w:val="24"/>
          <w:szCs w:val="24"/>
        </w:rPr>
        <w:t xml:space="preserve"> анализ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0792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информационный, описание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обобщение, изучение литературы и интернет ресурсов</w:t>
      </w:r>
      <w:r w:rsidR="004D1925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подбор экологических, подвижных, игр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7570" w:rsidRPr="00A57570">
        <w:t xml:space="preserve"> 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 с элементами диалога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елевые 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экскурсии, о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</w:rPr>
        <w:t>рганизация продуктивной деятельности детей</w:t>
      </w:r>
      <w:r w:rsidR="00A575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057" w:rsidRDefault="0029107F" w:rsidP="00442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результаты:</w:t>
      </w:r>
      <w:r w:rsidR="00160792"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6246D" w:rsidRPr="004C18F6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</w:t>
      </w:r>
      <w:r w:rsidR="0097748C" w:rsidRPr="004C18F6">
        <w:rPr>
          <w:rFonts w:ascii="Times New Roman" w:hAnsi="Times New Roman" w:cs="Times New Roman"/>
          <w:color w:val="000000"/>
          <w:sz w:val="24"/>
          <w:szCs w:val="24"/>
        </w:rPr>
        <w:t xml:space="preserve"> бережного и заботливого отношения к природе, основанного на ее нравственно-эстетическом и практическом значении для человека. Освоение норм поведения в природном окружении и соблюдение их в практической деятельности.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 детей и взрослых активной позиции по борьбе с загрязнением </w:t>
      </w:r>
      <w:r w:rsidR="00160792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туристических троп родного города</w:t>
      </w:r>
      <w:r w:rsidR="00F6246D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6246D" w:rsidRPr="004C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6C" w:rsidRDefault="0029107F" w:rsidP="00442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Исследования и достигнутые результаты:</w:t>
      </w:r>
      <w:r w:rsid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 материал 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причинах увеличения мусора </w:t>
      </w:r>
      <w:r w:rsidR="004C18F6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излюбленных местах туристических </w:t>
      </w:r>
      <w:r w:rsidR="00825241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маршрутов,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выяснено, что можно сделать для уменьшения количества мусора 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местах привала</w:t>
      </w:r>
      <w:r w:rsidR="00825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отдыха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825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обочинах 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туристических троп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7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этого: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найдены материалы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запрещающей деятельности человека в местах отдыха на природе</w:t>
      </w:r>
      <w:r w:rsid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спользована литература, и</w:t>
      </w:r>
      <w:r w:rsidR="004C18F6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18F6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18F6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ресурсы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составлены 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листовки, бу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леты</w:t>
      </w:r>
      <w:r w:rsid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родителей «Детям об экологии»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проведены экологические экскурсии</w:t>
      </w:r>
      <w:r w:rsid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125057" w:rsidRP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Туристические тропы родного города!»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конкурс</w:t>
      </w:r>
      <w:r w:rsid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рисунков «Наша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зеленая планета»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длительн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эксперимент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«Мусор в земле».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землю закопа</w:t>
      </w:r>
      <w:r w:rsidR="00825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предметы из стекла, пластика, резины, бумаги, металла, а также пищевые отходы (очистки картофеля, апельсина, </w:t>
      </w:r>
      <w:r w:rsidR="00825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и мелкие ветки. Обозначили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 захоронения.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определенный промежуток времени провер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состояние материалов. Отметили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 воздействия на них солнца, дождя, почвы.</w:t>
      </w:r>
      <w:r w:rsid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истечении эксперимента сделали</w:t>
      </w:r>
      <w:r w:rsidR="00442B60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вывод о том, какой материал и отходы разложились в почве и что необходимо делать людям с твердым мусором для охраны окружающей среды</w:t>
      </w:r>
      <w:r w:rsidR="00B4152D" w:rsidRPr="00442B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4152D"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52D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Проблему мусора нужно решать сейчас и </w:t>
      </w:r>
      <w:r w:rsidR="00B4152D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начинать надо, прежде всего, с себя,</w:t>
      </w:r>
      <w:r w:rsidR="00B4152D"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152D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 малых, но конкретных дел. 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r w:rsid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рганизова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 о природе «Волшебная экология души»; фотовыставк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«Природа родного края»</w:t>
      </w:r>
      <w:r w:rsid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пров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едена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2A1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«Экологический десант», участвовали в олимпиадах по экологии</w:t>
      </w:r>
      <w:r w:rsid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25241" w:rsidRDefault="00B4152D" w:rsidP="00442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оформ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</w:t>
      </w:r>
      <w:r w:rsidR="00F65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стенд «</w:t>
      </w:r>
      <w:proofErr w:type="spellStart"/>
      <w:r w:rsidR="00F65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Эколята</w:t>
      </w:r>
      <w:proofErr w:type="spellEnd"/>
      <w:r w:rsidR="00F65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ошколята», на котором были</w:t>
      </w:r>
      <w:r w:rsidRPr="00B4152D">
        <w:t xml:space="preserve"> </w:t>
      </w:r>
      <w:r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изображены: логотип МБДОУ №2 и образы всех сказочных героев «</w:t>
      </w:r>
      <w:proofErr w:type="spellStart"/>
      <w:r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Эколят</w:t>
      </w:r>
      <w:proofErr w:type="spellEnd"/>
      <w:r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присутств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овала</w:t>
      </w:r>
      <w:r w:rsidRPr="00B41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цветочная тематика в виде ромашки рядом со стендом, где изображены зап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рещающие знаки «Береги природу», организова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выставка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ярмарк</w:t>
      </w:r>
      <w:r w:rsidR="00135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«Чудеса для людей из ненужных вещей»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5241" w:rsidRPr="00825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входа на территорию детского сада</w:t>
      </w:r>
    </w:p>
    <w:p w:rsidR="00A06739" w:rsidRDefault="00B4152D" w:rsidP="00442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приняли участие </w:t>
      </w:r>
      <w:r w:rsidR="00825241">
        <w:rPr>
          <w:rFonts w:ascii="Times New Roman" w:hAnsi="Times New Roman" w:cs="Times New Roman"/>
          <w:color w:val="000000"/>
          <w:sz w:val="24"/>
          <w:szCs w:val="24"/>
        </w:rPr>
        <w:t>в муниципальном этапе краевого конкурса на лучший стенд «</w:t>
      </w:r>
      <w:proofErr w:type="spellStart"/>
      <w:r w:rsidR="00825241">
        <w:rPr>
          <w:rFonts w:ascii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="00825241">
        <w:rPr>
          <w:rFonts w:ascii="Times New Roman" w:hAnsi="Times New Roman" w:cs="Times New Roman"/>
          <w:color w:val="000000"/>
          <w:sz w:val="24"/>
          <w:szCs w:val="24"/>
        </w:rPr>
        <w:t>-Дошколята» и заняли второе место по итогам проведения в возрастной группе</w:t>
      </w:r>
      <w:r w:rsidR="00A06739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дошкольных образовательных организаций.</w:t>
      </w:r>
    </w:p>
    <w:p w:rsidR="00145A6E" w:rsidRDefault="00A06739" w:rsidP="00A0673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сказать,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что данная работа – это посильный вклад в решении данной проблемы</w:t>
      </w:r>
      <w:r w:rsidR="00D6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29107F"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наших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туристических тропа</w:t>
      </w:r>
      <w:r w:rsidR="00D6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местах отдыха или привала станет меньше мусора.</w:t>
      </w:r>
    </w:p>
    <w:p w:rsidR="00145A6E" w:rsidRDefault="00145A6E" w:rsidP="00442B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4D43" w:rsidRPr="004C18F6" w:rsidRDefault="0029107F" w:rsidP="0044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Выводы и предложения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  Проблема твёрдых бытовых отходов встаёт очень остро и не только на планете, а даже и в нашем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Отсутствие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организованных контейнеров для мусора по туристическим маршрутам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приводит к размещению отходов по обочинам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 и в местах привала или отдыха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Складируемые отходы периодически поджигаются, что приводит к попаданию в окружающую среду продуктов горения компонентов отходов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порой </w:t>
      </w:r>
      <w:r w:rsidR="00A06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пожару окружающей среды</w:t>
      </w:r>
      <w:r w:rsidR="00A06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Утилизацию отходов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наладить, приняв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меры по организации вывоза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отходов, 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оборудовать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мусора в соответствии с санитарно-гигиеническими требованиями; привлекать к административной ответственности </w:t>
      </w:r>
      <w:r w:rsidR="00145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туристов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выбрасывают мусор не </w:t>
      </w:r>
      <w:r w:rsidR="00A06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контейнера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Необходимо вести просветительскую работу среди населения с целью правильного отношения к складированию бытовых отходов и по уменьшению их количества: оформить стенд</w:t>
      </w:r>
      <w:r w:rsidR="004C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данными о вреде ТБО, о классификации ТБО</w:t>
      </w:r>
      <w:r w:rsidR="004C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местах частых привалов или отдыха туристов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18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значимость работы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заключается в том, что данный материал можно использовать </w:t>
      </w:r>
      <w:r w:rsidR="004C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родительских собраниях</w:t>
      </w:r>
      <w:r w:rsidR="004C2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днях открытых дверей, творческих встречах</w:t>
      </w:r>
      <w:r w:rsidR="00F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FA42F2" w:rsidRPr="00F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одительски</w:t>
      </w:r>
      <w:r w:rsidR="00F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FA42F2" w:rsidRPr="00F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</w:t>
      </w:r>
      <w:r w:rsidR="00FA4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нциях</w:t>
      </w:r>
      <w:r w:rsidRPr="004C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Сотрудничество с семьями детей по экологическому направлению, совместно организованные мероприятия не только помог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обеспечить единство и непрерывность педагогического процесса, но и вн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процесс необходимую ребенку особую положительную эмоциональную окраску. Проект помог детям и родителям понять, что нельзя мусорить бездумно. Надо бережно относиться к 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природе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беречь 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делать из предметов на выброс оригинальные подарки, различные пособия для познавательной, театральной и игровой деятельности. По итогам нашей проектной деятельности нами был сделан общий вывод: «Каждый из нас хочет жить на чистой планете, дышать чистым воздухом, купаться в чисто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азовском море</w:t>
      </w:r>
      <w:r w:rsidR="00A57570" w:rsidRPr="00A5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любоваться природой, а не мусором. Добиться этого мы сможем все вместе. За нами будущее, чистое будущее!»</w:t>
      </w:r>
      <w:r w:rsidRPr="004C18F6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44D43" w:rsidRPr="004C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8F"/>
    <w:rsid w:val="00125057"/>
    <w:rsid w:val="0013515C"/>
    <w:rsid w:val="00145A6E"/>
    <w:rsid w:val="00160792"/>
    <w:rsid w:val="00171AE8"/>
    <w:rsid w:val="00180D8A"/>
    <w:rsid w:val="001C3045"/>
    <w:rsid w:val="0029107F"/>
    <w:rsid w:val="00295C79"/>
    <w:rsid w:val="002A196C"/>
    <w:rsid w:val="00442B60"/>
    <w:rsid w:val="004C18F6"/>
    <w:rsid w:val="004C2E7B"/>
    <w:rsid w:val="004D1925"/>
    <w:rsid w:val="00512D01"/>
    <w:rsid w:val="005708A1"/>
    <w:rsid w:val="00641FBE"/>
    <w:rsid w:val="00680D8F"/>
    <w:rsid w:val="00825241"/>
    <w:rsid w:val="0097748C"/>
    <w:rsid w:val="009A14A6"/>
    <w:rsid w:val="00A06739"/>
    <w:rsid w:val="00A12AF1"/>
    <w:rsid w:val="00A57570"/>
    <w:rsid w:val="00B4152D"/>
    <w:rsid w:val="00C47C6D"/>
    <w:rsid w:val="00C71B1B"/>
    <w:rsid w:val="00CC72C1"/>
    <w:rsid w:val="00D63EE4"/>
    <w:rsid w:val="00F44FD5"/>
    <w:rsid w:val="00F6246D"/>
    <w:rsid w:val="00F65669"/>
    <w:rsid w:val="00FA42F2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B416C-8053-45C6-992C-4FC3E9A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0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16</cp:revision>
  <cp:lastPrinted>2019-02-19T11:31:00Z</cp:lastPrinted>
  <dcterms:created xsi:type="dcterms:W3CDTF">2019-01-24T13:12:00Z</dcterms:created>
  <dcterms:modified xsi:type="dcterms:W3CDTF">2019-02-19T11:32:00Z</dcterms:modified>
</cp:coreProperties>
</file>