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D2" w:rsidRPr="001E60D6" w:rsidRDefault="00EB7FD2" w:rsidP="00EB7F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60D6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 2 «Ромашка»</w:t>
      </w:r>
    </w:p>
    <w:p w:rsidR="00EB7FD2" w:rsidRPr="001E60D6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2FB2" w:rsidRDefault="00532FB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B7FD2" w:rsidRPr="00EB7FD2" w:rsidRDefault="00EB7FD2" w:rsidP="00EB7F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32FB2" w:rsidRPr="00532FB2" w:rsidRDefault="00EB7FD2" w:rsidP="00EB7FD2">
      <w:pPr>
        <w:spacing w:after="0" w:line="240" w:lineRule="auto"/>
        <w:jc w:val="center"/>
        <w:rPr>
          <w:rFonts w:ascii="Times New Roman" w:hAnsi="Times New Roman"/>
          <w:b/>
          <w:color w:val="300EC0"/>
          <w:sz w:val="56"/>
          <w:szCs w:val="56"/>
        </w:rPr>
      </w:pPr>
      <w:r w:rsidRPr="00532FB2">
        <w:rPr>
          <w:rFonts w:ascii="Times New Roman" w:hAnsi="Times New Roman"/>
          <w:b/>
          <w:color w:val="300EC0"/>
          <w:sz w:val="56"/>
          <w:szCs w:val="56"/>
        </w:rPr>
        <w:t xml:space="preserve">Сценарий творческой гостиной </w:t>
      </w:r>
    </w:p>
    <w:p w:rsidR="00EB7FD2" w:rsidRPr="00532FB2" w:rsidRDefault="00EB7FD2" w:rsidP="00EB7FD2">
      <w:pPr>
        <w:spacing w:after="0" w:line="240" w:lineRule="auto"/>
        <w:jc w:val="center"/>
        <w:rPr>
          <w:rFonts w:ascii="Times New Roman" w:hAnsi="Times New Roman"/>
          <w:b/>
          <w:color w:val="300EC0"/>
          <w:sz w:val="56"/>
          <w:szCs w:val="56"/>
        </w:rPr>
      </w:pPr>
      <w:r w:rsidRPr="00532FB2">
        <w:rPr>
          <w:rFonts w:ascii="Times New Roman" w:hAnsi="Times New Roman"/>
          <w:b/>
          <w:color w:val="300EC0"/>
          <w:sz w:val="56"/>
          <w:szCs w:val="56"/>
        </w:rPr>
        <w:t>с родителями</w:t>
      </w:r>
    </w:p>
    <w:p w:rsidR="00EB7FD2" w:rsidRPr="00532FB2" w:rsidRDefault="00EB7FD2" w:rsidP="00EB7FD2">
      <w:pPr>
        <w:spacing w:after="0" w:line="240" w:lineRule="auto"/>
        <w:jc w:val="center"/>
        <w:rPr>
          <w:rFonts w:ascii="Times New Roman" w:hAnsi="Times New Roman"/>
          <w:b/>
          <w:color w:val="300EC0"/>
          <w:sz w:val="56"/>
          <w:szCs w:val="56"/>
        </w:rPr>
      </w:pPr>
      <w:r w:rsidRPr="00532FB2">
        <w:rPr>
          <w:rFonts w:ascii="Times New Roman" w:hAnsi="Times New Roman"/>
          <w:b/>
          <w:color w:val="300EC0"/>
          <w:sz w:val="56"/>
          <w:szCs w:val="56"/>
        </w:rPr>
        <w:t>«Вербное воскресенье»</w:t>
      </w:r>
    </w:p>
    <w:p w:rsidR="00EB7FD2" w:rsidRPr="001E60D6" w:rsidRDefault="00EB7FD2" w:rsidP="00EB7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0D6">
        <w:rPr>
          <w:rFonts w:ascii="Times New Roman" w:hAnsi="Times New Roman"/>
          <w:sz w:val="28"/>
          <w:szCs w:val="28"/>
        </w:rPr>
        <w:t xml:space="preserve">                                                                  Воспитатель МБДОУ № 2:</w:t>
      </w: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0D6">
        <w:rPr>
          <w:rFonts w:ascii="Times New Roman" w:hAnsi="Times New Roman"/>
          <w:sz w:val="28"/>
          <w:szCs w:val="28"/>
        </w:rPr>
        <w:t xml:space="preserve">                                                                  Симонян Елена Анатольевна</w:t>
      </w: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D2" w:rsidRPr="001E60D6" w:rsidRDefault="00EB7FD2" w:rsidP="00EB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FB2" w:rsidRDefault="00532FB2" w:rsidP="0053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2FB2" w:rsidRDefault="00532FB2" w:rsidP="0053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5AE" w:rsidRPr="00532FB2" w:rsidRDefault="00EB7FD2" w:rsidP="0053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Приморско</w:t>
      </w:r>
      <w:r w:rsidRPr="001E60D6">
        <w:rPr>
          <w:rFonts w:ascii="Times New Roman" w:hAnsi="Times New Roman"/>
          <w:sz w:val="28"/>
          <w:szCs w:val="28"/>
        </w:rPr>
        <w:t>-Ахтарск</w:t>
      </w:r>
    </w:p>
    <w:p w:rsidR="00A175FB" w:rsidRPr="00A175FB" w:rsidRDefault="00A175FB" w:rsidP="00532FB2">
      <w:pPr>
        <w:shd w:val="clear" w:color="auto" w:fill="FFFFFF"/>
        <w:spacing w:after="0" w:line="240" w:lineRule="auto"/>
        <w:ind w:left="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175FB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A175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 познакомить детей и родителей с историей возникновения и традициями православного праздника – Вербное воскресенье; формировать умение создавать законченное художественное произведение.</w:t>
      </w:r>
    </w:p>
    <w:p w:rsidR="00A175FB" w:rsidRDefault="00A175FB" w:rsidP="00FE72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24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75FB" w:rsidRPr="00A175FB" w:rsidRDefault="00A175FB" w:rsidP="00FE72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раздником «Вербное воскресенье», познакомить с нетрадиционными творческими техниками.</w:t>
      </w:r>
    </w:p>
    <w:p w:rsidR="00A175FB" w:rsidRPr="00A175FB" w:rsidRDefault="00A175FB" w:rsidP="00FE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народным праздникам,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процессы,</w:t>
      </w:r>
    </w:p>
    <w:p w:rsidR="00A175FB" w:rsidRPr="00A175FB" w:rsidRDefault="00A175FB" w:rsidP="00FE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рук.</w:t>
      </w:r>
    </w:p>
    <w:p w:rsidR="00A175FB" w:rsidRPr="00A175FB" w:rsidRDefault="00A175FB" w:rsidP="00FE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нравственные чувства путём приобщения</w:t>
      </w:r>
      <w:r w:rsid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культуре русского народа,</w:t>
      </w:r>
    </w:p>
    <w:p w:rsidR="00A175FB" w:rsidRPr="00A175FB" w:rsidRDefault="00A175FB" w:rsidP="00FE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усидчивость, упорство, стремление доводить начатое дело до конца</w:t>
      </w:r>
      <w:r w:rsid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общаться, договариваться со сверстниками</w:t>
      </w:r>
      <w:r w:rsid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A1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к аккуратности.</w:t>
      </w:r>
    </w:p>
    <w:p w:rsidR="00A175FB" w:rsidRPr="009B062F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2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D7792">
        <w:rPr>
          <w:rFonts w:ascii="Times New Roman" w:hAnsi="Times New Roman" w:cs="Times New Roman"/>
          <w:sz w:val="28"/>
          <w:szCs w:val="28"/>
        </w:rPr>
        <w:t>:</w:t>
      </w:r>
      <w:r w:rsidR="00ED7792" w:rsidRPr="00ED7792">
        <w:rPr>
          <w:rFonts w:ascii="Times New Roman" w:hAnsi="Times New Roman" w:cs="Times New Roman"/>
          <w:sz w:val="28"/>
          <w:szCs w:val="28"/>
        </w:rPr>
        <w:t xml:space="preserve"> беседы по темам «Пасха», «Вербное воскресенье», рассматривание иллюстраций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62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проектор, комп</w:t>
      </w:r>
      <w:r w:rsidR="00284A52">
        <w:rPr>
          <w:rFonts w:ascii="Times New Roman" w:hAnsi="Times New Roman" w:cs="Times New Roman"/>
          <w:sz w:val="28"/>
          <w:szCs w:val="28"/>
        </w:rPr>
        <w:t>ьютер, материалы для творчества: шпажки 25см, синельная проволока коричневого цвета, полоски 1,5 см шириной из зеленой цветной бумаги и клей (или флористическая лента).</w:t>
      </w:r>
    </w:p>
    <w:p w:rsidR="00FE7243" w:rsidRPr="009B062F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2F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тихую музыку в зал входят родители и дети, занимают места)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79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Добрый день, ребята и уважаемые родители. Мы рады приветствовать вас на нашей праздничной творческой встрече. Посмотрите, что у меня в руках? Какие красивые веточки я принесла. Что вы на них видите? Какое это дерево?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это верба. Ведь совсем скоро мы будем отмечать Вербное воскресенье. Что это за праздник? Какие традиции с ним связаны? Сегодня мы обо всем узнаем.</w:t>
      </w:r>
    </w:p>
    <w:p w:rsidR="00FE7243" w:rsidRDefault="00FE7243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времен существует поверье, что расцветающее дерево может передать здоровье, силу и красоту всем, кто его коснется. </w:t>
      </w:r>
      <w:r w:rsidR="000B19D0">
        <w:rPr>
          <w:rFonts w:ascii="Times New Roman" w:hAnsi="Times New Roman" w:cs="Times New Roman"/>
          <w:sz w:val="28"/>
          <w:szCs w:val="28"/>
        </w:rPr>
        <w:t>Прикоснитесь к веточкам.</w:t>
      </w:r>
    </w:p>
    <w:p w:rsidR="000B19D0" w:rsidRDefault="000B19D0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передают друг другу веточки вербы)</w:t>
      </w:r>
    </w:p>
    <w:p w:rsidR="000B19D0" w:rsidRDefault="000B19D0" w:rsidP="00FE7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Вербное воскресенье носит еще одно название «Вход Господень в Иерусалим» (обращение к презентации). </w:t>
      </w:r>
    </w:p>
    <w:p w:rsidR="00FE7243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расскажу вам удивительную историю. </w:t>
      </w:r>
      <w:r w:rsidRPr="000B19D0">
        <w:rPr>
          <w:rFonts w:ascii="Times New Roman" w:hAnsi="Times New Roman" w:cs="Times New Roman"/>
          <w:sz w:val="28"/>
          <w:szCs w:val="28"/>
        </w:rPr>
        <w:t xml:space="preserve">В одном городе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</w:t>
      </w:r>
      <w:r w:rsidR="00FE7243" w:rsidRPr="00FE72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Иерусалима, жил Лазарь с двумя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сестрами. Иисус Христос очень любил это семейство и часто бы</w:t>
      </w:r>
      <w:r w:rsidRPr="000B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у них в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доме. Внезапно Лазарь заболел. Сестры известили Иисуса Христа о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брата в надежде на его помощь. Но Христос с опозданием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это известие и пришел, когда Лазарь уже умер. Тогда Христос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отправился к пещере, где был замурован (похоронен) Лазарь. И, войдя в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пещеру, Христос приблизился к Лазарю, прочитал молитву и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воскликнул: «Лазарь, встань и иди вон!». Лазарь очнулся и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встал. Все люди изумились этому чуду.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Воскрешение (оживление) Лазаря произошло в субботу, а на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день в воскресенье Христос отправился в Иерусалим, где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 почестями </w:t>
      </w:r>
      <w:r w:rsidRPr="000B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 народ, приветствуя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пальмовыми ветками,</w:t>
      </w:r>
      <w:r w:rsidRPr="000B19D0">
        <w:rPr>
          <w:rFonts w:ascii="Times New Roman" w:hAnsi="Times New Roman" w:cs="Times New Roman"/>
          <w:sz w:val="28"/>
          <w:szCs w:val="28"/>
        </w:rPr>
        <w:t xml:space="preserve"> </w:t>
      </w:r>
      <w:r w:rsidR="00FE7243" w:rsidRPr="00FE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было принято встречать царей и великих полководцев.</w:t>
      </w:r>
    </w:p>
    <w:p w:rsidR="000B19D0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 «Вербное воскресенье» на Руси? Как вы думаете?</w:t>
      </w:r>
    </w:p>
    <w:p w:rsidR="000B19D0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 и детей)</w:t>
      </w:r>
    </w:p>
    <w:p w:rsidR="000B19D0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Потому что на Руси пальмы не растут, и с давних времен появился обычай отмечать день «Вход Господень в Иерусалим» ветками вербы.</w:t>
      </w:r>
    </w:p>
    <w:p w:rsidR="000B19D0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 – первое из деревьев в наших краях, которое пробуждается от зимнего оцепенения. Народ считает вербу чудодейственным растением. Освещенная в церкви верба охраняла дом от пожара, скот от болезней, а посевы – от града и неурожая.</w:t>
      </w:r>
    </w:p>
    <w:p w:rsidR="000B19D0" w:rsidRDefault="000B19D0" w:rsidP="000B1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теперь известна история этого праздника. </w:t>
      </w:r>
    </w:p>
    <w:p w:rsidR="000B19D0" w:rsidRDefault="009B062F" w:rsidP="009B06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традиционно праздники начинались за неделю до Пасхи. Традиция вербных гуляний сложилась два столетия назад. С особым нетерпением этого дня ждали дети, которым родители на вербу всегда покупали сладости и игрушки. Основным развлечением для детворы, да и для взрослых, становилось посещение ярмарки, веселые игры, хороводы.</w:t>
      </w:r>
      <w:r w:rsidRPr="009B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предлагаю вам немного поиграть.</w:t>
      </w:r>
    </w:p>
    <w:p w:rsidR="009B062F" w:rsidRPr="00DB4300" w:rsidRDefault="009B062F" w:rsidP="009B062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«Ручеек»</w:t>
      </w:r>
    </w:p>
    <w:p w:rsidR="009B062F" w:rsidRDefault="009B062F" w:rsidP="00DB430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 и родители становятся парами, взявшись за руки. Руки надо поднять кверху таким образом, что</w:t>
      </w:r>
      <w:r w:rsidR="00DB4300">
        <w:rPr>
          <w:rStyle w:val="c11"/>
          <w:color w:val="000000"/>
          <w:sz w:val="28"/>
          <w:szCs w:val="28"/>
        </w:rPr>
        <w:t>бы получился «домик». Пары</w:t>
      </w:r>
      <w:r>
        <w:rPr>
          <w:rStyle w:val="c11"/>
          <w:color w:val="000000"/>
          <w:sz w:val="28"/>
          <w:szCs w:val="28"/>
        </w:rPr>
        <w:t xml:space="preserve"> становятся друг за другом, постепенно передвигаясь вперед. Формируется что-то вроде «ручейка», который постоянно течет.</w:t>
      </w:r>
    </w:p>
    <w:p w:rsidR="009B062F" w:rsidRDefault="009B062F" w:rsidP="00DB430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кая народная игра «Займи место»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(Одного по считалке выбирают водящим, ему дают в руки веточку вербы.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образуют круг. Водящий ходит за кругом и </w:t>
      </w:r>
      <w:proofErr w:type="gramStart"/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:</w:t>
      </w:r>
      <w:proofErr w:type="gramEnd"/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вербой, с вербой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за тобой.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Коснусь вербой,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 за мной. Хоп!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Сказав «хоп», водящий ударяет веточкой по спине одного из игроков. Тот, кого</w:t>
      </w:r>
    </w:p>
    <w:p w:rsidR="00006BD6" w:rsidRDefault="00006BD6" w:rsidP="00006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ударили, бежит по кругу навстречу водящему. Кто раньше обежит круг, занимает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место, а оставшийся становится водящим.</w:t>
      </w:r>
    </w:p>
    <w:p w:rsidR="00006BD6" w:rsidRDefault="00006BD6" w:rsidP="00006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вербы – это самый традиционный и распространенный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в Вербное воскресенье. Считается, что в этот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освященные букеты нужно преподносить в качестве знака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самым близким родственникам и друзьям, желая им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 и душевного спокойствия. Небольшие букеты, композиции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вербы, помещенные в вазу или плетеную корзинку, дополненные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яркими цветами – каждый добавляет что-то на свой вкус.</w:t>
      </w:r>
    </w:p>
    <w:p w:rsidR="00006BD6" w:rsidRPr="00006BD6" w:rsidRDefault="00006BD6" w:rsidP="00006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вербные букеты должны быть не большими и состоять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из, самое большое, семи веточек. Ветки непременно нужно сорвать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субботы, так как после субботнего вечера они уже считаются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освященными – теперь они символизируют торжество жизни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смертью, так что срывать их строго запрещается. Поэтому я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изготовить </w:t>
      </w:r>
      <w:r w:rsidR="0011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вербные веточки.</w:t>
      </w:r>
    </w:p>
    <w:p w:rsidR="00FE7243" w:rsidRPr="00ED7792" w:rsidRDefault="0011408D" w:rsidP="00FE72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92">
        <w:rPr>
          <w:rFonts w:ascii="Times New Roman" w:hAnsi="Times New Roman" w:cs="Times New Roman"/>
          <w:b/>
          <w:sz w:val="28"/>
          <w:szCs w:val="28"/>
        </w:rPr>
        <w:t>Выполнение творческой работы.</w:t>
      </w:r>
    </w:p>
    <w:p w:rsidR="0011408D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792">
        <w:rPr>
          <w:rFonts w:ascii="Times New Roman" w:hAnsi="Times New Roman" w:cs="Times New Roman"/>
          <w:i/>
          <w:sz w:val="28"/>
          <w:szCs w:val="28"/>
        </w:rPr>
        <w:t>Воспитатель демонстрирует технологию работы.</w:t>
      </w:r>
      <w:r>
        <w:rPr>
          <w:rFonts w:ascii="Times New Roman" w:hAnsi="Times New Roman" w:cs="Times New Roman"/>
          <w:sz w:val="28"/>
          <w:szCs w:val="28"/>
        </w:rPr>
        <w:t xml:space="preserve"> Основа веточки – деревянная шпажка, к ней прикрепляется синельная проволока, сложенная вдвое, имитируя почки вербы, затем вся веточка обматывается полосками зеленой бумаги, которая закрепляется с помощью клея. Веточка готова. Таким же образом делают еще несколько веточек, чтобы получился букет. Его перевязывают атласной лентой.</w:t>
      </w:r>
    </w:p>
    <w:p w:rsidR="00ED7792" w:rsidRPr="00ED7792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792">
        <w:rPr>
          <w:rFonts w:ascii="Times New Roman" w:hAnsi="Times New Roman" w:cs="Times New Roman"/>
          <w:i/>
          <w:sz w:val="28"/>
          <w:szCs w:val="28"/>
        </w:rPr>
        <w:t>Этот этап сопровождается тихой музыкой.</w:t>
      </w:r>
    </w:p>
    <w:p w:rsidR="00ED7792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замечательные букеты у вас получились?</w:t>
      </w:r>
    </w:p>
    <w:p w:rsidR="00ED7792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трудного было в работе, а с чем вы справились быстро?</w:t>
      </w:r>
    </w:p>
    <w:p w:rsidR="00ED7792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:rsidR="00ED7792" w:rsidRPr="00ED7792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9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D7792" w:rsidRPr="00A175FB" w:rsidRDefault="00ED7792" w:rsidP="00ED7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узнали? О каких традициях? Что вам особенно понравилось и запомнилось?</w:t>
      </w:r>
    </w:p>
    <w:sectPr w:rsidR="00ED7792" w:rsidRPr="00A175FB" w:rsidSect="00532FB2">
      <w:pgSz w:w="11906" w:h="16838"/>
      <w:pgMar w:top="720" w:right="1133" w:bottom="1135" w:left="1276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22C6E"/>
    <w:rsid w:val="00006BD6"/>
    <w:rsid w:val="0007659D"/>
    <w:rsid w:val="000B19D0"/>
    <w:rsid w:val="001038B3"/>
    <w:rsid w:val="0011408D"/>
    <w:rsid w:val="001B086A"/>
    <w:rsid w:val="00284A52"/>
    <w:rsid w:val="003467BD"/>
    <w:rsid w:val="003468DD"/>
    <w:rsid w:val="00414C15"/>
    <w:rsid w:val="00424D27"/>
    <w:rsid w:val="004325AE"/>
    <w:rsid w:val="00465155"/>
    <w:rsid w:val="004C340D"/>
    <w:rsid w:val="00532FB2"/>
    <w:rsid w:val="00795A2C"/>
    <w:rsid w:val="008050B6"/>
    <w:rsid w:val="00841052"/>
    <w:rsid w:val="009B062F"/>
    <w:rsid w:val="00A175FB"/>
    <w:rsid w:val="00A3689F"/>
    <w:rsid w:val="00C0728D"/>
    <w:rsid w:val="00C22C6E"/>
    <w:rsid w:val="00C84452"/>
    <w:rsid w:val="00DB4300"/>
    <w:rsid w:val="00E4638F"/>
    <w:rsid w:val="00EA6BC4"/>
    <w:rsid w:val="00EB7FD2"/>
    <w:rsid w:val="00ED779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48E1C-1F4B-4DE3-B086-FF9DC29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B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5</cp:revision>
  <cp:lastPrinted>2022-04-08T10:02:00Z</cp:lastPrinted>
  <dcterms:created xsi:type="dcterms:W3CDTF">2022-04-13T10:01:00Z</dcterms:created>
  <dcterms:modified xsi:type="dcterms:W3CDTF">2023-03-16T13:56:00Z</dcterms:modified>
</cp:coreProperties>
</file>