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AA" w:rsidRPr="00294B1E" w:rsidRDefault="004314AA" w:rsidP="004314A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94B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Приложение</w:t>
      </w:r>
    </w:p>
    <w:p w:rsidR="004314AA" w:rsidRPr="00A83AED" w:rsidRDefault="004314AA" w:rsidP="004314A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«Игры со словами и буквами»</w:t>
      </w:r>
    </w:p>
    <w:p w:rsidR="004314AA" w:rsidRPr="00A83AED" w:rsidRDefault="004314AA" w:rsidP="004314A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ребенок знаком с буквами, напишите на бумаге буквы, из которых состоит его имя или какое-то слово. Затем разрежьте бумагу на разные кусочки, чтобы на каждом была одна буква. Пусть ребенок соберет слово. Возможно, ему потребуется ваша помощь.</w:t>
      </w:r>
    </w:p>
    <w:p w:rsidR="004314AA" w:rsidRPr="00A83AED" w:rsidRDefault="004314AA" w:rsidP="004314A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«Угадай сказку»</w:t>
      </w:r>
    </w:p>
    <w:p w:rsidR="004314AA" w:rsidRPr="00A83AED" w:rsidRDefault="004314AA" w:rsidP="004314A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Когда надо спокойно посидеть, займите ребенка сказкой. Но необычной. </w:t>
      </w:r>
      <w:proofErr w:type="gramStart"/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Расскажите хорошо знакомую сказку, не используя имен собственных и заменив старые понятия на похожие 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современные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бал – на дискотеку, карету – на автомобиль, принцессу – на </w:t>
      </w:r>
      <w:proofErr w:type="spellStart"/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супермодель</w:t>
      </w:r>
      <w:proofErr w:type="spellEnd"/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Интересно, когда ребенок поймет, какую сказку вы ему рассказываете. Но когда сказка будет </w:t>
      </w:r>
      <w:proofErr w:type="gramStart"/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угадана</w:t>
      </w:r>
      <w:proofErr w:type="gramEnd"/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продолжите увлекательный рассказ вместе.</w:t>
      </w:r>
    </w:p>
    <w:p w:rsidR="004314AA" w:rsidRPr="00A83AED" w:rsidRDefault="004314AA" w:rsidP="004314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также попросить найти 10 предметов, начинающихся с определенной буквы, или в которых есть две гласные </w:t>
      </w:r>
      <w:r w:rsidRPr="00A83A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«Е»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 и </w:t>
      </w:r>
      <w:r w:rsidRPr="00A83A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«О»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83A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(зерно, метро, корень, колено и т. </w:t>
      </w:r>
      <w:proofErr w:type="spellStart"/>
      <w:r w:rsidRPr="00A83A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spellEnd"/>
      <w:r w:rsidRPr="00A83A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с разными звуками вначале и конце.)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В можно составить список из разных предметов и попросить ребенка найти все эти вещи.</w:t>
      </w:r>
    </w:p>
    <w:p w:rsidR="004314AA" w:rsidRPr="00A83AED" w:rsidRDefault="004314AA" w:rsidP="004314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     </w:t>
      </w:r>
      <w:r w:rsidRPr="00A83AE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«Угадай предмет»</w:t>
      </w:r>
    </w:p>
    <w:p w:rsidR="004314AA" w:rsidRPr="00A83AED" w:rsidRDefault="004314AA" w:rsidP="004314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 заключается в том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взрослый выбирает любой предмет, находящийся в комнате, и описывает его ребенку.</w:t>
      </w:r>
    </w:p>
    <w:p w:rsidR="004314AA" w:rsidRPr="00A83AED" w:rsidRDefault="004314AA" w:rsidP="004314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того, как предмет будет отгадан, </w:t>
      </w:r>
      <w:proofErr w:type="gramStart"/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играющие</w:t>
      </w:r>
      <w:proofErr w:type="gramEnd"/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меняются ролями. 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Для того чтобы усложнить задание, можно предложить ребенку самому задавать вопросы о загаданном предмете.</w:t>
      </w:r>
    </w:p>
    <w:p w:rsidR="004314AA" w:rsidRPr="00A83AED" w:rsidRDefault="004314AA" w:rsidP="004314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 направлена на развитие способности к анализу и синтезу, развитию речи.</w:t>
      </w:r>
    </w:p>
    <w:p w:rsidR="004314AA" w:rsidRPr="00A83AED" w:rsidRDefault="004314AA" w:rsidP="004314A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4314AA" w:rsidRDefault="004314AA" w:rsidP="004314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4314AA" w:rsidRDefault="004314AA" w:rsidP="004314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4314AA" w:rsidRDefault="004314AA" w:rsidP="004314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4314AA" w:rsidRDefault="004314AA" w:rsidP="004314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     </w:t>
      </w:r>
    </w:p>
    <w:p w:rsidR="004314AA" w:rsidRPr="00A83AED" w:rsidRDefault="004314AA" w:rsidP="004314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     </w:t>
      </w:r>
      <w:r w:rsidRPr="00A83AE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«Ласковый мелок»</w:t>
      </w:r>
    </w:p>
    <w:p w:rsidR="004314AA" w:rsidRPr="00A83AED" w:rsidRDefault="004314AA" w:rsidP="004314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Взрослый говорит ребенку 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следующее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A83A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 с тобой будем рисовать друг другу на спине»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. И мягким прикосновением пальцев изображает контур какого-либо предмета </w:t>
      </w:r>
      <w:r w:rsidRPr="00A83A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(как вариант, буквы, цифры, геометрические фигуры)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314AA" w:rsidRPr="00A83AED" w:rsidRDefault="004314AA" w:rsidP="004314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того как ребенок отгадает что нарисовал взрослый, изображение нежными движениями руки </w:t>
      </w:r>
      <w:r w:rsidRPr="00A83A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«стирается»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314AA" w:rsidRPr="00A83AED" w:rsidRDefault="004314AA" w:rsidP="004314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Далее меняемся ролями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: рисует ребенок, отгадывает взрослый.</w:t>
      </w:r>
    </w:p>
    <w:p w:rsidR="004314AA" w:rsidRPr="00A83AED" w:rsidRDefault="004314AA" w:rsidP="004314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Start"/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</w:t>
      </w:r>
      <w:proofErr w:type="gramEnd"/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гра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 способствует снятию эмоционального напряжения, развитию тактильных ощущений).</w:t>
      </w:r>
    </w:p>
    <w:p w:rsidR="004314AA" w:rsidRPr="00A83AED" w:rsidRDefault="004314AA" w:rsidP="004314AA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</w:t>
      </w:r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83A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Игры на кухне»</w:t>
      </w:r>
      <w:r w:rsidRPr="00A83AED">
        <w:rPr>
          <w:rStyle w:val="apple-converted-space"/>
          <w:color w:val="111111"/>
          <w:sz w:val="28"/>
          <w:szCs w:val="28"/>
        </w:rPr>
        <w:t> </w:t>
      </w:r>
    </w:p>
    <w:p w:rsidR="004314AA" w:rsidRPr="00A83AED" w:rsidRDefault="004314AA" w:rsidP="004314AA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</w:rPr>
        <w:t>При организации повседневных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431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домашних</w:t>
      </w:r>
      <w:r w:rsidRPr="00A83AED">
        <w:rPr>
          <w:rStyle w:val="apple-converted-space"/>
          <w:b/>
          <w:color w:val="111111"/>
          <w:sz w:val="28"/>
          <w:szCs w:val="28"/>
        </w:rPr>
        <w:t> </w:t>
      </w:r>
      <w:r w:rsidRPr="00A83AED">
        <w:rPr>
          <w:color w:val="111111"/>
          <w:sz w:val="28"/>
          <w:szCs w:val="28"/>
        </w:rPr>
        <w:t>дел можно научить малыша многому полезному и интересному. Например, при приготовлении обеда можно на кухне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431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поиграть</w:t>
      </w:r>
      <w:r w:rsidRPr="004314AA">
        <w:rPr>
          <w:rStyle w:val="apple-converted-space"/>
          <w:b/>
          <w:color w:val="111111"/>
          <w:sz w:val="28"/>
          <w:szCs w:val="28"/>
        </w:rPr>
        <w:t> </w:t>
      </w:r>
      <w:r w:rsidRPr="00A83AED">
        <w:rPr>
          <w:color w:val="111111"/>
          <w:sz w:val="28"/>
          <w:szCs w:val="28"/>
        </w:rPr>
        <w:t>с ребенком в следующие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color w:val="111111"/>
          <w:sz w:val="28"/>
          <w:szCs w:val="28"/>
          <w:bdr w:val="none" w:sz="0" w:space="0" w:color="auto" w:frame="1"/>
        </w:rPr>
        <w:t>игры</w:t>
      </w:r>
      <w:r w:rsidRPr="00A83AED">
        <w:rPr>
          <w:color w:val="111111"/>
          <w:sz w:val="28"/>
          <w:szCs w:val="28"/>
        </w:rPr>
        <w:t>:</w:t>
      </w:r>
    </w:p>
    <w:p w:rsidR="004314AA" w:rsidRPr="00A83AED" w:rsidRDefault="004314AA" w:rsidP="004314AA">
      <w:pPr>
        <w:pStyle w:val="a3"/>
        <w:spacing w:before="0" w:beforeAutospacing="0" w:after="0" w:afterAutospacing="0" w:line="360" w:lineRule="auto"/>
        <w:ind w:firstLine="360"/>
        <w:jc w:val="both"/>
        <w:rPr>
          <w:rStyle w:val="apple-converted-space"/>
          <w:color w:val="111111"/>
          <w:sz w:val="28"/>
          <w:szCs w:val="28"/>
        </w:rPr>
      </w:pPr>
      <w:r w:rsidRPr="00A83A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«Съедобное-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83A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несъедобное»</w:t>
      </w:r>
      <w:r w:rsidRPr="00A83AED">
        <w:rPr>
          <w:b/>
          <w:color w:val="111111"/>
          <w:sz w:val="28"/>
          <w:szCs w:val="28"/>
        </w:rPr>
        <w:t>.</w:t>
      </w:r>
      <w:r w:rsidRPr="00A83AED">
        <w:rPr>
          <w:rStyle w:val="apple-converted-space"/>
          <w:color w:val="111111"/>
          <w:sz w:val="28"/>
          <w:szCs w:val="28"/>
        </w:rPr>
        <w:t> </w:t>
      </w:r>
    </w:p>
    <w:p w:rsidR="004314AA" w:rsidRPr="00A83AED" w:rsidRDefault="004314AA" w:rsidP="004314AA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  <w:bdr w:val="none" w:sz="0" w:space="0" w:color="auto" w:frame="1"/>
        </w:rPr>
        <w:t>Цель</w:t>
      </w:r>
      <w:r w:rsidRPr="00A83AED">
        <w:rPr>
          <w:color w:val="111111"/>
          <w:sz w:val="28"/>
          <w:szCs w:val="28"/>
        </w:rPr>
        <w:t xml:space="preserve">: развитие внимания, памяти, расширение словарного запаса. </w:t>
      </w:r>
      <w:proofErr w:type="gramStart"/>
      <w:r w:rsidRPr="00A83AED">
        <w:rPr>
          <w:color w:val="111111"/>
          <w:sz w:val="28"/>
          <w:szCs w:val="28"/>
        </w:rPr>
        <w:t>Правила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color w:val="111111"/>
          <w:sz w:val="28"/>
          <w:szCs w:val="28"/>
          <w:bdr w:val="none" w:sz="0" w:space="0" w:color="auto" w:frame="1"/>
        </w:rPr>
        <w:t>игры</w:t>
      </w:r>
      <w:r w:rsidRPr="00A83AED">
        <w:rPr>
          <w:color w:val="111111"/>
          <w:sz w:val="28"/>
          <w:szCs w:val="28"/>
        </w:rPr>
        <w:t>: взрослый называет разные предметы (</w:t>
      </w:r>
      <w:r w:rsidRPr="00A83AED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A83AED">
        <w:rPr>
          <w:color w:val="111111"/>
          <w:sz w:val="28"/>
          <w:szCs w:val="28"/>
        </w:rPr>
        <w:t>: картошка, нож, вилка, торт, кастрюля и т. п., ребенок в свою очередь отвечает -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«съедобное»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color w:val="111111"/>
          <w:sz w:val="28"/>
          <w:szCs w:val="28"/>
        </w:rPr>
        <w:t>или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«несъедобное»</w:t>
      </w:r>
      <w:r w:rsidRPr="00A83AED">
        <w:rPr>
          <w:color w:val="111111"/>
          <w:sz w:val="28"/>
          <w:szCs w:val="28"/>
        </w:rPr>
        <w:t>.</w:t>
      </w:r>
      <w:proofErr w:type="gramEnd"/>
      <w:r w:rsidRPr="00A83AED">
        <w:rPr>
          <w:color w:val="111111"/>
          <w:sz w:val="28"/>
          <w:szCs w:val="28"/>
        </w:rPr>
        <w:t xml:space="preserve"> Потом можно поменяться ролями.</w:t>
      </w:r>
    </w:p>
    <w:p w:rsidR="004314AA" w:rsidRPr="00A83AED" w:rsidRDefault="004314AA" w:rsidP="004314AA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83AED">
        <w:rPr>
          <w:b/>
          <w:color w:val="111111"/>
          <w:sz w:val="28"/>
          <w:szCs w:val="28"/>
        </w:rPr>
        <w:t>Отгадываем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«Вкусные»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b/>
          <w:color w:val="111111"/>
          <w:sz w:val="28"/>
          <w:szCs w:val="28"/>
        </w:rPr>
        <w:t>загадки</w:t>
      </w:r>
      <w:r w:rsidRPr="00A83AED">
        <w:rPr>
          <w:color w:val="111111"/>
          <w:sz w:val="28"/>
          <w:szCs w:val="28"/>
        </w:rPr>
        <w:t xml:space="preserve">.                                 </w:t>
      </w:r>
    </w:p>
    <w:p w:rsidR="004314AA" w:rsidRPr="00A83AED" w:rsidRDefault="004314AA" w:rsidP="004314AA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</w:rPr>
        <w:t>-В поле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431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родился</w:t>
      </w:r>
      <w:r w:rsidRPr="004314AA">
        <w:rPr>
          <w:b/>
          <w:color w:val="111111"/>
          <w:sz w:val="28"/>
          <w:szCs w:val="28"/>
        </w:rPr>
        <w:t>,</w:t>
      </w:r>
      <w:r w:rsidRPr="00A83AED">
        <w:rPr>
          <w:color w:val="111111"/>
          <w:sz w:val="28"/>
          <w:szCs w:val="28"/>
        </w:rPr>
        <w:t xml:space="preserve"> На заводе варился, На столе растворился.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(Сахар)</w:t>
      </w:r>
    </w:p>
    <w:p w:rsidR="004314AA" w:rsidRPr="00A83AED" w:rsidRDefault="004314AA" w:rsidP="004314AA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</w:rPr>
        <w:t>-Маленькое, сдобное Колесо съедобное. Я одна его не съем, Разделю ребятам всем.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(Бублик)</w:t>
      </w:r>
    </w:p>
    <w:p w:rsidR="004314AA" w:rsidRPr="00A83AED" w:rsidRDefault="004314AA" w:rsidP="004314AA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</w:rPr>
        <w:t>-Дедушка смеется, на нем шубонька трясется.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(Кисель)</w:t>
      </w:r>
    </w:p>
    <w:p w:rsidR="004314AA" w:rsidRPr="00A83AED" w:rsidRDefault="004314AA" w:rsidP="004314AA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</w:rPr>
        <w:t xml:space="preserve">-Холодок в пакете едят и взрослые и дети. Холодок, холодок, </w:t>
      </w:r>
    </w:p>
    <w:p w:rsidR="004314AA" w:rsidRPr="00A83AED" w:rsidRDefault="004314AA" w:rsidP="004314AA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</w:rPr>
        <w:t>-Дай лизнуть тебя разок!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(Мороженое)</w:t>
      </w:r>
    </w:p>
    <w:p w:rsidR="004314AA" w:rsidRPr="00A83AED" w:rsidRDefault="004314AA" w:rsidP="004314AA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</w:rPr>
        <w:t>-В воде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431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родится</w:t>
      </w:r>
      <w:r w:rsidRPr="004314AA">
        <w:rPr>
          <w:b/>
          <w:color w:val="111111"/>
          <w:sz w:val="28"/>
          <w:szCs w:val="28"/>
        </w:rPr>
        <w:t>,</w:t>
      </w:r>
      <w:r w:rsidRPr="00A83AED">
        <w:rPr>
          <w:color w:val="111111"/>
          <w:sz w:val="28"/>
          <w:szCs w:val="28"/>
        </w:rPr>
        <w:t xml:space="preserve"> а воды боится.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(Соль)</w:t>
      </w:r>
    </w:p>
    <w:p w:rsidR="004314AA" w:rsidRPr="00A83AED" w:rsidRDefault="004314AA" w:rsidP="004314AA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</w:rPr>
        <w:t>-Наши поросятки выросли на грядке, к солнышку бочком, хвостики крючком. Эти поросятки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431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играют с нами в прятки</w:t>
      </w:r>
      <w:r w:rsidRPr="00A83AED">
        <w:rPr>
          <w:color w:val="111111"/>
          <w:sz w:val="28"/>
          <w:szCs w:val="28"/>
        </w:rPr>
        <w:t>.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(Огурцы)</w:t>
      </w:r>
    </w:p>
    <w:p w:rsidR="004314AA" w:rsidRDefault="004314AA" w:rsidP="004314AA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4314AA" w:rsidRDefault="004314AA" w:rsidP="004314AA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4314AA" w:rsidRPr="00A83AED" w:rsidRDefault="004314AA" w:rsidP="004314AA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 </w:t>
      </w:r>
      <w:r w:rsidRPr="00A83A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«Цвет, форма, размер»</w:t>
      </w:r>
    </w:p>
    <w:p w:rsidR="004314AA" w:rsidRPr="00A83AED" w:rsidRDefault="004314AA" w:rsidP="004314AA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  <w:bdr w:val="none" w:sz="0" w:space="0" w:color="auto" w:frame="1"/>
        </w:rPr>
        <w:t>Цель</w:t>
      </w:r>
      <w:r w:rsidRPr="00A83AED">
        <w:rPr>
          <w:color w:val="111111"/>
          <w:sz w:val="28"/>
          <w:szCs w:val="28"/>
        </w:rPr>
        <w:t>: развитие памяти, мышления, внимательности, логики.</w:t>
      </w:r>
    </w:p>
    <w:p w:rsidR="004314AA" w:rsidRPr="00A83AED" w:rsidRDefault="004314AA" w:rsidP="004314AA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  <w:bdr w:val="none" w:sz="0" w:space="0" w:color="auto" w:frame="1"/>
        </w:rPr>
        <w:t>Правила игры</w:t>
      </w:r>
      <w:r w:rsidRPr="00A83AED">
        <w:rPr>
          <w:color w:val="111111"/>
          <w:sz w:val="28"/>
          <w:szCs w:val="28"/>
        </w:rPr>
        <w:t>: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431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color w:val="111111"/>
          <w:sz w:val="28"/>
          <w:szCs w:val="28"/>
        </w:rPr>
        <w:t>предлагает ребенку назвать продукты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(предметы на кухне)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color w:val="111111"/>
          <w:sz w:val="28"/>
          <w:szCs w:val="28"/>
        </w:rPr>
        <w:t>определенного цвета, формы, размера.</w:t>
      </w:r>
    </w:p>
    <w:p w:rsidR="004314AA" w:rsidRPr="00A83AED" w:rsidRDefault="004314AA" w:rsidP="004314AA">
      <w:pPr>
        <w:pStyle w:val="a3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    </w:t>
      </w:r>
      <w:r w:rsidRPr="00A83A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«Угадай»</w:t>
      </w:r>
    </w:p>
    <w:p w:rsidR="004314AA" w:rsidRPr="00A83AED" w:rsidRDefault="004314AA" w:rsidP="004314AA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  <w:bdr w:val="none" w:sz="0" w:space="0" w:color="auto" w:frame="1"/>
        </w:rPr>
        <w:t>Цель</w:t>
      </w:r>
      <w:r w:rsidRPr="00A83AED">
        <w:rPr>
          <w:color w:val="111111"/>
          <w:sz w:val="28"/>
          <w:szCs w:val="28"/>
        </w:rPr>
        <w:t>: формирование умения думать и анализировать, обогащение речи, развитие творческого мышления, воображения, памяти.</w:t>
      </w:r>
    </w:p>
    <w:p w:rsidR="004314AA" w:rsidRPr="00A83AED" w:rsidRDefault="004314AA" w:rsidP="004314AA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  <w:bdr w:val="none" w:sz="0" w:space="0" w:color="auto" w:frame="1"/>
        </w:rPr>
        <w:t>Правила игры</w:t>
      </w:r>
      <w:r w:rsidRPr="00A83AED">
        <w:rPr>
          <w:color w:val="111111"/>
          <w:sz w:val="28"/>
          <w:szCs w:val="28"/>
        </w:rPr>
        <w:t>: Предложите ребенку угадать предмет, описываемый вами, на заданную тему. Потом пусть попробует описать предмет ребенок, а вы отгадываете!</w:t>
      </w:r>
    </w:p>
    <w:p w:rsidR="004314AA" w:rsidRPr="00A83AED" w:rsidRDefault="004314AA" w:rsidP="004314AA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A83A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«Кто больше»</w:t>
      </w:r>
    </w:p>
    <w:p w:rsidR="004314AA" w:rsidRPr="00A83AED" w:rsidRDefault="004314AA" w:rsidP="004314AA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  <w:bdr w:val="none" w:sz="0" w:space="0" w:color="auto" w:frame="1"/>
        </w:rPr>
        <w:t>Цель</w:t>
      </w:r>
      <w:r w:rsidRPr="00A83AED">
        <w:rPr>
          <w:color w:val="111111"/>
          <w:sz w:val="28"/>
          <w:szCs w:val="28"/>
        </w:rPr>
        <w:t>: развитие внимания, памяти, расширение словарного запаса. Правила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color w:val="111111"/>
          <w:sz w:val="28"/>
          <w:szCs w:val="28"/>
          <w:bdr w:val="none" w:sz="0" w:space="0" w:color="auto" w:frame="1"/>
        </w:rPr>
        <w:t>игры</w:t>
      </w:r>
      <w:r w:rsidRPr="00A83AED">
        <w:rPr>
          <w:color w:val="111111"/>
          <w:sz w:val="28"/>
          <w:szCs w:val="28"/>
        </w:rPr>
        <w:t xml:space="preserve">: вместе с ребенком выберите тему игры, </w:t>
      </w:r>
      <w:r w:rsidRPr="00A83AED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A83AED">
        <w:rPr>
          <w:color w:val="111111"/>
          <w:sz w:val="28"/>
          <w:szCs w:val="28"/>
        </w:rPr>
        <w:t>: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«Посуда, Мебель, Овощи, Фрукты, Птицы, Животные, Насекомые, Транспорт, Профессия, Деревья. Цветы» и т.д.</w:t>
      </w:r>
      <w:r w:rsidRPr="00A83AED">
        <w:rPr>
          <w:color w:val="111111"/>
          <w:sz w:val="28"/>
          <w:szCs w:val="28"/>
        </w:rPr>
        <w:t xml:space="preserve"> и по очереди называете. Кто больше назвал, тот и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431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выиграл</w:t>
      </w:r>
      <w:r w:rsidRPr="00A83AED">
        <w:rPr>
          <w:b/>
          <w:color w:val="111111"/>
          <w:sz w:val="28"/>
          <w:szCs w:val="28"/>
        </w:rPr>
        <w:t>!</w:t>
      </w:r>
    </w:p>
    <w:p w:rsidR="004314AA" w:rsidRPr="00A83AED" w:rsidRDefault="004314AA" w:rsidP="004314AA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A83A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«Назови ласково»</w:t>
      </w:r>
    </w:p>
    <w:p w:rsidR="004314AA" w:rsidRPr="00A83AED" w:rsidRDefault="004314AA" w:rsidP="004314AA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  <w:bdr w:val="none" w:sz="0" w:space="0" w:color="auto" w:frame="1"/>
        </w:rPr>
        <w:t>Цель</w:t>
      </w:r>
      <w:r w:rsidRPr="00A83AED">
        <w:rPr>
          <w:color w:val="111111"/>
          <w:sz w:val="28"/>
          <w:szCs w:val="28"/>
        </w:rPr>
        <w:t>: формирование навыков словообразования.</w:t>
      </w:r>
    </w:p>
    <w:p w:rsidR="004314AA" w:rsidRPr="00A83AED" w:rsidRDefault="004314AA" w:rsidP="004314AA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  <w:bdr w:val="none" w:sz="0" w:space="0" w:color="auto" w:frame="1"/>
        </w:rPr>
        <w:t>Правила игры</w:t>
      </w:r>
      <w:r w:rsidRPr="00A83AED">
        <w:rPr>
          <w:color w:val="111111"/>
          <w:sz w:val="28"/>
          <w:szCs w:val="28"/>
        </w:rPr>
        <w:t>: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rStyle w:val="a4"/>
          <w:color w:val="111111"/>
          <w:sz w:val="28"/>
          <w:szCs w:val="28"/>
          <w:bdr w:val="none" w:sz="0" w:space="0" w:color="auto" w:frame="1"/>
        </w:rPr>
        <w:t>родитель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color w:val="111111"/>
          <w:sz w:val="28"/>
          <w:szCs w:val="28"/>
        </w:rPr>
        <w:t>называет любое слово, а ребенок должен назвать его ласково,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A83AED">
        <w:rPr>
          <w:color w:val="111111"/>
          <w:sz w:val="28"/>
          <w:szCs w:val="28"/>
        </w:rPr>
        <w:t xml:space="preserve">: </w:t>
      </w:r>
      <w:proofErr w:type="spellStart"/>
      <w:r w:rsidRPr="00A83AED">
        <w:rPr>
          <w:color w:val="111111"/>
          <w:sz w:val="28"/>
          <w:szCs w:val="28"/>
        </w:rPr>
        <w:t>морковь-морковочка</w:t>
      </w:r>
      <w:proofErr w:type="spellEnd"/>
      <w:r w:rsidRPr="00A83AED">
        <w:rPr>
          <w:color w:val="111111"/>
          <w:sz w:val="28"/>
          <w:szCs w:val="28"/>
        </w:rPr>
        <w:t>, тарелка-тарелочка и т. д.</w:t>
      </w:r>
    </w:p>
    <w:p w:rsidR="004314AA" w:rsidRPr="00A83AED" w:rsidRDefault="004314AA" w:rsidP="004314AA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A83A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83A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Обзывалки</w:t>
      </w:r>
      <w:proofErr w:type="spellEnd"/>
      <w:r w:rsidRPr="00A83A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314AA" w:rsidRPr="00A83AED" w:rsidRDefault="004314AA" w:rsidP="004314AA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83AED">
        <w:rPr>
          <w:color w:val="111111"/>
          <w:sz w:val="28"/>
          <w:szCs w:val="28"/>
          <w:bdr w:val="none" w:sz="0" w:space="0" w:color="auto" w:frame="1"/>
        </w:rPr>
        <w:t>Цель</w:t>
      </w:r>
      <w:r w:rsidRPr="00A83AED">
        <w:rPr>
          <w:color w:val="111111"/>
          <w:sz w:val="28"/>
          <w:szCs w:val="28"/>
        </w:rPr>
        <w:t>: развитие речи, памяти, внимания, чувства юмора.</w:t>
      </w:r>
    </w:p>
    <w:p w:rsidR="004314AA" w:rsidRPr="00A83AED" w:rsidRDefault="004314AA" w:rsidP="004314AA">
      <w:pPr>
        <w:pStyle w:val="a3"/>
        <w:spacing w:before="0" w:beforeAutospacing="0" w:after="0" w:afterAutospacing="0" w:line="360" w:lineRule="auto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83AED">
        <w:rPr>
          <w:color w:val="111111"/>
          <w:sz w:val="28"/>
          <w:szCs w:val="28"/>
          <w:bdr w:val="none" w:sz="0" w:space="0" w:color="auto" w:frame="1"/>
        </w:rPr>
        <w:t>Правила игры</w:t>
      </w:r>
      <w:r w:rsidRPr="00A83AED">
        <w:rPr>
          <w:color w:val="111111"/>
          <w:sz w:val="28"/>
          <w:szCs w:val="28"/>
        </w:rPr>
        <w:t>: совместно с ребенком выбираете тему игры,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A83AED">
        <w:rPr>
          <w:color w:val="111111"/>
          <w:sz w:val="28"/>
          <w:szCs w:val="28"/>
        </w:rPr>
        <w:t>: фрукты. И поочередно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«обзываете»</w:t>
      </w:r>
      <w:r w:rsidRPr="00A83AED">
        <w:rPr>
          <w:rStyle w:val="apple-converted-space"/>
          <w:color w:val="111111"/>
          <w:sz w:val="28"/>
          <w:szCs w:val="28"/>
        </w:rPr>
        <w:t> </w:t>
      </w:r>
      <w:r w:rsidRPr="00A83AED">
        <w:rPr>
          <w:color w:val="111111"/>
          <w:sz w:val="28"/>
          <w:szCs w:val="28"/>
        </w:rPr>
        <w:t>друг друга фруктами!</w:t>
      </w:r>
      <w:r w:rsidRPr="00A83AED">
        <w:rPr>
          <w:rStyle w:val="apple-converted-space"/>
          <w:color w:val="111111"/>
          <w:sz w:val="28"/>
          <w:szCs w:val="28"/>
        </w:rPr>
        <w:t> </w:t>
      </w:r>
      <w:proofErr w:type="gramStart"/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(Ты – яблоко, А ты – ананас!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83AED">
        <w:rPr>
          <w:i/>
          <w:iCs/>
          <w:color w:val="111111"/>
          <w:sz w:val="28"/>
          <w:szCs w:val="28"/>
          <w:bdr w:val="none" w:sz="0" w:space="0" w:color="auto" w:frame="1"/>
        </w:rPr>
        <w:t>А ты – банан!)</w:t>
      </w:r>
      <w:proofErr w:type="gramEnd"/>
    </w:p>
    <w:p w:rsidR="004314AA" w:rsidRPr="00A83AED" w:rsidRDefault="004314AA" w:rsidP="004314A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«Прикосновения»</w:t>
      </w:r>
    </w:p>
    <w:p w:rsidR="004314AA" w:rsidRPr="00A83AED" w:rsidRDefault="004314AA" w:rsidP="004314A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этой игре необходимо завязать глаза обоих участников платком. </w:t>
      </w:r>
      <w:proofErr w:type="gramStart"/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Далее 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родитель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 называет какую-то часть лица или тела (ухо, нос, бровь, рука и т. п., а ребенок быстро прикасается к ней.</w:t>
      </w:r>
      <w:proofErr w:type="gramEnd"/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Затем часть называет ребенок, а 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прикасается к ней 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родитель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Данная игра способствует развитию органов осязания, внимания и быстрой реакции.</w:t>
      </w:r>
    </w:p>
    <w:p w:rsidR="004314AA" w:rsidRDefault="004314AA" w:rsidP="004314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     </w:t>
      </w:r>
      <w:r w:rsidRPr="00A83AE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«Поиск»</w:t>
      </w:r>
    </w:p>
    <w:p w:rsidR="004314AA" w:rsidRPr="00A83AED" w:rsidRDefault="004314AA" w:rsidP="004314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Сообща рассматривать книжку с картинками.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С первой картинки начинается 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A83A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вижу что-то, оно большое, зеленое, вкусное! Что это?</w:t>
      </w:r>
      <w:proofErr w:type="gramStart"/>
      <w:r w:rsidRPr="00A83A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proofErr w:type="gramEnd"/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огда это что-то будет найдено, поменяться ролями.</w:t>
      </w:r>
    </w:p>
    <w:p w:rsidR="004314AA" w:rsidRPr="00A83AED" w:rsidRDefault="004314AA" w:rsidP="004314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способствует развитию речи </w:t>
      </w:r>
      <w:r w:rsidRPr="00A83A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(составлению описательного рассказа)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314AA" w:rsidRDefault="004314AA" w:rsidP="004314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     </w:t>
      </w:r>
      <w:r w:rsidRPr="00A83AE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«Отгадай»</w:t>
      </w:r>
    </w:p>
    <w:p w:rsidR="004314AA" w:rsidRPr="00A83AED" w:rsidRDefault="004314AA" w:rsidP="004314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  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Для игры необходимы картинки с изображениями знакомых детям предметов.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Родитель говорит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в руках у него волшебная картинка. Если отгадаешь, что на ней изображено, возьмешь картинку себе.</w:t>
      </w:r>
    </w:p>
    <w:p w:rsidR="004314AA" w:rsidRPr="00A83AED" w:rsidRDefault="004314AA" w:rsidP="004314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этого </w:t>
      </w:r>
      <w:r w:rsidRPr="00A83A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родитель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 рассказывает о предмете, перечисляя его характерные 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признаки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: цвет, форму, величину, назначение, способы действия.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Далее меняетесь ролями.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развивает образное мышление, целостное представление об окружающих предметах, умение составлять описательный рассказ.</w:t>
      </w:r>
    </w:p>
    <w:p w:rsidR="004314AA" w:rsidRPr="00A83AED" w:rsidRDefault="004314AA" w:rsidP="004314A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«Угадай предмет»</w:t>
      </w:r>
    </w:p>
    <w:p w:rsidR="004314AA" w:rsidRPr="00A83AED" w:rsidRDefault="004314AA" w:rsidP="004314A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Игра заключается в том, что взрослый выбирает любой предмет, находящийся в комнате, и описывает его ребенку. После того, как предмет будет отгадан, </w:t>
      </w:r>
      <w:proofErr w:type="gramStart"/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играющие</w:t>
      </w:r>
      <w:proofErr w:type="gramEnd"/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меняются ролями.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Для того чтобы усложнить задание, можно предложить ребенку самому задавать вопросы о загаданном предмете.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83AE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направлена на развитие способности к анализу и синтезу, развитию речи.</w:t>
      </w:r>
    </w:p>
    <w:p w:rsidR="00000000" w:rsidRDefault="004314A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4AA"/>
    <w:rsid w:val="0043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14AA"/>
  </w:style>
  <w:style w:type="paragraph" w:styleId="a3">
    <w:name w:val="Normal (Web)"/>
    <w:basedOn w:val="a"/>
    <w:uiPriority w:val="99"/>
    <w:unhideWhenUsed/>
    <w:rsid w:val="0043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14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831</Words>
  <Characters>4741</Characters>
  <Application>Microsoft Office Word</Application>
  <DocSecurity>0</DocSecurity>
  <Lines>39</Lines>
  <Paragraphs>11</Paragraphs>
  <ScaleCrop>false</ScaleCrop>
  <Company>office 2007 rus ent: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2021-10-12T08:51:00Z</dcterms:created>
  <dcterms:modified xsi:type="dcterms:W3CDTF">2021-10-12T08:54:00Z</dcterms:modified>
</cp:coreProperties>
</file>