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9B" w:rsidRPr="00DD4CD4" w:rsidRDefault="00287D72" w:rsidP="00E41BC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D4CD4">
        <w:rPr>
          <w:rFonts w:ascii="Times New Roman" w:hAnsi="Times New Roman" w:cs="Times New Roman"/>
          <w:b/>
          <w:sz w:val="28"/>
        </w:rPr>
        <w:t>Методическая</w:t>
      </w:r>
      <w:r w:rsidR="00E41BCC" w:rsidRPr="00DD4CD4">
        <w:rPr>
          <w:rFonts w:ascii="Times New Roman" w:hAnsi="Times New Roman" w:cs="Times New Roman"/>
          <w:b/>
          <w:sz w:val="28"/>
        </w:rPr>
        <w:t xml:space="preserve"> разработка </w:t>
      </w:r>
      <w:r w:rsidRPr="00DD4CD4">
        <w:rPr>
          <w:rFonts w:ascii="Times New Roman" w:hAnsi="Times New Roman" w:cs="Times New Roman"/>
          <w:b/>
          <w:sz w:val="28"/>
        </w:rPr>
        <w:t>игрового занятия</w:t>
      </w:r>
      <w:r w:rsidR="00E41BCC" w:rsidRPr="00DD4CD4">
        <w:rPr>
          <w:rFonts w:ascii="Times New Roman" w:hAnsi="Times New Roman" w:cs="Times New Roman"/>
          <w:b/>
          <w:sz w:val="28"/>
        </w:rPr>
        <w:t xml:space="preserve"> на тему: «</w:t>
      </w:r>
      <w:r w:rsidRPr="00DD4CD4">
        <w:rPr>
          <w:rFonts w:ascii="Times New Roman" w:hAnsi="Times New Roman" w:cs="Times New Roman"/>
          <w:b/>
          <w:sz w:val="28"/>
        </w:rPr>
        <w:t>Лучи солнышка</w:t>
      </w:r>
      <w:r w:rsidR="00E41BCC" w:rsidRPr="00DD4CD4">
        <w:rPr>
          <w:rFonts w:ascii="Times New Roman" w:hAnsi="Times New Roman" w:cs="Times New Roman"/>
          <w:b/>
          <w:sz w:val="28"/>
        </w:rPr>
        <w:t>»</w:t>
      </w:r>
    </w:p>
    <w:bookmarkEnd w:id="0"/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>Возрастная группа: ранний возраст – 2-3 год жизни.</w:t>
      </w:r>
    </w:p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>Виды деятельности: развитие общения и взаимодействия ребенка со взрослыми и сверстниками, становление самостоятельности и саморегуляции собственных действий; развитие любознательности и познавательной мотивации, развитие воображения и творческой активности.</w:t>
      </w:r>
    </w:p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 xml:space="preserve">Образовательные области: социально – коммуникативное, </w:t>
      </w:r>
      <w:proofErr w:type="gramStart"/>
      <w:r w:rsidRPr="00287D72">
        <w:rPr>
          <w:rFonts w:ascii="Times New Roman" w:eastAsia="Calibri" w:hAnsi="Times New Roman" w:cs="Times New Roman"/>
          <w:sz w:val="28"/>
        </w:rPr>
        <w:t>познавательное,.</w:t>
      </w:r>
      <w:proofErr w:type="gramEnd"/>
    </w:p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>Цель: воспитание доброжелательного отношения детей к окружающему миру с помощью игрушек.</w:t>
      </w:r>
    </w:p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 xml:space="preserve">Задачи: </w:t>
      </w:r>
    </w:p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>Образовательная: формировать эмоциональную отзывчивость к окружающе</w:t>
      </w:r>
      <w:proofErr w:type="gramStart"/>
      <w:r w:rsidRPr="00287D72">
        <w:rPr>
          <w:rFonts w:ascii="Times New Roman" w:eastAsia="Calibri" w:hAnsi="Times New Roman" w:cs="Times New Roman"/>
          <w:sz w:val="28"/>
        </w:rPr>
        <w:t>му</w:t>
      </w:r>
      <w:proofErr w:type="gramEnd"/>
      <w:r w:rsidRPr="00287D72">
        <w:rPr>
          <w:rFonts w:ascii="Times New Roman" w:eastAsia="Calibri" w:hAnsi="Times New Roman" w:cs="Times New Roman"/>
          <w:sz w:val="28"/>
        </w:rPr>
        <w:t xml:space="preserve"> миру.</w:t>
      </w:r>
    </w:p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>Развивающая: развивать конструктивные способности воспитанников.</w:t>
      </w:r>
    </w:p>
    <w:p w:rsidR="00287D72" w:rsidRP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>Воспитательная: воспитание культуры общения в ходе совместной работы со сверстниками, желания работать в коллективе.</w:t>
      </w: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7D72">
        <w:rPr>
          <w:rFonts w:ascii="Times New Roman" w:eastAsia="Calibri" w:hAnsi="Times New Roman" w:cs="Times New Roman"/>
          <w:sz w:val="28"/>
        </w:rPr>
        <w:t xml:space="preserve">Оборудование: </w:t>
      </w:r>
      <w:r>
        <w:rPr>
          <w:rFonts w:ascii="Times New Roman" w:eastAsia="Calibri" w:hAnsi="Times New Roman" w:cs="Times New Roman"/>
          <w:sz w:val="28"/>
        </w:rPr>
        <w:t>красиво оформленное круглое желтое солнышко, большой мячик, зонтик.</w:t>
      </w: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7D72" w:rsidRDefault="00287D72" w:rsidP="00287D7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Ход занятия:</w:t>
      </w:r>
    </w:p>
    <w:p w:rsidR="00287D72" w:rsidRDefault="00287D72" w:rsidP="00287D72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2. Сюрпризный момент</w:t>
      </w:r>
    </w:p>
    <w:p w:rsidR="00287D72" w:rsidRPr="00287D72" w:rsidRDefault="00287D72" w:rsidP="00287D72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Дети здороваются с солнышком, рассматривают его.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D72" w:rsidRPr="00287D72" w:rsidTr="006D160B">
        <w:tc>
          <w:tcPr>
            <w:tcW w:w="4785" w:type="dxa"/>
          </w:tcPr>
          <w:p w:rsidR="00287D72" w:rsidRPr="00287D72" w:rsidRDefault="00287D72" w:rsidP="00287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D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287D72" w:rsidRPr="00287D72" w:rsidRDefault="00287D72" w:rsidP="00287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87D72" w:rsidRPr="00287D72" w:rsidTr="006D160B">
        <w:tc>
          <w:tcPr>
            <w:tcW w:w="4785" w:type="dxa"/>
          </w:tcPr>
          <w:p w:rsidR="00287D72" w:rsidRDefault="00287D72" w:rsidP="00287D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Воспитатель радостно встречает детей, называет каждого по имени, отмечает, какого цвета одежда на них. </w:t>
            </w:r>
          </w:p>
          <w:p w:rsidR="00287D72" w:rsidRDefault="00287D72" w:rsidP="00287D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Пальчиковая гимнастика «Солнышко»</w:t>
            </w:r>
          </w:p>
          <w:p w:rsidR="00287D72" w:rsidRPr="00287D72" w:rsidRDefault="00287D72" w:rsidP="00287D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87D72">
              <w:rPr>
                <w:rFonts w:ascii="Times New Roman" w:eastAsia="Calibri" w:hAnsi="Times New Roman" w:cs="Times New Roman"/>
                <w:i/>
                <w:sz w:val="28"/>
              </w:rPr>
              <w:t>Смотрит солнышко в окошко,</w:t>
            </w:r>
          </w:p>
          <w:p w:rsidR="00287D72" w:rsidRPr="00287D72" w:rsidRDefault="00287D72" w:rsidP="00287D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87D72">
              <w:rPr>
                <w:rFonts w:ascii="Times New Roman" w:eastAsia="Calibri" w:hAnsi="Times New Roman" w:cs="Times New Roman"/>
                <w:i/>
                <w:sz w:val="28"/>
              </w:rPr>
              <w:t>Светит в нашу комнатку.</w:t>
            </w:r>
          </w:p>
          <w:p w:rsidR="00287D72" w:rsidRPr="00287D72" w:rsidRDefault="00287D72" w:rsidP="00287D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87D72">
              <w:rPr>
                <w:rFonts w:ascii="Times New Roman" w:eastAsia="Calibri" w:hAnsi="Times New Roman" w:cs="Times New Roman"/>
                <w:i/>
                <w:sz w:val="28"/>
              </w:rPr>
              <w:t xml:space="preserve">Мы захлопали в ладошки, 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87D72">
              <w:rPr>
                <w:rFonts w:ascii="Times New Roman" w:eastAsia="Calibri" w:hAnsi="Times New Roman" w:cs="Times New Roman"/>
                <w:i/>
                <w:sz w:val="28"/>
              </w:rPr>
              <w:t>Очень рады солнышку!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групповую комнату вплывает солнышко-игрушка.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Сюрпризный момент. 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комнату вплывает солнышко-игрушка.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какое солнышко? 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Солнце по небу катилось и за тучку завалилось. А из тучки может пойти дождик. Ребята, мы сейчас с вами и сыграем в такую игру. Если я скажу: «Дождик!» - бегите ко мне прятаться под зонтик. Если скажу: «Солнышко!» - отправляйтесь гулять.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476AE2" w:rsidP="00287D7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солнышка есть лучи. Поэтому солнышко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 будем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изображать так. </w:t>
            </w:r>
            <w:r w:rsidRPr="00476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(Разведите руки в стороны)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когда идет дождь, надо прятаться под зонтик </w:t>
            </w:r>
            <w:r w:rsidRPr="00476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(Сложите руки над головой - руки образуют треугольник – получится зонтик)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давайте позовем солнышко?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Солнышко, ведрышко,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Выгляни в окошечко!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Твои детки плачут,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камушкам скачут!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Pr="00287D7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786" w:type="dxa"/>
          </w:tcPr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здороваются.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движения в соответствии текст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здороваются с солнышком, рассматривают его.</w:t>
            </w: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D72" w:rsidRDefault="00287D7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Желтое, круглое.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бегают и веселятся, что поднимает настроение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воспитатель произносит: «Солнце» - дети разводят руки в сторону, «Зонтик» - руки над головой.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повторяют за воспитателем движения по ходу стихотворению.</w:t>
            </w: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6AE2" w:rsidRPr="00287D72" w:rsidRDefault="00476AE2" w:rsidP="00287D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 воспитателя</w:t>
            </w:r>
          </w:p>
        </w:tc>
      </w:tr>
    </w:tbl>
    <w:p w:rsidR="00287D72" w:rsidRPr="00E41BCC" w:rsidRDefault="00287D72" w:rsidP="00287D72">
      <w:pPr>
        <w:jc w:val="both"/>
        <w:rPr>
          <w:rFonts w:ascii="Times New Roman" w:hAnsi="Times New Roman" w:cs="Times New Roman"/>
          <w:sz w:val="28"/>
        </w:rPr>
      </w:pPr>
    </w:p>
    <w:sectPr w:rsidR="00287D72" w:rsidRPr="00E4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7"/>
    <w:rsid w:val="001809D4"/>
    <w:rsid w:val="00287D72"/>
    <w:rsid w:val="002D1DD4"/>
    <w:rsid w:val="00476AE2"/>
    <w:rsid w:val="004819D0"/>
    <w:rsid w:val="0066773B"/>
    <w:rsid w:val="0068279B"/>
    <w:rsid w:val="007021B7"/>
    <w:rsid w:val="00816129"/>
    <w:rsid w:val="00DD4CD4"/>
    <w:rsid w:val="00E4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1018E-E484-49A6-B6B6-CC6A8AA0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8</cp:revision>
  <dcterms:created xsi:type="dcterms:W3CDTF">2019-06-12T16:53:00Z</dcterms:created>
  <dcterms:modified xsi:type="dcterms:W3CDTF">2019-09-25T17:58:00Z</dcterms:modified>
</cp:coreProperties>
</file>